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E7" w:rsidRDefault="00AB0D06" w:rsidP="00AB0D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D06">
        <w:rPr>
          <w:rFonts w:ascii="Times New Roman" w:hAnsi="Times New Roman" w:cs="Times New Roman"/>
          <w:b/>
          <w:sz w:val="32"/>
          <w:szCs w:val="32"/>
        </w:rPr>
        <w:t>Сценарий экскурсионной программы по музею</w:t>
      </w:r>
    </w:p>
    <w:p w:rsidR="00DC43F7" w:rsidRDefault="00DC43F7" w:rsidP="00AB0D06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AB0D06" w:rsidRDefault="00AB0D06" w:rsidP="00AB0D06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Оригинальность предлагаемого опыта</w:t>
      </w:r>
    </w:p>
    <w:p w:rsidR="00AB0D06" w:rsidRDefault="00AB0D06" w:rsidP="00AB0D06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B0D06" w:rsidRDefault="00AB0D06" w:rsidP="00AB0D0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АДВЕНТ-календарь для детей – это в первую очередь игра, которая направлена на развитие интереса к любой деятельности, развитию самостоятельности и повышению самооценки ребёнка. Он подходит для использования в работе с детьми любого возраста.</w:t>
      </w:r>
    </w:p>
    <w:p w:rsidR="00AB0D06" w:rsidRDefault="00AB0D06" w:rsidP="00AB0D0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А для п</w:t>
      </w:r>
      <w:r w:rsidR="00DC43F7">
        <w:rPr>
          <w:rStyle w:val="c4"/>
          <w:color w:val="000000"/>
          <w:sz w:val="28"/>
          <w:szCs w:val="28"/>
        </w:rPr>
        <w:t xml:space="preserve">едагога АДВЕНТ-календарь - это </w:t>
      </w:r>
      <w:r>
        <w:rPr>
          <w:rStyle w:val="c4"/>
          <w:color w:val="000000"/>
          <w:sz w:val="28"/>
          <w:szCs w:val="28"/>
        </w:rPr>
        <w:t>своеобразный план его деятельности. С его помощью педагог может заранее продумать все методы и приемы обучения и воспитания детей, а так же увидеть путь достижения поставленной цели.</w:t>
      </w:r>
    </w:p>
    <w:p w:rsidR="00AB0D06" w:rsidRDefault="00AB0D06" w:rsidP="00AB0D0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Кроме того, АДВЕНТ-календарь способствует активному привлечению родителей к процессу воспитания их детей. Дети не только выполняют задания календаря в детском саду, но и получают небольшие рекомендации для совершения новых «открытий» дома с родителями. Например, узнать, на какой улице расположен их дом, почему она так называется, сделать совместно с родителями рисунок родного дома. Продукты совместной деятельности детей и родителей оформл</w:t>
      </w:r>
      <w:r w:rsidR="00DC43F7">
        <w:rPr>
          <w:rStyle w:val="c4"/>
          <w:color w:val="000000"/>
          <w:sz w:val="28"/>
          <w:szCs w:val="28"/>
        </w:rPr>
        <w:t xml:space="preserve">яются в выставку в группе, где </w:t>
      </w:r>
      <w:r>
        <w:rPr>
          <w:rStyle w:val="c4"/>
          <w:color w:val="000000"/>
          <w:sz w:val="28"/>
          <w:szCs w:val="28"/>
        </w:rPr>
        <w:t>дошкольники могут поделиться своими «открытиями» друг с другом. Тем самым создается единое пространство, развивающее ребенка, укрепляется понимание общих целей и задач по формированию личности дошкольника.</w:t>
      </w:r>
    </w:p>
    <w:p w:rsidR="00DC43F7" w:rsidRDefault="00DC43F7" w:rsidP="00DC43F7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DC43F7" w:rsidRDefault="00DC43F7" w:rsidP="00DC43F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Эффективность и целесообразность использования методического пособия</w:t>
      </w:r>
    </w:p>
    <w:p w:rsidR="00DC43F7" w:rsidRDefault="00DC43F7" w:rsidP="00DC43F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C43F7" w:rsidRDefault="00DC43F7" w:rsidP="00DC43F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Во-первых, АДВЕНТ-календарь позволяет интегрировать образовательные области в соответствии с ФГОС ДО: познавательное развитие, социально - коммуникативное развитие, художественно - эстетическое развитие, речевое развитие, физическое развитие;</w:t>
      </w:r>
    </w:p>
    <w:p w:rsidR="00DC43F7" w:rsidRDefault="00DC43F7" w:rsidP="00DC43F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Во-вторых, тема в АДВЕНТ-календаре раскрывается через различные виды детской деятельности: игровую, коммуникативную, поисково-исследовательскую деятельность, конструирование, изобразительную, трудовую деятельность и другие;</w:t>
      </w:r>
    </w:p>
    <w:p w:rsidR="00DC43F7" w:rsidRDefault="00DC43F7" w:rsidP="00DC43F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    В-третьих, позволяет сочетать в себе идеи современных образовательных технологий – </w:t>
      </w:r>
      <w:proofErr w:type="spellStart"/>
      <w:r>
        <w:rPr>
          <w:rStyle w:val="c4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4"/>
          <w:color w:val="000000"/>
          <w:sz w:val="28"/>
          <w:szCs w:val="28"/>
        </w:rPr>
        <w:t xml:space="preserve"> технологии; технологии проектной деятельности; технологии исследовательской деятельности; информационно-коммуникационные технологии и т. д.</w:t>
      </w:r>
    </w:p>
    <w:p w:rsidR="00DC43F7" w:rsidRDefault="00DC43F7" w:rsidP="00DC43F7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  В-четвёртых, носит характер комплексного воздействия. АДВЕНТ-календарь не только развивает познавательную активность дошкольников, но также способствует развитию у них инициативности, открытости внешнему миру, умению активно взаимодействовать со сверстниками и взрослыми, умению участвовать в совместных играх, способности договариваться.</w:t>
      </w:r>
    </w:p>
    <w:p w:rsidR="00DC43F7" w:rsidRDefault="00DC43F7" w:rsidP="00DC43F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E2DF5" w:rsidRDefault="000E2DF5" w:rsidP="00DC43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D06" w:rsidRDefault="00DC43F7" w:rsidP="00DC4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создания музея Новогодний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Адвент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календарь</w:t>
      </w:r>
      <w:r w:rsidRPr="00DC43F7">
        <w:rPr>
          <w:rFonts w:ascii="Times New Roman" w:hAnsi="Times New Roman" w:cs="Times New Roman"/>
          <w:b/>
          <w:sz w:val="28"/>
          <w:szCs w:val="28"/>
        </w:rPr>
        <w:t>:</w:t>
      </w:r>
    </w:p>
    <w:p w:rsidR="000E2DF5" w:rsidRPr="000E2DF5" w:rsidRDefault="000E2DF5" w:rsidP="000E2D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E2DF5">
        <w:rPr>
          <w:color w:val="111111"/>
          <w:sz w:val="28"/>
          <w:szCs w:val="28"/>
        </w:rPr>
        <w:t>создание</w:t>
      </w:r>
      <w:proofErr w:type="gramEnd"/>
      <w:r w:rsidRPr="000E2DF5">
        <w:rPr>
          <w:color w:val="111111"/>
          <w:sz w:val="28"/>
          <w:szCs w:val="28"/>
        </w:rPr>
        <w:t xml:space="preserve"> условий для проявления познавательной активности ребенка </w:t>
      </w:r>
      <w:r w:rsidRPr="000E2D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0E2DF5">
        <w:rPr>
          <w:b/>
          <w:color w:val="111111"/>
          <w:sz w:val="28"/>
          <w:szCs w:val="28"/>
        </w:rPr>
        <w:t>.</w:t>
      </w:r>
    </w:p>
    <w:p w:rsidR="000E2DF5" w:rsidRPr="000E2DF5" w:rsidRDefault="000E2DF5" w:rsidP="000E2DF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0E2DF5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0E2DF5">
        <w:rPr>
          <w:b/>
          <w:color w:val="111111"/>
          <w:sz w:val="28"/>
          <w:szCs w:val="28"/>
        </w:rPr>
        <w:t>:</w:t>
      </w:r>
    </w:p>
    <w:p w:rsidR="000E2DF5" w:rsidRPr="000E2DF5" w:rsidRDefault="000E2DF5" w:rsidP="000E2D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2DF5">
        <w:rPr>
          <w:color w:val="111111"/>
          <w:sz w:val="28"/>
          <w:szCs w:val="28"/>
        </w:rPr>
        <w:t>• Развивать у </w:t>
      </w:r>
      <w:r w:rsidRPr="000E2D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0E2DF5">
        <w:rPr>
          <w:color w:val="111111"/>
          <w:sz w:val="28"/>
          <w:szCs w:val="28"/>
        </w:rPr>
        <w:t> интеллектуальную инициативу, организаторские способности, приучать активно участвовать в подготовке к тому или иному празднику;</w:t>
      </w:r>
    </w:p>
    <w:p w:rsidR="000E2DF5" w:rsidRPr="000E2DF5" w:rsidRDefault="000E2DF5" w:rsidP="000E2DF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E2DF5">
        <w:rPr>
          <w:color w:val="111111"/>
          <w:sz w:val="28"/>
          <w:szCs w:val="28"/>
        </w:rPr>
        <w:t>• Способствовать развитию речевого общения, обогащению и расширению словаря.</w:t>
      </w:r>
    </w:p>
    <w:p w:rsidR="000E2DF5" w:rsidRPr="000E2DF5" w:rsidRDefault="000E2DF5" w:rsidP="000E2DF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E2DF5">
        <w:rPr>
          <w:color w:val="111111"/>
          <w:sz w:val="28"/>
          <w:szCs w:val="28"/>
        </w:rPr>
        <w:t>• Воспитывать интерес к народному творчеству, любовь к ручному труду.</w:t>
      </w:r>
    </w:p>
    <w:p w:rsidR="000E2DF5" w:rsidRPr="000E2DF5" w:rsidRDefault="000E2DF5" w:rsidP="000E2D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2DF5">
        <w:rPr>
          <w:color w:val="111111"/>
          <w:sz w:val="28"/>
          <w:szCs w:val="28"/>
        </w:rPr>
        <w:t>• Укреплять связи </w:t>
      </w:r>
      <w:r w:rsidRPr="000E2D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учреждения с семьей</w:t>
      </w:r>
      <w:r w:rsidRPr="000E2DF5">
        <w:rPr>
          <w:b/>
          <w:color w:val="111111"/>
          <w:sz w:val="28"/>
          <w:szCs w:val="28"/>
        </w:rPr>
        <w:t>.</w:t>
      </w:r>
      <w:r w:rsidRPr="000E2DF5">
        <w:rPr>
          <w:color w:val="111111"/>
          <w:sz w:val="28"/>
          <w:szCs w:val="28"/>
        </w:rPr>
        <w:t xml:space="preserve"> Побуждать родителей к совместной творческой деятельности с детьми.</w:t>
      </w:r>
    </w:p>
    <w:p w:rsidR="000E2DF5" w:rsidRDefault="000E2DF5" w:rsidP="000E2DF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E2DF5">
        <w:rPr>
          <w:color w:val="111111"/>
          <w:sz w:val="28"/>
          <w:szCs w:val="28"/>
        </w:rPr>
        <w:t>• Создать позитивный настрой в преддверии праздника.</w:t>
      </w:r>
    </w:p>
    <w:p w:rsidR="00FC6DC5" w:rsidRDefault="00FC6DC5" w:rsidP="00FC6DC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C6DC5" w:rsidRDefault="00FC6DC5" w:rsidP="00FC6DC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FC6DC5">
        <w:rPr>
          <w:b/>
          <w:color w:val="111111"/>
          <w:sz w:val="28"/>
          <w:szCs w:val="28"/>
        </w:rPr>
        <w:t>Ход экскурсии</w:t>
      </w:r>
    </w:p>
    <w:p w:rsidR="00FC6DC5" w:rsidRPr="00FC6DC5" w:rsidRDefault="00FC6DC5" w:rsidP="00FC6DC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6DC5">
        <w:rPr>
          <w:rStyle w:val="c0"/>
          <w:color w:val="000000"/>
          <w:sz w:val="28"/>
          <w:szCs w:val="28"/>
        </w:rPr>
        <w:t>-Здравствуйте, дорогие друзья!</w:t>
      </w:r>
    </w:p>
    <w:p w:rsidR="00FC6DC5" w:rsidRPr="00FC6DC5" w:rsidRDefault="00FC6DC5" w:rsidP="00FC6DC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FC6DC5">
        <w:rPr>
          <w:rStyle w:val="c0"/>
          <w:color w:val="000000"/>
          <w:sz w:val="28"/>
          <w:szCs w:val="28"/>
        </w:rPr>
        <w:t>Чтоб провести нам время интересно</w:t>
      </w:r>
    </w:p>
    <w:p w:rsidR="00FC6DC5" w:rsidRPr="00FC6DC5" w:rsidRDefault="00FC6DC5" w:rsidP="00FC6DC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FC6DC5">
        <w:rPr>
          <w:rStyle w:val="c0"/>
          <w:color w:val="000000"/>
          <w:sz w:val="28"/>
          <w:szCs w:val="28"/>
        </w:rPr>
        <w:t>И с пользой для себя и для друзей,</w:t>
      </w:r>
    </w:p>
    <w:p w:rsidR="00FC6DC5" w:rsidRPr="00FC6DC5" w:rsidRDefault="00FC6DC5" w:rsidP="00FC6DC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FC6DC5">
        <w:rPr>
          <w:rStyle w:val="c0"/>
          <w:color w:val="000000"/>
          <w:sz w:val="28"/>
          <w:szCs w:val="28"/>
        </w:rPr>
        <w:t>Нам долго выбирать не нужно место –</w:t>
      </w:r>
    </w:p>
    <w:p w:rsidR="00FC6DC5" w:rsidRPr="00FC6DC5" w:rsidRDefault="00FC6DC5" w:rsidP="00FC6DC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FC6DC5">
        <w:rPr>
          <w:rStyle w:val="c0"/>
          <w:color w:val="000000"/>
          <w:sz w:val="28"/>
          <w:szCs w:val="28"/>
        </w:rPr>
        <w:t>Мы дружно отправляемся в музей!</w:t>
      </w:r>
    </w:p>
    <w:p w:rsidR="00FC6DC5" w:rsidRPr="00FC6DC5" w:rsidRDefault="00FC6DC5" w:rsidP="00FC6DC5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C5">
        <w:rPr>
          <w:rStyle w:val="c0"/>
          <w:color w:val="000000"/>
          <w:sz w:val="28"/>
          <w:szCs w:val="28"/>
        </w:rPr>
        <w:t xml:space="preserve"> Музей нам дарит много впечатлений</w:t>
      </w:r>
    </w:p>
    <w:p w:rsidR="00FC6DC5" w:rsidRPr="00FC6DC5" w:rsidRDefault="00FC6DC5" w:rsidP="00FC6DC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DC5">
        <w:rPr>
          <w:rStyle w:val="c0"/>
          <w:color w:val="000000"/>
          <w:sz w:val="28"/>
          <w:szCs w:val="28"/>
        </w:rPr>
        <w:t xml:space="preserve"> И учит нас прекрасное ценить,</w:t>
      </w:r>
    </w:p>
    <w:p w:rsidR="00FC6DC5" w:rsidRPr="00FC6DC5" w:rsidRDefault="00FC6DC5" w:rsidP="00FC6DC5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FC6DC5">
        <w:rPr>
          <w:rStyle w:val="c0"/>
          <w:color w:val="000000"/>
          <w:sz w:val="28"/>
          <w:szCs w:val="28"/>
        </w:rPr>
        <w:t>Мы знаем – память многих поколений</w:t>
      </w:r>
    </w:p>
    <w:p w:rsidR="00FC6DC5" w:rsidRPr="00FC6DC5" w:rsidRDefault="00FC6DC5" w:rsidP="00FC6DC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FC6DC5">
        <w:rPr>
          <w:rStyle w:val="c0"/>
          <w:color w:val="000000"/>
          <w:sz w:val="28"/>
          <w:szCs w:val="28"/>
        </w:rPr>
        <w:t>Музеи будут бережно хранить!</w:t>
      </w:r>
    </w:p>
    <w:p w:rsidR="00FC6DC5" w:rsidRDefault="00FC6DC5" w:rsidP="00FC6DC5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FC6DC5">
        <w:rPr>
          <w:b/>
          <w:color w:val="111111"/>
          <w:sz w:val="28"/>
          <w:szCs w:val="28"/>
        </w:rPr>
        <w:t>Воспитатель:</w:t>
      </w:r>
      <w:r w:rsidRPr="00FC6DC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Ребята, а вы знаете, что такое музей? (Ответы детей)</w:t>
      </w:r>
    </w:p>
    <w:p w:rsidR="00FC6DC5" w:rsidRDefault="00FC6DC5" w:rsidP="00FC6DC5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FC6DC5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м</w:t>
      </w:r>
      <w:r w:rsidRPr="00FC6DC5">
        <w:rPr>
          <w:color w:val="333333"/>
          <w:sz w:val="28"/>
          <w:szCs w:val="28"/>
          <w:shd w:val="clear" w:color="auto" w:fill="FFFFFF"/>
        </w:rPr>
        <w:t>узей - это место, где собирают, хранят, изучают и показывают разные коллекции предметов (книги, картины, вещи и много другое). Где любой желающий может полюбоваться, рассмотреть предметы, которые многое могут "рассказать" о том времени, когда они появились.</w:t>
      </w:r>
    </w:p>
    <w:p w:rsidR="00FC6DC5" w:rsidRDefault="00FC6DC5" w:rsidP="00FC6DC5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Style w:val="a4"/>
          <w:color w:val="333333"/>
          <w:sz w:val="28"/>
          <w:szCs w:val="28"/>
          <w:shd w:val="clear" w:color="auto" w:fill="FFFFFF"/>
        </w:rPr>
        <w:t>Воспитатель</w:t>
      </w:r>
      <w:r w:rsidRPr="00FC6DC5">
        <w:rPr>
          <w:rStyle w:val="a4"/>
          <w:color w:val="333333"/>
          <w:sz w:val="28"/>
          <w:szCs w:val="28"/>
          <w:shd w:val="clear" w:color="auto" w:fill="FFFFFF"/>
        </w:rPr>
        <w:t>:</w:t>
      </w:r>
      <w:r w:rsidRPr="00FC6DC5">
        <w:rPr>
          <w:color w:val="333333"/>
          <w:sz w:val="28"/>
          <w:szCs w:val="28"/>
          <w:shd w:val="clear" w:color="auto" w:fill="FFFFFF"/>
        </w:rPr>
        <w:t xml:space="preserve"> Ребята, а вы хотели бы побывать в музее </w:t>
      </w:r>
      <w:r>
        <w:rPr>
          <w:color w:val="333333"/>
          <w:sz w:val="28"/>
          <w:szCs w:val="28"/>
          <w:shd w:val="clear" w:color="auto" w:fill="FFFFFF"/>
        </w:rPr>
        <w:t xml:space="preserve">необычных </w:t>
      </w:r>
      <w:r w:rsidRPr="00FC6DC5">
        <w:rPr>
          <w:color w:val="333333"/>
          <w:sz w:val="28"/>
          <w:szCs w:val="28"/>
          <w:shd w:val="clear" w:color="auto" w:fill="FFFFFF"/>
        </w:rPr>
        <w:t>игрушек? (</w:t>
      </w:r>
      <w:r w:rsidRPr="00FC6DC5">
        <w:rPr>
          <w:rStyle w:val="a5"/>
          <w:i w:val="0"/>
          <w:color w:val="333333"/>
          <w:sz w:val="28"/>
          <w:szCs w:val="28"/>
          <w:shd w:val="clear" w:color="auto" w:fill="FFFFFF"/>
        </w:rPr>
        <w:t>Ответы детей</w:t>
      </w:r>
      <w:r w:rsidRPr="00FC6DC5">
        <w:rPr>
          <w:color w:val="333333"/>
          <w:sz w:val="28"/>
          <w:szCs w:val="28"/>
          <w:shd w:val="clear" w:color="auto" w:fill="FFFFFF"/>
        </w:rPr>
        <w:t>)</w:t>
      </w:r>
    </w:p>
    <w:p w:rsidR="00321D82" w:rsidRDefault="00FC6DC5" w:rsidP="00FC6DC5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FC6DC5">
        <w:rPr>
          <w:b/>
          <w:color w:val="333333"/>
          <w:sz w:val="28"/>
          <w:szCs w:val="28"/>
          <w:shd w:val="clear" w:color="auto" w:fill="FFFFFF"/>
        </w:rPr>
        <w:t>Воспитатель:</w:t>
      </w: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Тогда скорее отправляемся на эк</w:t>
      </w:r>
      <w:r w:rsidR="00321D82">
        <w:rPr>
          <w:color w:val="333333"/>
          <w:sz w:val="28"/>
          <w:szCs w:val="28"/>
          <w:shd w:val="clear" w:color="auto" w:fill="FFFFFF"/>
        </w:rPr>
        <w:t xml:space="preserve">скурсию. </w:t>
      </w:r>
    </w:p>
    <w:p w:rsidR="00321D82" w:rsidRDefault="00321D82" w:rsidP="00FC6DC5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Воспитатель</w:t>
      </w:r>
      <w:r w:rsidRPr="00321D82">
        <w:rPr>
          <w:color w:val="333333"/>
          <w:sz w:val="28"/>
          <w:szCs w:val="28"/>
          <w:shd w:val="clear" w:color="auto" w:fill="FFFFFF"/>
        </w:rPr>
        <w:t>: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321D82">
        <w:rPr>
          <w:color w:val="333333"/>
          <w:sz w:val="28"/>
          <w:szCs w:val="28"/>
        </w:rPr>
        <w:t>Посмотрите, что лежит у меня на столе.</w:t>
      </w:r>
      <w:r>
        <w:rPr>
          <w:color w:val="333333"/>
          <w:sz w:val="28"/>
          <w:szCs w:val="28"/>
        </w:rPr>
        <w:t xml:space="preserve"> (На столе разложены календари)</w:t>
      </w:r>
      <w:r w:rsidRPr="00321D82">
        <w:rPr>
          <w:color w:val="333333"/>
          <w:sz w:val="28"/>
          <w:szCs w:val="28"/>
        </w:rPr>
        <w:t xml:space="preserve"> Вы з</w:t>
      </w:r>
      <w:r>
        <w:rPr>
          <w:color w:val="333333"/>
          <w:sz w:val="28"/>
          <w:szCs w:val="28"/>
        </w:rPr>
        <w:t xml:space="preserve">наете, что это такое? (Ответы детей). </w:t>
      </w:r>
      <w:r w:rsidRPr="00321D82">
        <w:rPr>
          <w:color w:val="333333"/>
          <w:sz w:val="28"/>
          <w:szCs w:val="28"/>
        </w:rPr>
        <w:t>Да, верно, это календари. Кал</w:t>
      </w:r>
      <w:r>
        <w:rPr>
          <w:color w:val="333333"/>
          <w:sz w:val="28"/>
          <w:szCs w:val="28"/>
        </w:rPr>
        <w:t>ендари бывают разные (показываю</w:t>
      </w:r>
      <w:r w:rsidRPr="00321D82">
        <w:rPr>
          <w:color w:val="333333"/>
          <w:sz w:val="28"/>
          <w:szCs w:val="28"/>
        </w:rPr>
        <w:t xml:space="preserve">) – отрывные, где каждый лист – это отдельный день, перекидные – по одному месяцу на каждой странице, </w:t>
      </w:r>
      <w:r w:rsidRPr="00321D82">
        <w:rPr>
          <w:color w:val="333333"/>
          <w:sz w:val="28"/>
          <w:szCs w:val="28"/>
        </w:rPr>
        <w:lastRenderedPageBreak/>
        <w:t>календари–плакаты, где целый год на одном листе, карманные…  А для чего же нужен календарь?</w:t>
      </w:r>
      <w:r>
        <w:rPr>
          <w:color w:val="333333"/>
          <w:sz w:val="28"/>
          <w:szCs w:val="28"/>
        </w:rPr>
        <w:t xml:space="preserve"> (О</w:t>
      </w:r>
      <w:r w:rsidRPr="00321D82">
        <w:rPr>
          <w:color w:val="333333"/>
          <w:sz w:val="28"/>
          <w:szCs w:val="28"/>
        </w:rPr>
        <w:t>тветы детей) Правильно, календари показывают число, месяц, день недели, рабочие дни в нем показаны черным, а выходные и праздничные дни красным. Дней очень много, они объединены в недели, а недели в месяцы. Каждому времени года и месяцу принадлежит свое название. Какие времена года вы знаете? Сколько их? Какое время года сейчас? Какое наступит после осени? А знаете л</w:t>
      </w:r>
      <w:r>
        <w:rPr>
          <w:color w:val="333333"/>
          <w:sz w:val="28"/>
          <w:szCs w:val="28"/>
        </w:rPr>
        <w:t>и вы названия зимних месяцев? (О</w:t>
      </w:r>
      <w:r w:rsidRPr="00321D82">
        <w:rPr>
          <w:color w:val="333333"/>
          <w:sz w:val="28"/>
          <w:szCs w:val="28"/>
        </w:rPr>
        <w:t>тветы детей)</w:t>
      </w:r>
      <w:r>
        <w:rPr>
          <w:color w:val="333333"/>
          <w:sz w:val="28"/>
          <w:szCs w:val="28"/>
        </w:rPr>
        <w:t>.</w:t>
      </w:r>
      <w:r w:rsidRPr="00321D82">
        <w:rPr>
          <w:color w:val="333333"/>
          <w:sz w:val="28"/>
          <w:szCs w:val="28"/>
        </w:rPr>
        <w:t xml:space="preserve"> Да, декабрь, январь и февраль и декабрь является не только первым месяцем зимы, но еще и последним месяцем года. А еще в конце декабря мы встречаем в</w:t>
      </w:r>
      <w:r>
        <w:rPr>
          <w:color w:val="333333"/>
          <w:sz w:val="28"/>
          <w:szCs w:val="28"/>
        </w:rPr>
        <w:t>семи любимый праздник. Какой? (О</w:t>
      </w:r>
      <w:r w:rsidRPr="00321D82">
        <w:rPr>
          <w:color w:val="333333"/>
          <w:sz w:val="28"/>
          <w:szCs w:val="28"/>
        </w:rPr>
        <w:t>тветы детей)</w:t>
      </w:r>
    </w:p>
    <w:p w:rsidR="00321D82" w:rsidRPr="00321D82" w:rsidRDefault="00321D82" w:rsidP="00321D8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82">
        <w:rPr>
          <w:b/>
          <w:color w:val="333333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Подходим с детьми 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адвент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-календарю в виде елочки из фетра </w:t>
      </w:r>
      <w:r w:rsid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кармашками от 1 до 31.</w:t>
      </w:r>
    </w:p>
    <w:p w:rsidR="00321D82" w:rsidRDefault="00321D82" w:rsidP="00321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Посмотрите, ребята, какой у меня еще есть необычный календарь в виде елочки. Он называется </w:t>
      </w:r>
      <w:proofErr w:type="spellStart"/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адвент</w:t>
      </w:r>
      <w:proofErr w:type="spellEnd"/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-календарь или по-другому календарь ожидания. Этот необычный календарь поможет нам дождаться новогоднего праздника. Вообще </w:t>
      </w:r>
      <w:proofErr w:type="spellStart"/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адвент</w:t>
      </w:r>
      <w:proofErr w:type="spellEnd"/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-календари были придуманы (причем очень давно) для того, чтобы помочь детям понять, сколько дней остается до какого-нибудь праздника. Вот и наша елочка-календарь будет показывать вам, сколько дней</w:t>
      </w:r>
      <w:r w:rsid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осталось </w:t>
      </w:r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встречи с Дедом Морозом. А как же нам этот календарь будет помогать? Я вам подскажу. До встречи с Дедом Морозом остался 31 день и поэтому на </w:t>
      </w:r>
      <w:r w:rsid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 елке-календаре 31 карманчик, каждый </w:t>
      </w:r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своей цифрой, обозначающей сколько осталось дней до прих</w:t>
      </w:r>
      <w:r w:rsid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 Деда Мороза в наш</w:t>
      </w:r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сад. Итак, от сегодняшнего дня до ожидаемого праздника</w:t>
      </w:r>
      <w:r w:rsid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остался 31 день. Вот и карманчик</w:t>
      </w:r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этой цифрой (показ детям). А завтра останется уже 30 дней, послезавтра 29, потом 28 и так далее. Количество дней до праздника ежедневно будет уменьшаться и наконец, наступит тот день, когда до встречи с Дедом Морозом останется 5 дней, потом 4 дня, 3 дня, 2 дня, 1 день и настанет праздник. Как на отрывном календаре мы отрываем каждый день по одному листочку, так и на нашем календаре ожидания мы будем каждый день </w:t>
      </w:r>
      <w:r w:rsid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доставать из карманчика записочку с заданием и выполнять его. Чем меньше записочек в кармашках</w:t>
      </w:r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елке будет оставаться, тем ближе будет ож</w:t>
      </w:r>
      <w:r w:rsid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идаемый праздник. Ну что вытаскиваем первую записка из кармана с цифрой 1?</w:t>
      </w:r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(Читаю</w:t>
      </w:r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задание) Здесь написано «смастерите веселых </w:t>
      </w:r>
      <w:proofErr w:type="spellStart"/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снеговичков</w:t>
      </w:r>
      <w:proofErr w:type="spellEnd"/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 Ребята, а из ч</w:t>
      </w:r>
      <w:r w:rsid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модно сделать снеговиков? (О</w:t>
      </w:r>
      <w:r w:rsidRPr="00321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тветы детей: из снега слепить, из бумаги наклеить…) Правильно, снега у нас на улице еще недостаточно, а вот цветная бумага, картон, ножницы и клей есть.  Давайте сделаем снеговиков с помощью этих материалов. А прежде, чем мы с вами отправимся в нашу мастерскую, давайте немного поиграем.</w:t>
      </w: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физкультминутка:</w:t>
      </w: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на улицу выходим</w:t>
      </w: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 снегу ходим, ходим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(ходьба на месте)</w:t>
      </w: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мы в руки набираем 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(наклоны)</w:t>
      </w: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комочки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покатаем  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гладим ладошки)</w:t>
      </w: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Мы комочки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покатали  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выпрямились)</w:t>
      </w: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они большими стали. 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</w:t>
      </w:r>
      <w:proofErr w:type="gramEnd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стороны)</w:t>
      </w: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Снеговик уже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подрос, 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End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вверх, потянуться на носочках)</w:t>
      </w: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него морковкой нос.    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показывают</w:t>
      </w:r>
      <w:proofErr w:type="gramEnd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Снеговик нас подожди 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пальчиком грозят)</w:t>
      </w: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домой пора идти.    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</w:t>
      </w:r>
      <w:proofErr w:type="gramEnd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месте)</w:t>
      </w:r>
    </w:p>
    <w:p w:rsidR="00D96825" w:rsidRDefault="00D96825" w:rsidP="00321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 приглашает детей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столы. На столах у каждого ребенка лежат все материалы и инструменты для объемной аппликации.  На магнитную доску помещаются 3 образца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снеговиков с разными вариантами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головных уборов.</w:t>
      </w:r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 отличаются эти 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снеговики? (</w:t>
      </w:r>
      <w:proofErr w:type="gramStart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формой</w:t>
      </w:r>
      <w:proofErr w:type="gramEnd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головного убора) .</w:t>
      </w:r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одновременно с детьми выполняет поэтапно объемную аппликацию «Снеговик» по следующему алгоритму:</w:t>
      </w:r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взять силуэт снеговика, наклеить его на лист синего картона,</w:t>
      </w:r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взять 3 белых круга, каждый из них сложить пополам, поочередно склеить их между собой за одну половинку,</w:t>
      </w:r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наклеить получившуюся деталь на туловище снеговика,</w:t>
      </w:r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 из черной бумаги, 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сложенной вдвое пополам вырезаем 2 глаза и наклеиваем снеговику,</w:t>
      </w:r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вырезаем из оранжевого прямоугольника нос-морковку и наклеиваем,</w:t>
      </w:r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 квадрата вырезаем головной убор для снеговика: либо треугольной формы, либо трапециевидной формы, либо полукруглой формы.</w:t>
      </w:r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выполняют творческое задание, воспитатель оказывает детям помощь по мере необходимости.</w:t>
      </w:r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возьмите свои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и давайте встанем возле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календаря- </w:t>
      </w:r>
      <w:proofErr w:type="gramStart"/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ёлки..</w:t>
      </w:r>
      <w:proofErr w:type="gramEnd"/>
    </w:p>
    <w:p w:rsidR="00D96825" w:rsidRP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ребята, все справились с заданием. Снеговики получились очень красивые и веселые.</w:t>
      </w:r>
    </w:p>
    <w:p w:rsid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 первое задание выполнено, а завтра будет второе!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так далее на протяжении оставшихся 30 дней. И я надеюсь, что этот календарь ожидания поможет вам подготовиться к встрече с Дедом Морозом.</w:t>
      </w:r>
    </w:p>
    <w:p w:rsid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Pr="00D96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теперь ребята, давайте посмотрим на календарь ожидания, который сделал Женя с мамой! У него календарь сделан из мешочков, на каждом мешочке цифра. Также от 1 до 31. Но в мешочках ребята у него не задания! А!!! Давайте посмотрим что же там?! В каждый мешочек Женя положил сладости открытку с пожеланиями на Новый Год!</w:t>
      </w:r>
    </w:p>
    <w:p w:rsidR="00D96825" w:rsidRDefault="00D96825" w:rsidP="00D968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6825" w:rsidRPr="00D96825" w:rsidRDefault="00D96825" w:rsidP="00D96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6825" w:rsidRDefault="00D96825" w:rsidP="00321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этот календарь в виде нарисованной елочки, сделал Мирон с мамой. На елочку</w:t>
      </w:r>
      <w:r w:rsidR="00A67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наклеили спичечные коробки также с цифрами от 1 до 31. И в каждый коробок они </w:t>
      </w:r>
      <w:proofErr w:type="gramStart"/>
      <w:r w:rsidR="00A67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положили….</w:t>
      </w:r>
      <w:proofErr w:type="gramEnd"/>
      <w:r w:rsidR="00A67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посмотрим что?! КОНФЕТЫ!</w:t>
      </w:r>
    </w:p>
    <w:p w:rsidR="00A67A03" w:rsidRDefault="00A67A03" w:rsidP="00321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7A03" w:rsidRDefault="00A67A03" w:rsidP="00321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этот календарь в виде рождественского венка мы с ребятами нашей группы сделали из втулок от туалетной бумаги. Каждую втулку мы обернули красивой оберточной бумагой и положили туда предсказания на Новый Год!</w:t>
      </w:r>
      <w:r w:rsidRPr="00A67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получились похожими на хлопушки. Каждый родитель нашей группы в конце декабря будет выбирать свою хлопушку и узнает, что же его ждет в Новом 2024 году!</w:t>
      </w:r>
    </w:p>
    <w:p w:rsidR="00A67A03" w:rsidRDefault="00A67A03" w:rsidP="00321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7A03" w:rsidRDefault="00A67A03" w:rsidP="00321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Далее смотри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адвент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-календари в виде журналов.</w:t>
      </w:r>
    </w:p>
    <w:p w:rsidR="00A67A03" w:rsidRDefault="00A67A03" w:rsidP="00321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7A03" w:rsidRPr="00321D82" w:rsidRDefault="00A67A03" w:rsidP="00321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321D82" w:rsidRPr="00D96825" w:rsidRDefault="00321D82" w:rsidP="00FC6DC5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</w:p>
    <w:p w:rsidR="00FC6DC5" w:rsidRPr="00D96825" w:rsidRDefault="00FC6DC5" w:rsidP="00FC6DC5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0E2DF5" w:rsidRPr="00D96825" w:rsidRDefault="000E2DF5" w:rsidP="000E2D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2DF5" w:rsidRPr="00D9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06"/>
    <w:rsid w:val="000E2DF5"/>
    <w:rsid w:val="00321D82"/>
    <w:rsid w:val="009076E7"/>
    <w:rsid w:val="00A67A03"/>
    <w:rsid w:val="00AB0D06"/>
    <w:rsid w:val="00D96825"/>
    <w:rsid w:val="00DC43F7"/>
    <w:rsid w:val="00F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67FEC-EB13-4DF5-9BED-FDC58A92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B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0D06"/>
  </w:style>
  <w:style w:type="paragraph" w:customStyle="1" w:styleId="c1">
    <w:name w:val="c1"/>
    <w:basedOn w:val="a"/>
    <w:rsid w:val="00AB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B0D06"/>
  </w:style>
  <w:style w:type="paragraph" w:styleId="a3">
    <w:name w:val="Normal (Web)"/>
    <w:basedOn w:val="a"/>
    <w:uiPriority w:val="99"/>
    <w:semiHidden/>
    <w:unhideWhenUsed/>
    <w:rsid w:val="000E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DF5"/>
    <w:rPr>
      <w:b/>
      <w:bCs/>
    </w:rPr>
  </w:style>
  <w:style w:type="paragraph" w:customStyle="1" w:styleId="c7">
    <w:name w:val="c7"/>
    <w:basedOn w:val="a"/>
    <w:rsid w:val="00FC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6DC5"/>
  </w:style>
  <w:style w:type="paragraph" w:customStyle="1" w:styleId="c12">
    <w:name w:val="c12"/>
    <w:basedOn w:val="a"/>
    <w:rsid w:val="00FC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C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6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2023-11-27T09:33:00Z</dcterms:created>
  <dcterms:modified xsi:type="dcterms:W3CDTF">2023-11-29T10:23:00Z</dcterms:modified>
</cp:coreProperties>
</file>