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59" w:rsidRPr="00F51C10" w:rsidRDefault="00AC5B59" w:rsidP="00AC5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C10">
        <w:rPr>
          <w:rFonts w:ascii="Times New Roman" w:hAnsi="Times New Roman" w:cs="Times New Roman"/>
          <w:b/>
          <w:sz w:val="24"/>
          <w:szCs w:val="24"/>
        </w:rPr>
        <w:t xml:space="preserve">СТРАТЕГИЯ ВЗАИМОДЕЙСТВИЯ (ДОРОЖНАЯ КАРТА) </w:t>
      </w:r>
    </w:p>
    <w:p w:rsidR="00AC5B59" w:rsidRPr="00F51C10" w:rsidRDefault="00AC5B59" w:rsidP="00AC5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C10">
        <w:rPr>
          <w:rFonts w:ascii="Times New Roman" w:hAnsi="Times New Roman" w:cs="Times New Roman"/>
          <w:sz w:val="24"/>
          <w:szCs w:val="24"/>
        </w:rPr>
        <w:t>по формированию и реализации проекта</w:t>
      </w:r>
    </w:p>
    <w:p w:rsidR="00542E71" w:rsidRPr="00F51C10" w:rsidRDefault="00542E71" w:rsidP="00542E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«Культурный код России» - инструмент преемственности семейного и общественного воспитательного потенциала» </w:t>
      </w:r>
    </w:p>
    <w:p w:rsidR="00AC5B59" w:rsidRPr="00F51C10" w:rsidRDefault="00DF2582" w:rsidP="00F51C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C10">
        <w:rPr>
          <w:rFonts w:ascii="Times New Roman" w:hAnsi="Times New Roman" w:cs="Times New Roman"/>
          <w:b/>
          <w:color w:val="000000"/>
          <w:sz w:val="24"/>
          <w:szCs w:val="24"/>
        </w:rPr>
        <w:t>2023-2024год</w:t>
      </w:r>
    </w:p>
    <w:tbl>
      <w:tblPr>
        <w:tblStyle w:val="a5"/>
        <w:tblW w:w="4938" w:type="pct"/>
        <w:tblInd w:w="392" w:type="dxa"/>
        <w:tblLayout w:type="fixed"/>
        <w:tblLook w:val="04A0"/>
      </w:tblPr>
      <w:tblGrid>
        <w:gridCol w:w="696"/>
        <w:gridCol w:w="7679"/>
        <w:gridCol w:w="2015"/>
        <w:gridCol w:w="2810"/>
        <w:gridCol w:w="1670"/>
        <w:gridCol w:w="12"/>
      </w:tblGrid>
      <w:tr w:rsidR="00AC5B59" w:rsidRPr="00B00FE2" w:rsidTr="00601080">
        <w:trPr>
          <w:gridAfter w:val="1"/>
          <w:wAfter w:w="4" w:type="pct"/>
          <w:tblHeader/>
        </w:trPr>
        <w:tc>
          <w:tcPr>
            <w:tcW w:w="234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80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7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44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:rsidR="00AC5B59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C5B59" w:rsidRPr="009050BA" w:rsidTr="008B485F">
        <w:trPr>
          <w:trHeight w:val="323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AC5B59" w:rsidRPr="00A2299E" w:rsidRDefault="00AC5B59" w:rsidP="008B485F">
            <w:pPr>
              <w:pStyle w:val="a4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D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77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ПРОЕКТА</w:t>
            </w:r>
          </w:p>
        </w:tc>
      </w:tr>
      <w:tr w:rsidR="00AC5B59" w:rsidRPr="008B485F" w:rsidTr="00F11706">
        <w:tc>
          <w:tcPr>
            <w:tcW w:w="5000" w:type="pct"/>
            <w:gridSpan w:val="6"/>
            <w:shd w:val="clear" w:color="auto" w:fill="E2EFD9" w:themeFill="accent6" w:themeFillTint="33"/>
          </w:tcPr>
          <w:p w:rsidR="00AC5B59" w:rsidRPr="008B485F" w:rsidRDefault="00AC5B59" w:rsidP="00F117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b/>
                <w:sz w:val="26"/>
                <w:szCs w:val="26"/>
              </w:rPr>
              <w:t>1. Подготовительный этап</w:t>
            </w:r>
          </w:p>
        </w:tc>
      </w:tr>
      <w:tr w:rsidR="00AC5B59" w:rsidRPr="008B485F" w:rsidTr="00601080">
        <w:trPr>
          <w:gridAfter w:val="1"/>
          <w:wAfter w:w="4" w:type="pct"/>
          <w:trHeight w:val="708"/>
        </w:trPr>
        <w:tc>
          <w:tcPr>
            <w:tcW w:w="234" w:type="pct"/>
            <w:vAlign w:val="center"/>
          </w:tcPr>
          <w:p w:rsidR="00AC5B59" w:rsidRPr="008B485F" w:rsidRDefault="00AC5B59" w:rsidP="00F11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80" w:type="pct"/>
            <w:vAlign w:val="center"/>
          </w:tcPr>
          <w:p w:rsidR="00AC5B59" w:rsidRPr="00E40842" w:rsidRDefault="00736324" w:rsidP="00F11706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Совещание оргкомитетов инновационных площадок</w:t>
            </w:r>
            <w:r w:rsidR="00F26472" w:rsidRPr="00E40842">
              <w:rPr>
                <w:rFonts w:ascii="Times New Roman" w:hAnsi="Times New Roman" w:cs="Times New Roman"/>
              </w:rPr>
              <w:t xml:space="preserve"> проекта </w:t>
            </w:r>
          </w:p>
        </w:tc>
        <w:tc>
          <w:tcPr>
            <w:tcW w:w="677" w:type="pct"/>
            <w:vAlign w:val="center"/>
          </w:tcPr>
          <w:p w:rsidR="00736324" w:rsidRPr="00E40842" w:rsidRDefault="00542E71" w:rsidP="00F11706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сентябрь</w:t>
            </w:r>
          </w:p>
          <w:p w:rsidR="00AC5B59" w:rsidRPr="00E40842" w:rsidRDefault="00DF2582" w:rsidP="00F1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2023</w:t>
            </w:r>
            <w:r w:rsidR="00AC5B59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AC5B59" w:rsidRPr="00E40842" w:rsidRDefault="00542E71" w:rsidP="00F1170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  <w:tc>
          <w:tcPr>
            <w:tcW w:w="561" w:type="pct"/>
            <w:vAlign w:val="center"/>
          </w:tcPr>
          <w:p w:rsidR="00AC5B59" w:rsidRPr="008B485F" w:rsidRDefault="00AC5B59" w:rsidP="00F117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6472" w:rsidRPr="008B485F" w:rsidTr="00601080">
        <w:trPr>
          <w:gridAfter w:val="1"/>
          <w:wAfter w:w="4" w:type="pct"/>
          <w:trHeight w:val="840"/>
        </w:trPr>
        <w:tc>
          <w:tcPr>
            <w:tcW w:w="234" w:type="pct"/>
            <w:vAlign w:val="center"/>
          </w:tcPr>
          <w:p w:rsidR="00F26472" w:rsidRPr="008B485F" w:rsidRDefault="00F26472" w:rsidP="00F26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580" w:type="pct"/>
            <w:vAlign w:val="center"/>
          </w:tcPr>
          <w:p w:rsidR="00F26472" w:rsidRPr="00E40842" w:rsidRDefault="00F26472" w:rsidP="00F26472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Определение и утверждение перечня организаций – участников Проекта </w:t>
            </w:r>
          </w:p>
        </w:tc>
        <w:tc>
          <w:tcPr>
            <w:tcW w:w="677" w:type="pct"/>
            <w:vAlign w:val="center"/>
          </w:tcPr>
          <w:p w:rsidR="00F26472" w:rsidRPr="00E40842" w:rsidRDefault="00DF2582" w:rsidP="00F26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  <w:r w:rsidR="00F26472" w:rsidRPr="00E40842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023</w:t>
            </w:r>
            <w:r w:rsidR="00542E71" w:rsidRPr="00E4084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44" w:type="pct"/>
            <w:vAlign w:val="center"/>
          </w:tcPr>
          <w:p w:rsidR="00F26472" w:rsidRPr="00E40842" w:rsidRDefault="00542E71" w:rsidP="00F26472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Кудрявцева Е.А., </w:t>
            </w:r>
            <w:proofErr w:type="spellStart"/>
            <w:r w:rsidRPr="00E40842">
              <w:rPr>
                <w:rFonts w:ascii="Times New Roman" w:hAnsi="Times New Roman" w:cs="Times New Roman"/>
              </w:rPr>
              <w:t>Волосовец</w:t>
            </w:r>
            <w:proofErr w:type="spellEnd"/>
            <w:r w:rsidRPr="00E40842">
              <w:rPr>
                <w:rFonts w:ascii="Times New Roman" w:hAnsi="Times New Roman" w:cs="Times New Roman"/>
              </w:rPr>
              <w:t xml:space="preserve"> Т.В. и руководители ОО регионов</w:t>
            </w:r>
          </w:p>
        </w:tc>
        <w:tc>
          <w:tcPr>
            <w:tcW w:w="561" w:type="pct"/>
            <w:vAlign w:val="center"/>
          </w:tcPr>
          <w:p w:rsidR="00F26472" w:rsidRPr="008B485F" w:rsidRDefault="00F26472" w:rsidP="00F264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395D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580" w:type="pct"/>
            <w:vAlign w:val="center"/>
          </w:tcPr>
          <w:p w:rsidR="0030395D" w:rsidRPr="00E40842" w:rsidRDefault="0030395D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Вводный семинар для </w:t>
            </w:r>
            <w:r w:rsidR="00014C1B" w:rsidRPr="00E40842">
              <w:rPr>
                <w:rFonts w:ascii="Times New Roman" w:hAnsi="Times New Roman" w:cs="Times New Roman"/>
              </w:rPr>
              <w:t>подготовки</w:t>
            </w:r>
            <w:r w:rsidR="00542E71" w:rsidRPr="00E40842">
              <w:rPr>
                <w:rFonts w:ascii="Times New Roman" w:hAnsi="Times New Roman" w:cs="Times New Roman"/>
              </w:rPr>
              <w:t xml:space="preserve"> продукта проекта по направлению «История и семья: воспитание гражданственности и патриотизма» </w:t>
            </w:r>
            <w:r w:rsidR="00014C1B" w:rsidRPr="00E40842">
              <w:rPr>
                <w:rFonts w:ascii="Times New Roman" w:hAnsi="Times New Roman" w:cs="Times New Roman"/>
              </w:rPr>
              <w:t>федеральных инновационных площадок</w:t>
            </w:r>
          </w:p>
        </w:tc>
        <w:tc>
          <w:tcPr>
            <w:tcW w:w="677" w:type="pct"/>
            <w:vAlign w:val="center"/>
          </w:tcPr>
          <w:p w:rsidR="0030395D" w:rsidRPr="00E40842" w:rsidRDefault="00542E71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сентября </w:t>
            </w:r>
            <w:r w:rsidR="00DF2582">
              <w:rPr>
                <w:rFonts w:ascii="Times New Roman" w:hAnsi="Times New Roman" w:cs="Times New Roman"/>
              </w:rPr>
              <w:t>2023</w:t>
            </w:r>
            <w:r w:rsidR="0030395D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30395D" w:rsidRPr="00E40842" w:rsidRDefault="00542E71" w:rsidP="003039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  <w:tc>
          <w:tcPr>
            <w:tcW w:w="561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82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DF2582" w:rsidRPr="008B485F" w:rsidRDefault="00DF2582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pct"/>
            <w:vAlign w:val="center"/>
          </w:tcPr>
          <w:p w:rsidR="00DF2582" w:rsidRPr="00E40842" w:rsidRDefault="001831BA" w:rsidP="00183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Запись на </w:t>
            </w:r>
            <w:r w:rsidR="00DF2582">
              <w:rPr>
                <w:rFonts w:ascii="Times New Roman" w:hAnsi="Times New Roman" w:cs="Times New Roman"/>
              </w:rPr>
              <w:t>КПК (курсы повышения квалификации) по программе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842">
              <w:rPr>
                <w:rFonts w:ascii="Times New Roman" w:hAnsi="Times New Roman" w:cs="Times New Roman"/>
                <w:bCs/>
              </w:rPr>
              <w:t xml:space="preserve">«Специальные программы родительского просвещения, направленные на информирование семьи </w:t>
            </w:r>
            <w:proofErr w:type="gramStart"/>
            <w:r w:rsidRPr="00E40842"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 w:rsidRPr="00E40842">
              <w:rPr>
                <w:rFonts w:ascii="Times New Roman" w:hAnsi="Times New Roman" w:cs="Times New Roman"/>
                <w:bCs/>
              </w:rPr>
              <w:t xml:space="preserve"> особенностях дошкольного образования в современном едином образовательном про</w:t>
            </w:r>
            <w:r>
              <w:rPr>
                <w:rFonts w:ascii="Times New Roman" w:hAnsi="Times New Roman" w:cs="Times New Roman"/>
                <w:bCs/>
              </w:rPr>
              <w:t xml:space="preserve">странстве Российской Федерации» </w:t>
            </w:r>
            <w:r w:rsidR="00DF2582">
              <w:rPr>
                <w:rFonts w:ascii="Times New Roman" w:hAnsi="Times New Roman" w:cs="Times New Roman"/>
              </w:rPr>
              <w:t xml:space="preserve">для проектных групп </w:t>
            </w:r>
          </w:p>
        </w:tc>
        <w:tc>
          <w:tcPr>
            <w:tcW w:w="677" w:type="pct"/>
            <w:vAlign w:val="center"/>
          </w:tcPr>
          <w:p w:rsidR="00DF2582" w:rsidRPr="00E40842" w:rsidRDefault="00DF2582" w:rsidP="00303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в октябре</w:t>
            </w:r>
          </w:p>
        </w:tc>
        <w:tc>
          <w:tcPr>
            <w:tcW w:w="944" w:type="pct"/>
            <w:vAlign w:val="center"/>
          </w:tcPr>
          <w:p w:rsidR="00DF2582" w:rsidRPr="00E40842" w:rsidRDefault="00DF2582" w:rsidP="003039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Волосовец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Т.В.,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 и руководители, проектные группы ДОО</w:t>
            </w:r>
          </w:p>
        </w:tc>
        <w:tc>
          <w:tcPr>
            <w:tcW w:w="561" w:type="pct"/>
            <w:vAlign w:val="center"/>
          </w:tcPr>
          <w:p w:rsidR="00DF2582" w:rsidRPr="008B485F" w:rsidRDefault="00DF2582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395D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580" w:type="pct"/>
            <w:vAlign w:val="center"/>
          </w:tcPr>
          <w:p w:rsidR="0030395D" w:rsidRPr="00E40842" w:rsidRDefault="0030395D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Оформление статуса инновационных площадок. Заключение </w:t>
            </w:r>
            <w:r w:rsidR="00694814" w:rsidRPr="00E40842">
              <w:rPr>
                <w:rFonts w:ascii="Times New Roman" w:hAnsi="Times New Roman" w:cs="Times New Roman"/>
              </w:rPr>
              <w:t>соглашения между</w:t>
            </w:r>
            <w:r w:rsidRPr="00E40842">
              <w:rPr>
                <w:rFonts w:ascii="Times New Roman" w:hAnsi="Times New Roman" w:cs="Times New Roman"/>
              </w:rPr>
              <w:t xml:space="preserve"> </w:t>
            </w:r>
            <w:r w:rsidR="00542E71" w:rsidRPr="00E40842">
              <w:rPr>
                <w:rFonts w:ascii="Times New Roman" w:hAnsi="Times New Roman" w:cs="Times New Roman"/>
                <w:color w:val="000000"/>
              </w:rPr>
              <w:t>НИИ Воспитатели России и ОО регионов</w:t>
            </w:r>
          </w:p>
        </w:tc>
        <w:tc>
          <w:tcPr>
            <w:tcW w:w="677" w:type="pct"/>
            <w:vAlign w:val="center"/>
          </w:tcPr>
          <w:p w:rsidR="0030395D" w:rsidRPr="00E40842" w:rsidRDefault="00542E71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Август-20 октября</w:t>
            </w:r>
            <w:r w:rsidR="00DF2582">
              <w:rPr>
                <w:rFonts w:ascii="Times New Roman" w:hAnsi="Times New Roman" w:cs="Times New Roman"/>
              </w:rPr>
              <w:t xml:space="preserve"> 2023</w:t>
            </w:r>
            <w:r w:rsidR="0030395D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30395D" w:rsidRPr="00E40842" w:rsidRDefault="00542E71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 Кудрявцева Е.А. и руководители </w:t>
            </w:r>
            <w:r w:rsidR="0030395D" w:rsidRPr="00E40842">
              <w:rPr>
                <w:rFonts w:ascii="Times New Roman" w:eastAsia="Times New Roman" w:hAnsi="Times New Roman" w:cs="Times New Roman"/>
                <w:lang w:eastAsia="ru-RU"/>
              </w:rPr>
              <w:t>ДОО</w:t>
            </w:r>
          </w:p>
        </w:tc>
        <w:tc>
          <w:tcPr>
            <w:tcW w:w="561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14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8B485F" w:rsidRDefault="00694814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2580" w:type="pct"/>
            <w:vAlign w:val="center"/>
          </w:tcPr>
          <w:p w:rsidR="00694814" w:rsidRPr="00E40842" w:rsidRDefault="00542E71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Разработка и подготовка рецептов семейного воспитания в </w:t>
            </w:r>
            <w:proofErr w:type="gramStart"/>
            <w:r w:rsidRPr="00E40842">
              <w:rPr>
                <w:rFonts w:ascii="Times New Roman" w:hAnsi="Times New Roman" w:cs="Times New Roman"/>
              </w:rPr>
              <w:t>печатном</w:t>
            </w:r>
            <w:proofErr w:type="gramEnd"/>
            <w:r w:rsidRPr="00E40842">
              <w:rPr>
                <w:rFonts w:ascii="Times New Roman" w:hAnsi="Times New Roman" w:cs="Times New Roman"/>
              </w:rPr>
              <w:t xml:space="preserve"> и видеоформате.</w:t>
            </w:r>
          </w:p>
        </w:tc>
        <w:tc>
          <w:tcPr>
            <w:tcW w:w="677" w:type="pct"/>
            <w:vAlign w:val="center"/>
          </w:tcPr>
          <w:p w:rsidR="00694814" w:rsidRPr="00E40842" w:rsidRDefault="0076061C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E40842">
              <w:rPr>
                <w:rFonts w:ascii="Times New Roman" w:hAnsi="Times New Roman" w:cs="Times New Roman"/>
              </w:rPr>
              <w:t>и</w:t>
            </w:r>
            <w:proofErr w:type="gramEnd"/>
            <w:r w:rsidRPr="00E40842">
              <w:rPr>
                <w:rFonts w:ascii="Times New Roman" w:hAnsi="Times New Roman" w:cs="Times New Roman"/>
              </w:rPr>
              <w:t xml:space="preserve">  всего времени</w:t>
            </w:r>
          </w:p>
        </w:tc>
        <w:tc>
          <w:tcPr>
            <w:tcW w:w="944" w:type="pct"/>
            <w:vAlign w:val="center"/>
          </w:tcPr>
          <w:p w:rsidR="00694814" w:rsidRPr="00E40842" w:rsidRDefault="00542E71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Кудрявцева Е.А. и руководители, проектные группы ДОО </w:t>
            </w:r>
          </w:p>
        </w:tc>
        <w:tc>
          <w:tcPr>
            <w:tcW w:w="561" w:type="pct"/>
            <w:vAlign w:val="center"/>
          </w:tcPr>
          <w:p w:rsidR="00694814" w:rsidRPr="008B485F" w:rsidRDefault="00694814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82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DF2582" w:rsidRPr="008B485F" w:rsidRDefault="00DF2582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580" w:type="pct"/>
            <w:vAlign w:val="center"/>
          </w:tcPr>
          <w:p w:rsidR="00DF2582" w:rsidRDefault="00DF2582" w:rsidP="00DF2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научно-практическая конференция </w:t>
            </w:r>
          </w:p>
          <w:p w:rsidR="00DF2582" w:rsidRPr="00E40842" w:rsidRDefault="00DF2582" w:rsidP="00DF2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«Передача традиционных российских духовно-нравственных ценностей от поколения к поколению в рамках дошкольного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городе Клин Московской области</w:t>
            </w:r>
          </w:p>
        </w:tc>
        <w:tc>
          <w:tcPr>
            <w:tcW w:w="677" w:type="pct"/>
            <w:vAlign w:val="center"/>
          </w:tcPr>
          <w:p w:rsidR="00DF2582" w:rsidRDefault="00DF2582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15.10.23 заезд,</w:t>
            </w:r>
          </w:p>
          <w:p w:rsidR="00DF2582" w:rsidRPr="00E40842" w:rsidRDefault="00DF2582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16, 17</w:t>
            </w:r>
            <w:r w:rsidR="0042367F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944" w:type="pct"/>
            <w:vAlign w:val="center"/>
          </w:tcPr>
          <w:p w:rsidR="00DF2582" w:rsidRPr="00E40842" w:rsidRDefault="00DF2582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Волосовец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Т.В.,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 и руководители, проектные группы ДОО</w:t>
            </w:r>
          </w:p>
        </w:tc>
        <w:tc>
          <w:tcPr>
            <w:tcW w:w="561" w:type="pct"/>
            <w:vAlign w:val="center"/>
          </w:tcPr>
          <w:p w:rsidR="00DF2582" w:rsidRPr="008B485F" w:rsidRDefault="00DF2582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3A7A01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580" w:type="pct"/>
            <w:vAlign w:val="center"/>
          </w:tcPr>
          <w:p w:rsidR="00542E71" w:rsidRPr="00E40842" w:rsidRDefault="00542E71" w:rsidP="00542E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VI Всероссийский образовательный форум</w:t>
            </w:r>
            <w:r w:rsidRPr="00E4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4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Невская Образовательная Ассамблея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42E71" w:rsidRPr="00E40842" w:rsidRDefault="00542E71" w:rsidP="00542E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Всероссийская конференция</w:t>
            </w:r>
            <w:r w:rsidRPr="00E4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«Парадигма инновационной системы образования: будущее рождается сегодня»</w:t>
            </w:r>
          </w:p>
          <w:p w:rsidR="00542E71" w:rsidRPr="00E40842" w:rsidRDefault="00542E71" w:rsidP="00542E71">
            <w:pPr>
              <w:jc w:val="both"/>
              <w:rPr>
                <w:rStyle w:val="ae"/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</w:t>
            </w:r>
            <w:r w:rsidRPr="00E40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«Образовательная организация XXI века. Лига лидеров - 2022</w:t>
            </w:r>
            <w:r w:rsidRPr="00E40842">
              <w:rPr>
                <w:rStyle w:val="ae"/>
                <w:rFonts w:ascii="Times New Roman" w:hAnsi="Times New Roman" w:cs="Times New Roman"/>
              </w:rPr>
              <w:t>»</w:t>
            </w:r>
          </w:p>
          <w:p w:rsidR="00694814" w:rsidRPr="00E40842" w:rsidRDefault="00542E71" w:rsidP="001831BA">
            <w:pPr>
              <w:jc w:val="both"/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  <w:bCs/>
              </w:rPr>
              <w:t>В рамках</w:t>
            </w:r>
            <w:r w:rsidRPr="00E408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Невской Образовательной Ассамблеи все команды ФП примут </w:t>
            </w:r>
            <w:r w:rsidRPr="00E4084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участие в семинаре Т.</w:t>
            </w:r>
            <w:r w:rsidR="0018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В. </w:t>
            </w:r>
            <w:proofErr w:type="spellStart"/>
            <w:r w:rsidR="001831BA">
              <w:rPr>
                <w:rFonts w:ascii="Times New Roman" w:eastAsia="Times New Roman" w:hAnsi="Times New Roman" w:cs="Times New Roman"/>
                <w:bCs/>
                <w:lang w:eastAsia="ru-RU"/>
              </w:rPr>
              <w:t>Волосовец</w:t>
            </w:r>
            <w:proofErr w:type="spellEnd"/>
            <w:r w:rsidR="0018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Е.А. Кудрявцевой.</w:t>
            </w:r>
            <w:r w:rsidRPr="00E408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677" w:type="pct"/>
            <w:vAlign w:val="center"/>
          </w:tcPr>
          <w:p w:rsidR="00E568AE" w:rsidRPr="00E40842" w:rsidRDefault="00542E71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lastRenderedPageBreak/>
              <w:t>ноябрь</w:t>
            </w:r>
          </w:p>
          <w:p w:rsidR="00694814" w:rsidRPr="00E40842" w:rsidRDefault="00DF2582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694814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694814" w:rsidRPr="00E40842" w:rsidRDefault="00542E71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ООО ЦНОИ</w:t>
            </w:r>
            <w:r w:rsidR="001831BA">
              <w:rPr>
                <w:rFonts w:ascii="Times New Roman" w:eastAsia="Times New Roman" w:hAnsi="Times New Roman" w:cs="Times New Roman"/>
                <w:lang w:eastAsia="ru-RU"/>
              </w:rPr>
              <w:t>, НИИ Воспитатели России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 проекта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B96E5E" w:rsidRPr="00E40842" w:rsidTr="00B96E5E">
        <w:trPr>
          <w:gridAfter w:val="1"/>
          <w:wAfter w:w="4" w:type="pct"/>
        </w:trPr>
        <w:tc>
          <w:tcPr>
            <w:tcW w:w="234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B96E5E" w:rsidRPr="00F51C10" w:rsidRDefault="00B96E5E" w:rsidP="00F51C10">
            <w:pPr>
              <w:rPr>
                <w:rFonts w:ascii="Times New Roman" w:hAnsi="Times New Roman" w:cs="Times New Roman"/>
              </w:rPr>
            </w:pPr>
            <w:r w:rsidRPr="00F51C10">
              <w:rPr>
                <w:rFonts w:ascii="Times New Roman" w:hAnsi="Times New Roman" w:cs="Times New Roman"/>
              </w:rPr>
              <w:t>Всероссийский педагогический съезд</w:t>
            </w:r>
            <w:proofErr w:type="gramStart"/>
            <w:r w:rsidRPr="00F51C10">
              <w:rPr>
                <w:rFonts w:ascii="Times New Roman" w:hAnsi="Times New Roman" w:cs="Times New Roman"/>
              </w:rPr>
              <w:t>"М</w:t>
            </w:r>
            <w:proofErr w:type="gramEnd"/>
            <w:r w:rsidRPr="00F51C10">
              <w:rPr>
                <w:rFonts w:ascii="Times New Roman" w:hAnsi="Times New Roman" w:cs="Times New Roman"/>
              </w:rPr>
              <w:t>оя страна"Всероссийский конкурс</w:t>
            </w:r>
            <w:r w:rsidR="00F51C10">
              <w:rPr>
                <w:rFonts w:ascii="Times New Roman" w:hAnsi="Times New Roman" w:cs="Times New Roman"/>
              </w:rPr>
              <w:t xml:space="preserve"> </w:t>
            </w:r>
            <w:r w:rsidRPr="00F51C10">
              <w:rPr>
                <w:rFonts w:ascii="Times New Roman" w:hAnsi="Times New Roman" w:cs="Times New Roman"/>
              </w:rPr>
              <w:t>"500 лучших образовательных организаций страны - 2024" </w:t>
            </w:r>
          </w:p>
        </w:tc>
        <w:tc>
          <w:tcPr>
            <w:tcW w:w="677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 года</w:t>
            </w:r>
          </w:p>
        </w:tc>
        <w:tc>
          <w:tcPr>
            <w:tcW w:w="944" w:type="pct"/>
            <w:vAlign w:val="center"/>
          </w:tcPr>
          <w:p w:rsidR="00B96E5E" w:rsidRPr="00E40842" w:rsidRDefault="00B96E5E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ОООЦНОИ и научные руководители, ДОО</w:t>
            </w:r>
          </w:p>
        </w:tc>
        <w:tc>
          <w:tcPr>
            <w:tcW w:w="561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B96E5E" w:rsidRPr="00E40842" w:rsidTr="00B96E5E">
        <w:trPr>
          <w:gridAfter w:val="1"/>
          <w:wAfter w:w="4" w:type="pct"/>
        </w:trPr>
        <w:tc>
          <w:tcPr>
            <w:tcW w:w="234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B96E5E" w:rsidRPr="00F51C10" w:rsidRDefault="00B96E5E" w:rsidP="00F51C10">
            <w:pPr>
              <w:rPr>
                <w:rFonts w:ascii="Times New Roman" w:hAnsi="Times New Roman" w:cs="Times New Roman"/>
              </w:rPr>
            </w:pPr>
            <w:r w:rsidRPr="00F51C10">
              <w:rPr>
                <w:rFonts w:ascii="Times New Roman" w:hAnsi="Times New Roman" w:cs="Times New Roman"/>
              </w:rPr>
              <w:t>Всероссийский фестиваль дошкольного образования Всероссийский конкурс «Лучшая дошкольная образовательная организация - 2023»  </w:t>
            </w:r>
          </w:p>
        </w:tc>
        <w:tc>
          <w:tcPr>
            <w:tcW w:w="677" w:type="pct"/>
            <w:vAlign w:val="center"/>
          </w:tcPr>
          <w:p w:rsidR="00B96E5E" w:rsidRDefault="00B96E5E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2024года</w:t>
            </w:r>
          </w:p>
        </w:tc>
        <w:tc>
          <w:tcPr>
            <w:tcW w:w="944" w:type="pct"/>
            <w:vAlign w:val="center"/>
          </w:tcPr>
          <w:p w:rsidR="00B96E5E" w:rsidRPr="00E40842" w:rsidRDefault="00B96E5E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ОООЦНОИ и научные руководители, ДОО</w:t>
            </w:r>
          </w:p>
        </w:tc>
        <w:tc>
          <w:tcPr>
            <w:tcW w:w="561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F11706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  <w:b/>
              </w:rPr>
              <w:t>2. Этап развития профессиональных компетенций педагогов</w:t>
            </w: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80" w:type="pct"/>
            <w:vAlign w:val="center"/>
          </w:tcPr>
          <w:p w:rsidR="00694814" w:rsidRPr="00E40842" w:rsidRDefault="00014C1B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О</w:t>
            </w:r>
            <w:r w:rsidR="00694814" w:rsidRPr="00E40842">
              <w:rPr>
                <w:rFonts w:ascii="Times New Roman" w:hAnsi="Times New Roman" w:cs="Times New Roman"/>
              </w:rPr>
              <w:t xml:space="preserve">пределение профессиональных дефицитов </w:t>
            </w:r>
            <w:r w:rsidRPr="00E40842">
              <w:rPr>
                <w:rFonts w:ascii="Times New Roman" w:hAnsi="Times New Roman" w:cs="Times New Roman"/>
              </w:rPr>
              <w:t xml:space="preserve">педагогов по </w:t>
            </w:r>
            <w:r w:rsidR="00542E71" w:rsidRPr="00E40842">
              <w:rPr>
                <w:rFonts w:ascii="Times New Roman" w:hAnsi="Times New Roman" w:cs="Times New Roman"/>
              </w:rPr>
              <w:t>взаимодействию с родителями и умениям образовывать воспитывающих взрослых</w:t>
            </w:r>
          </w:p>
        </w:tc>
        <w:tc>
          <w:tcPr>
            <w:tcW w:w="677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Ноябрь</w:t>
            </w:r>
            <w:r w:rsidR="00694814" w:rsidRPr="00E40842">
              <w:rPr>
                <w:rFonts w:ascii="Times New Roman" w:hAnsi="Times New Roman" w:cs="Times New Roman"/>
              </w:rPr>
              <w:t xml:space="preserve"> </w:t>
            </w:r>
          </w:p>
          <w:p w:rsidR="00694814" w:rsidRPr="00E40842" w:rsidRDefault="001831BA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694814" w:rsidRPr="00E4084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  <w:p w:rsidR="00694814" w:rsidRPr="00E40842" w:rsidRDefault="00694814" w:rsidP="00694814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ДОО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80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Разработка </w:t>
            </w:r>
            <w:r w:rsidR="003A7A01" w:rsidRPr="00E40842">
              <w:rPr>
                <w:rFonts w:ascii="Times New Roman" w:hAnsi="Times New Roman" w:cs="Times New Roman"/>
              </w:rPr>
              <w:t xml:space="preserve">дополнительной образовательной </w:t>
            </w:r>
            <w:r w:rsidRPr="00E40842">
              <w:rPr>
                <w:rFonts w:ascii="Times New Roman" w:hAnsi="Times New Roman" w:cs="Times New Roman"/>
              </w:rPr>
              <w:t xml:space="preserve">программы повышения </w:t>
            </w:r>
            <w:r w:rsidR="00C3606D" w:rsidRPr="00E40842">
              <w:rPr>
                <w:rFonts w:ascii="Times New Roman" w:hAnsi="Times New Roman" w:cs="Times New Roman"/>
              </w:rPr>
              <w:t>квалификации для</w:t>
            </w:r>
            <w:r w:rsidRPr="00E40842">
              <w:rPr>
                <w:rFonts w:ascii="Times New Roman" w:hAnsi="Times New Roman" w:cs="Times New Roman"/>
              </w:rPr>
              <w:t xml:space="preserve"> </w:t>
            </w:r>
            <w:r w:rsidR="00C3606D" w:rsidRPr="00E40842">
              <w:rPr>
                <w:rFonts w:ascii="Times New Roman" w:hAnsi="Times New Roman" w:cs="Times New Roman"/>
              </w:rPr>
              <w:t>проектных групп</w:t>
            </w:r>
            <w:r w:rsidRPr="00E40842">
              <w:rPr>
                <w:rFonts w:ascii="Times New Roman" w:hAnsi="Times New Roman" w:cs="Times New Roman"/>
              </w:rPr>
              <w:t xml:space="preserve"> ДОО</w:t>
            </w:r>
          </w:p>
        </w:tc>
        <w:tc>
          <w:tcPr>
            <w:tcW w:w="677" w:type="pct"/>
            <w:vAlign w:val="center"/>
          </w:tcPr>
          <w:p w:rsidR="00694814" w:rsidRPr="00E40842" w:rsidRDefault="001831BA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="00694814" w:rsidRPr="00E40842">
              <w:rPr>
                <w:rFonts w:ascii="Times New Roman" w:hAnsi="Times New Roman" w:cs="Times New Roman"/>
              </w:rPr>
              <w:t xml:space="preserve">, </w:t>
            </w:r>
          </w:p>
          <w:p w:rsidR="00694814" w:rsidRPr="00E40842" w:rsidRDefault="001831BA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694814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ОООЦНОИ</w:t>
            </w:r>
            <w:r w:rsidR="001831BA">
              <w:rPr>
                <w:rFonts w:ascii="Times New Roman" w:eastAsia="Times New Roman" w:hAnsi="Times New Roman" w:cs="Times New Roman"/>
                <w:lang w:eastAsia="ru-RU"/>
              </w:rPr>
              <w:t>, НИИ Воспитатели России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80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Обучение </w:t>
            </w:r>
            <w:r w:rsidR="00C3606D" w:rsidRPr="00E40842">
              <w:rPr>
                <w:rFonts w:ascii="Times New Roman" w:hAnsi="Times New Roman" w:cs="Times New Roman"/>
              </w:rPr>
              <w:t>проектных групп</w:t>
            </w:r>
            <w:r w:rsidRPr="00E40842">
              <w:rPr>
                <w:rFonts w:ascii="Times New Roman" w:hAnsi="Times New Roman" w:cs="Times New Roman"/>
              </w:rPr>
              <w:t xml:space="preserve"> ДОО на курсах повышения квалификации (КПК) по реализации Проекта</w:t>
            </w:r>
          </w:p>
        </w:tc>
        <w:tc>
          <w:tcPr>
            <w:tcW w:w="677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Октябрь</w:t>
            </w:r>
            <w:r w:rsidR="00694814" w:rsidRPr="00E40842">
              <w:rPr>
                <w:rFonts w:ascii="Times New Roman" w:hAnsi="Times New Roman" w:cs="Times New Roman"/>
              </w:rPr>
              <w:t xml:space="preserve"> – </w:t>
            </w:r>
            <w:r w:rsidRPr="00E40842">
              <w:rPr>
                <w:rFonts w:ascii="Times New Roman" w:hAnsi="Times New Roman" w:cs="Times New Roman"/>
              </w:rPr>
              <w:t>ноябрь</w:t>
            </w:r>
            <w:r w:rsidR="001831BA">
              <w:rPr>
                <w:rFonts w:ascii="Times New Roman" w:hAnsi="Times New Roman" w:cs="Times New Roman"/>
              </w:rPr>
              <w:t>, 2023</w:t>
            </w:r>
            <w:r w:rsidR="00694814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ОООЦНОИ и научные руководители, </w:t>
            </w:r>
            <w:r w:rsidR="00694814" w:rsidRPr="00E40842">
              <w:rPr>
                <w:rFonts w:ascii="Times New Roman" w:eastAsia="Times New Roman" w:hAnsi="Times New Roman" w:cs="Times New Roman"/>
                <w:lang w:eastAsia="ru-RU"/>
              </w:rPr>
              <w:t>ДОО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580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Цикл авторских и экспертных встреч и обсуждений по направлениям проекта</w:t>
            </w:r>
          </w:p>
        </w:tc>
        <w:tc>
          <w:tcPr>
            <w:tcW w:w="677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сентябрь</w:t>
            </w:r>
            <w:r w:rsidR="001831BA">
              <w:rPr>
                <w:rFonts w:ascii="Times New Roman" w:hAnsi="Times New Roman" w:cs="Times New Roman"/>
              </w:rPr>
              <w:t>, 2023</w:t>
            </w:r>
            <w:r w:rsidR="00694814" w:rsidRPr="00E40842">
              <w:rPr>
                <w:rFonts w:ascii="Times New Roman" w:hAnsi="Times New Roman" w:cs="Times New Roman"/>
              </w:rPr>
              <w:t xml:space="preserve"> г. – до окончания проекта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научные руководители, ДОО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580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Разработка совместных методических материалов по реализации проекта</w:t>
            </w:r>
          </w:p>
        </w:tc>
        <w:tc>
          <w:tcPr>
            <w:tcW w:w="677" w:type="pct"/>
            <w:vAlign w:val="center"/>
          </w:tcPr>
          <w:p w:rsidR="00694814" w:rsidRPr="00E40842" w:rsidRDefault="001831BA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2023</w:t>
            </w:r>
            <w:r w:rsidR="00694814" w:rsidRPr="00E40842">
              <w:rPr>
                <w:rFonts w:ascii="Times New Roman" w:hAnsi="Times New Roman" w:cs="Times New Roman"/>
              </w:rPr>
              <w:t xml:space="preserve"> – до окончания проекта</w:t>
            </w:r>
          </w:p>
        </w:tc>
        <w:tc>
          <w:tcPr>
            <w:tcW w:w="944" w:type="pct"/>
            <w:vAlign w:val="center"/>
          </w:tcPr>
          <w:p w:rsidR="00694814" w:rsidRPr="00E40842" w:rsidRDefault="00C3606D" w:rsidP="00694814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В рамках президентского гранта выделенного НИИ «Воспитатели России»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F11706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  <w:b/>
              </w:rPr>
            </w:pPr>
            <w:r w:rsidRPr="00E40842">
              <w:rPr>
                <w:rFonts w:ascii="Times New Roman" w:hAnsi="Times New Roman" w:cs="Times New Roman"/>
                <w:b/>
              </w:rPr>
              <w:t>3. Этап внедрения системы работы в педагогическую практику</w:t>
            </w: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3.</w:t>
            </w:r>
            <w:r w:rsidR="00B96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0" w:type="pct"/>
            <w:vAlign w:val="center"/>
          </w:tcPr>
          <w:p w:rsidR="00694814" w:rsidRPr="00E40842" w:rsidRDefault="00915505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Семинар для подготовки продукта проекта по направлению Обычаи, традиции в семье Семейный дилижанс «Мастера и мастерицы моей семьи, моего края» </w:t>
            </w:r>
          </w:p>
        </w:tc>
        <w:tc>
          <w:tcPr>
            <w:tcW w:w="677" w:type="pct"/>
            <w:vAlign w:val="center"/>
          </w:tcPr>
          <w:p w:rsidR="00694814" w:rsidRPr="00E40842" w:rsidRDefault="001831BA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Сентябрь-ноябрь</w:t>
            </w:r>
            <w:r w:rsidR="00915505" w:rsidRPr="00E40842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94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Консультационная поддержк</w:t>
            </w:r>
            <w:proofErr w:type="gramStart"/>
            <w:r w:rsidRPr="00E40842">
              <w:rPr>
                <w:rFonts w:ascii="Times New Roman" w:hAnsi="Times New Roman" w:cs="Times New Roman"/>
                <w:color w:val="000000"/>
              </w:rPr>
              <w:t>а О</w:t>
            </w:r>
            <w:r w:rsidR="00C3606D" w:rsidRPr="00E40842">
              <w:rPr>
                <w:rFonts w:ascii="Times New Roman" w:hAnsi="Times New Roman" w:cs="Times New Roman"/>
                <w:color w:val="000000"/>
              </w:rPr>
              <w:t>ОО</w:t>
            </w:r>
            <w:proofErr w:type="gramEnd"/>
            <w:r w:rsidR="00C3606D" w:rsidRPr="00E40842">
              <w:rPr>
                <w:rFonts w:ascii="Times New Roman" w:hAnsi="Times New Roman" w:cs="Times New Roman"/>
                <w:color w:val="000000"/>
              </w:rPr>
              <w:t xml:space="preserve"> ЦНОИ</w:t>
            </w:r>
            <w:r w:rsidR="00915505" w:rsidRPr="00E40842">
              <w:rPr>
                <w:rFonts w:ascii="Times New Roman" w:hAnsi="Times New Roman" w:cs="Times New Roman"/>
                <w:color w:val="000000"/>
              </w:rPr>
              <w:t>, научные руководители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3.</w:t>
            </w:r>
            <w:r w:rsidR="00B96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0" w:type="pct"/>
            <w:vAlign w:val="center"/>
          </w:tcPr>
          <w:p w:rsidR="001831BA" w:rsidRDefault="00915505" w:rsidP="00915505">
            <w:pPr>
              <w:rPr>
                <w:rFonts w:ascii="Times New Roman" w:hAnsi="Times New Roman" w:cs="Times New Roman"/>
              </w:rPr>
            </w:pPr>
            <w:r w:rsidRPr="001831BA">
              <w:rPr>
                <w:rFonts w:ascii="Times New Roman" w:hAnsi="Times New Roman" w:cs="Times New Roman"/>
              </w:rPr>
              <w:t>Проектирование и моделирование продуктов третьего продукта проекта по Обычаи, традиции в семье Семейный дилижанс «Мастера и мастерицы моей семьи, моего края»</w:t>
            </w:r>
          </w:p>
          <w:p w:rsidR="00000000" w:rsidRPr="001831BA" w:rsidRDefault="0042367F" w:rsidP="001831BA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831BA">
              <w:rPr>
                <w:rFonts w:ascii="Times New Roman" w:hAnsi="Times New Roman" w:cs="Times New Roman"/>
                <w:b/>
                <w:bCs/>
              </w:rPr>
              <w:t>Видео мастерская</w:t>
            </w:r>
            <w:r w:rsidRPr="001831BA">
              <w:rPr>
                <w:rFonts w:ascii="Times New Roman" w:hAnsi="Times New Roman" w:cs="Times New Roman"/>
                <w:bCs/>
              </w:rPr>
              <w:t xml:space="preserve"> мамы или папы, бабушки или дедушки, тети или дяди, брата или сестры.</w:t>
            </w:r>
          </w:p>
          <w:p w:rsidR="00000000" w:rsidRPr="001831BA" w:rsidRDefault="0042367F" w:rsidP="001831B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proofErr w:type="gramStart"/>
            <w:r w:rsidRPr="001831BA">
              <w:rPr>
                <w:rFonts w:ascii="Times New Roman" w:hAnsi="Times New Roman" w:cs="Times New Roman"/>
                <w:b/>
              </w:rPr>
              <w:t>ФОТО-АЛЬБОМ</w:t>
            </w:r>
            <w:proofErr w:type="gramEnd"/>
            <w:r w:rsidRPr="001831BA">
              <w:rPr>
                <w:rFonts w:ascii="Times New Roman" w:hAnsi="Times New Roman" w:cs="Times New Roman"/>
              </w:rPr>
              <w:t xml:space="preserve"> мастеров семей группы </w:t>
            </w:r>
          </w:p>
          <w:p w:rsidR="00000000" w:rsidRPr="001831BA" w:rsidRDefault="0042367F" w:rsidP="001831B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1831BA">
              <w:rPr>
                <w:rFonts w:ascii="Times New Roman" w:hAnsi="Times New Roman" w:cs="Times New Roman"/>
                <w:b/>
              </w:rPr>
              <w:t xml:space="preserve">Открытие </w:t>
            </w:r>
            <w:r w:rsidRPr="001831BA">
              <w:rPr>
                <w:rFonts w:ascii="Times New Roman" w:hAnsi="Times New Roman" w:cs="Times New Roman"/>
              </w:rPr>
              <w:t xml:space="preserve">мастерских в ДОО или группах </w:t>
            </w:r>
          </w:p>
          <w:p w:rsidR="00000000" w:rsidRPr="001831BA" w:rsidRDefault="0042367F" w:rsidP="001831B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1831BA">
              <w:rPr>
                <w:rFonts w:ascii="Times New Roman" w:hAnsi="Times New Roman" w:cs="Times New Roman"/>
                <w:b/>
              </w:rPr>
              <w:t>Пополнение ППРС</w:t>
            </w:r>
            <w:r w:rsidRPr="001831BA">
              <w:rPr>
                <w:rFonts w:ascii="Times New Roman" w:hAnsi="Times New Roman" w:cs="Times New Roman"/>
              </w:rPr>
              <w:t xml:space="preserve"> группы из  семейных мастерских </w:t>
            </w:r>
          </w:p>
          <w:p w:rsidR="00694814" w:rsidRPr="00B96E5E" w:rsidRDefault="0042367F" w:rsidP="00694814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1831BA">
              <w:rPr>
                <w:rFonts w:ascii="Times New Roman" w:hAnsi="Times New Roman" w:cs="Times New Roman"/>
                <w:b/>
                <w:bCs/>
              </w:rPr>
              <w:t>Конкурс:</w:t>
            </w:r>
            <w:r w:rsidRPr="001831BA">
              <w:rPr>
                <w:rFonts w:ascii="Times New Roman" w:hAnsi="Times New Roman" w:cs="Times New Roman"/>
              </w:rPr>
              <w:t xml:space="preserve"> «Игрушка моей семьи своими руками к</w:t>
            </w:r>
            <w:r w:rsidRPr="001831BA">
              <w:rPr>
                <w:rFonts w:ascii="Times New Roman" w:hAnsi="Times New Roman" w:cs="Times New Roman"/>
              </w:rPr>
              <w:t xml:space="preserve">ак отражение культурного кода моего края, отражающая </w:t>
            </w:r>
            <w:r w:rsidRPr="001831BA">
              <w:rPr>
                <w:rFonts w:ascii="Times New Roman" w:hAnsi="Times New Roman" w:cs="Times New Roman"/>
                <w:bCs/>
              </w:rPr>
              <w:t xml:space="preserve">оригинальность </w:t>
            </w:r>
            <w:r w:rsidRPr="001831BA">
              <w:rPr>
                <w:rFonts w:ascii="Times New Roman" w:hAnsi="Times New Roman" w:cs="Times New Roman"/>
              </w:rPr>
              <w:t>региона» (природа, история, культура)</w:t>
            </w:r>
          </w:p>
        </w:tc>
        <w:tc>
          <w:tcPr>
            <w:tcW w:w="677" w:type="pct"/>
            <w:vAlign w:val="center"/>
          </w:tcPr>
          <w:p w:rsidR="00E568AE" w:rsidRPr="00E40842" w:rsidRDefault="001831BA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Сентябрь-ноябрь</w:t>
            </w:r>
            <w:r w:rsidR="00915505" w:rsidRPr="00E40842">
              <w:rPr>
                <w:rFonts w:ascii="Times New Roman" w:hAnsi="Times New Roman" w:cs="Times New Roman"/>
              </w:rPr>
              <w:t>2023</w:t>
            </w:r>
          </w:p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="00915505" w:rsidRPr="00E40842">
              <w:rPr>
                <w:rFonts w:ascii="Times New Roman" w:hAnsi="Times New Roman" w:cs="Times New Roman"/>
                <w:color w:val="000000"/>
              </w:rPr>
              <w:t xml:space="preserve"> Консультационная поддержк</w:t>
            </w:r>
            <w:proofErr w:type="gramStart"/>
            <w:r w:rsidR="00915505" w:rsidRPr="00E40842">
              <w:rPr>
                <w:rFonts w:ascii="Times New Roman" w:hAnsi="Times New Roman" w:cs="Times New Roman"/>
                <w:color w:val="000000"/>
              </w:rPr>
              <w:t>а ООО</w:t>
            </w:r>
            <w:proofErr w:type="gramEnd"/>
            <w:r w:rsidR="00915505" w:rsidRPr="00E40842">
              <w:rPr>
                <w:rFonts w:ascii="Times New Roman" w:hAnsi="Times New Roman" w:cs="Times New Roman"/>
                <w:color w:val="000000"/>
              </w:rPr>
              <w:t xml:space="preserve"> ЦНОИ, научные руководители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B96E5E">
        <w:trPr>
          <w:gridAfter w:val="1"/>
          <w:wAfter w:w="4" w:type="pct"/>
          <w:trHeight w:val="645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3.</w:t>
            </w:r>
            <w:r w:rsidR="00B96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0" w:type="pct"/>
            <w:vAlign w:val="center"/>
          </w:tcPr>
          <w:p w:rsidR="00B96E5E" w:rsidRPr="00386624" w:rsidRDefault="00B96E5E" w:rsidP="00B96E5E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 xml:space="preserve">Всероссийского конкурса </w:t>
            </w:r>
          </w:p>
          <w:p w:rsidR="00386624" w:rsidRPr="00386624" w:rsidRDefault="00B96E5E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 xml:space="preserve">«КРАЕВЕДЕНИЕ ДОШКОЛЬНИКА - УСПЕХ В БУДУЩЕМ» </w:t>
            </w:r>
            <w:r w:rsidR="00386624" w:rsidRPr="00386624">
              <w:rPr>
                <w:rFonts w:ascii="Times New Roman" w:hAnsi="Times New Roman" w:cs="Times New Roman"/>
              </w:rPr>
              <w:t xml:space="preserve"> Цель Конкурса – развитие исследовательского интереса старшего дошкольника в рамках исследования дошкольниками родного края в области природы, культуры и </w:t>
            </w:r>
            <w:r w:rsidR="00386624" w:rsidRPr="00386624">
              <w:rPr>
                <w:rFonts w:ascii="Times New Roman" w:hAnsi="Times New Roman" w:cs="Times New Roman"/>
              </w:rPr>
              <w:lastRenderedPageBreak/>
              <w:t>истории родного края. Конкурс проводится по следующим направлениям (секциям):</w:t>
            </w:r>
          </w:p>
          <w:p w:rsidR="00386624" w:rsidRPr="00386624" w:rsidRDefault="00386624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>«Растения и животные родного края»</w:t>
            </w:r>
          </w:p>
          <w:p w:rsidR="00386624" w:rsidRPr="00386624" w:rsidRDefault="00386624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>«Художники и писатели моего края»</w:t>
            </w:r>
          </w:p>
          <w:p w:rsidR="00386624" w:rsidRPr="00386624" w:rsidRDefault="00386624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>«Знаменитые и великие люди в истории моего края»</w:t>
            </w:r>
          </w:p>
          <w:p w:rsidR="00386624" w:rsidRPr="00386624" w:rsidRDefault="00386624" w:rsidP="00386624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t>«Солнце в моем крае самое доброе»</w:t>
            </w:r>
          </w:p>
          <w:p w:rsidR="00014C1B" w:rsidRPr="00E40842" w:rsidRDefault="00386624" w:rsidP="00386624">
            <w:pPr>
              <w:shd w:val="clear" w:color="auto" w:fill="EBEBEB"/>
              <w:spacing w:before="100" w:beforeAutospacing="1" w:after="100" w:afterAutospacing="1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положение</w:t>
            </w:r>
          </w:p>
        </w:tc>
        <w:tc>
          <w:tcPr>
            <w:tcW w:w="677" w:type="pct"/>
            <w:vAlign w:val="center"/>
          </w:tcPr>
          <w:p w:rsidR="00386624" w:rsidRPr="00E40842" w:rsidRDefault="00386624" w:rsidP="00F51C10">
            <w:pPr>
              <w:rPr>
                <w:rFonts w:ascii="Times New Roman" w:hAnsi="Times New Roman" w:cs="Times New Roman"/>
              </w:rPr>
            </w:pPr>
            <w:r w:rsidRPr="00386624">
              <w:rPr>
                <w:rFonts w:ascii="Times New Roman" w:hAnsi="Times New Roman" w:cs="Times New Roman"/>
              </w:rPr>
              <w:lastRenderedPageBreak/>
              <w:t>с 1 апреля 2024 г. по 1 июня 2024 г.</w:t>
            </w:r>
          </w:p>
          <w:p w:rsidR="00014C1B" w:rsidRPr="00E40842" w:rsidRDefault="00014C1B" w:rsidP="00F51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:rsidR="001A606A" w:rsidRPr="00E40842" w:rsidRDefault="001A606A" w:rsidP="001A606A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 и проектные группы ДОО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B96E5E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2580" w:type="pct"/>
            <w:vAlign w:val="center"/>
          </w:tcPr>
          <w:p w:rsidR="00014C1B" w:rsidRPr="00E40842" w:rsidRDefault="009869B5" w:rsidP="004A2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A2DF0">
              <w:rPr>
                <w:rFonts w:ascii="Times New Roman" w:hAnsi="Times New Roman" w:cs="Times New Roman"/>
              </w:rPr>
              <w:t>просветительского</w:t>
            </w:r>
            <w:r>
              <w:rPr>
                <w:rFonts w:ascii="Times New Roman" w:hAnsi="Times New Roman" w:cs="Times New Roman"/>
              </w:rPr>
              <w:t xml:space="preserve"> направления от родителей, вместе с родителями, для родителей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всероссийский уровень «Разговоры о главном для родителей дошкольников»</w:t>
            </w:r>
            <w:r w:rsidR="003866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2DF0">
              <w:rPr>
                <w:rFonts w:ascii="Times New Roman" w:eastAsia="Times New Roman" w:hAnsi="Times New Roman" w:cs="Times New Roman"/>
                <w:lang w:eastAsia="ru-RU"/>
              </w:rPr>
              <w:t>на площадках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НИИ «Воспитатели России</w:t>
            </w:r>
            <w:r w:rsidR="004A2DF0">
              <w:rPr>
                <w:rFonts w:ascii="Times New Roman" w:eastAsia="Times New Roman" w:hAnsi="Times New Roman" w:cs="Times New Roman"/>
                <w:lang w:eastAsia="ru-RU"/>
              </w:rPr>
              <w:t>, ООО ЦНОИ.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77" w:type="pct"/>
            <w:vAlign w:val="center"/>
          </w:tcPr>
          <w:p w:rsidR="00014C1B" w:rsidRPr="00E40842" w:rsidRDefault="009869B5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944" w:type="pct"/>
            <w:vAlign w:val="center"/>
          </w:tcPr>
          <w:p w:rsidR="00014C1B" w:rsidRPr="00E40842" w:rsidRDefault="001A606A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ООО ЦНОИ, НИИ «Воспитатели России, районный уровень </w:t>
            </w:r>
            <w:r w:rsidR="00014C1B" w:rsidRPr="00E40842">
              <w:rPr>
                <w:rFonts w:ascii="Times New Roman" w:eastAsia="Times New Roman" w:hAnsi="Times New Roman" w:cs="Times New Roman"/>
                <w:lang w:eastAsia="ru-RU"/>
              </w:rPr>
              <w:t>ДОО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F11706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b/>
              </w:rPr>
            </w:pPr>
            <w:r w:rsidRPr="00E40842">
              <w:rPr>
                <w:rFonts w:ascii="Times New Roman" w:hAnsi="Times New Roman" w:cs="Times New Roman"/>
                <w:b/>
              </w:rPr>
              <w:t xml:space="preserve">4. Этап аналитики эффективности </w:t>
            </w: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Анализ результатов проекта: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- Сравнительный анализ данных диагностики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- Анализ результатов анкетирования участников проекта (педагоги, родители): достижения, проблемы, актуальные вопросы</w:t>
            </w:r>
          </w:p>
        </w:tc>
        <w:tc>
          <w:tcPr>
            <w:tcW w:w="677" w:type="pct"/>
            <w:vAlign w:val="center"/>
          </w:tcPr>
          <w:p w:rsidR="00014C1B" w:rsidRPr="00E40842" w:rsidRDefault="001A606A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Октябрь</w:t>
            </w:r>
            <w:r w:rsidR="001831BA">
              <w:rPr>
                <w:rFonts w:ascii="Times New Roman" w:hAnsi="Times New Roman" w:cs="Times New Roman"/>
              </w:rPr>
              <w:t xml:space="preserve"> 2023</w:t>
            </w:r>
            <w:r w:rsidR="002E0CDA" w:rsidRPr="00E40842">
              <w:rPr>
                <w:rFonts w:ascii="Times New Roman" w:hAnsi="Times New Roman" w:cs="Times New Roman"/>
              </w:rPr>
              <w:t xml:space="preserve"> г. </w:t>
            </w:r>
            <w:r w:rsidR="00014C1B" w:rsidRPr="00E40842">
              <w:rPr>
                <w:rFonts w:ascii="Times New Roman" w:hAnsi="Times New Roman" w:cs="Times New Roman"/>
              </w:rPr>
              <w:t>-</w:t>
            </w:r>
            <w:r w:rsidR="002E0CDA" w:rsidRPr="00E40842">
              <w:rPr>
                <w:rFonts w:ascii="Times New Roman" w:hAnsi="Times New Roman" w:cs="Times New Roman"/>
              </w:rPr>
              <w:t xml:space="preserve"> </w:t>
            </w:r>
            <w:r w:rsidRPr="00E40842">
              <w:rPr>
                <w:rFonts w:ascii="Times New Roman" w:hAnsi="Times New Roman" w:cs="Times New Roman"/>
              </w:rPr>
              <w:t>август</w:t>
            </w:r>
            <w:r w:rsidR="001831BA">
              <w:rPr>
                <w:rFonts w:ascii="Times New Roman" w:hAnsi="Times New Roman" w:cs="Times New Roman"/>
              </w:rPr>
              <w:t xml:space="preserve"> 2024</w:t>
            </w:r>
            <w:r w:rsidR="00014C1B" w:rsidRPr="00E408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ООО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 xml:space="preserve"> «ЦНОИ» и научные руководители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  <w:trHeight w:val="377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Подведение промежуточных итогов реализации Проекта (семинар</w:t>
            </w:r>
            <w:r w:rsidR="002E0CDA" w:rsidRPr="00E40842">
              <w:rPr>
                <w:rFonts w:ascii="Times New Roman" w:hAnsi="Times New Roman" w:cs="Times New Roman"/>
              </w:rPr>
              <w:t xml:space="preserve">ы, </w:t>
            </w:r>
            <w:r w:rsidRPr="00E40842">
              <w:rPr>
                <w:rFonts w:ascii="Times New Roman" w:hAnsi="Times New Roman" w:cs="Times New Roman"/>
              </w:rPr>
              <w:t>конференци</w:t>
            </w:r>
            <w:r w:rsidR="002E0CDA" w:rsidRPr="00E40842">
              <w:rPr>
                <w:rFonts w:ascii="Times New Roman" w:hAnsi="Times New Roman" w:cs="Times New Roman"/>
              </w:rPr>
              <w:t>и разного уровня, публикации</w:t>
            </w:r>
            <w:r w:rsidRPr="00E408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7" w:type="pct"/>
            <w:vAlign w:val="center"/>
          </w:tcPr>
          <w:p w:rsidR="00014C1B" w:rsidRPr="00E40842" w:rsidRDefault="001A606A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Декабрь, февраль, май</w:t>
            </w:r>
            <w:r w:rsidR="00014C1B" w:rsidRPr="00E40842">
              <w:rPr>
                <w:rFonts w:ascii="Times New Roman" w:hAnsi="Times New Roman" w:cs="Times New Roman"/>
              </w:rPr>
              <w:t xml:space="preserve"> 2023</w:t>
            </w:r>
            <w:r w:rsidR="00852A69">
              <w:rPr>
                <w:rFonts w:ascii="Times New Roman" w:hAnsi="Times New Roman" w:cs="Times New Roman"/>
              </w:rPr>
              <w:t>-2024</w:t>
            </w:r>
            <w:r w:rsidR="00014C1B" w:rsidRPr="00E408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ЦНОИ</w:t>
            </w:r>
            <w:proofErr w:type="gramStart"/>
            <w:r w:rsidR="001A606A" w:rsidRPr="00E40842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="001A606A" w:rsidRPr="00E40842">
              <w:rPr>
                <w:rFonts w:ascii="Times New Roman" w:hAnsi="Times New Roman" w:cs="Times New Roman"/>
                <w:color w:val="000000"/>
              </w:rPr>
              <w:t xml:space="preserve"> научные руков</w:t>
            </w:r>
            <w:r w:rsidR="0076061C" w:rsidRPr="00E40842">
              <w:rPr>
                <w:rFonts w:ascii="Times New Roman" w:hAnsi="Times New Roman" w:cs="Times New Roman"/>
                <w:color w:val="000000"/>
              </w:rPr>
              <w:t>о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дители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580" w:type="pct"/>
            <w:vAlign w:val="center"/>
          </w:tcPr>
          <w:p w:rsidR="00014C1B" w:rsidRPr="00E40842" w:rsidRDefault="00B96E5E" w:rsidP="00014C1B">
            <w:pPr>
              <w:rPr>
                <w:rFonts w:ascii="Times New Roman" w:hAnsi="Times New Roman" w:cs="Times New Roman"/>
              </w:rPr>
            </w:pPr>
            <w:proofErr w:type="gramStart"/>
            <w:r w:rsidRPr="00E40842">
              <w:rPr>
                <w:rFonts w:ascii="Times New Roman" w:hAnsi="Times New Roman" w:cs="Times New Roman"/>
              </w:rPr>
              <w:t xml:space="preserve">Диссеминация перспективного опыта инновационных площадок (семинары и мастер-классы в очном и </w:t>
            </w:r>
            <w:proofErr w:type="spellStart"/>
            <w:r w:rsidRPr="00E40842">
              <w:rPr>
                <w:rFonts w:ascii="Times New Roman" w:hAnsi="Times New Roman" w:cs="Times New Roman"/>
              </w:rPr>
              <w:t>онлайн-формате</w:t>
            </w:r>
            <w:proofErr w:type="spellEnd"/>
            <w:r w:rsidRPr="00E40842">
              <w:rPr>
                <w:rFonts w:ascii="Times New Roman" w:hAnsi="Times New Roman" w:cs="Times New Roman"/>
              </w:rPr>
              <w:t>, региональные и всероссийские конференции</w:t>
            </w:r>
            <w:proofErr w:type="gramEnd"/>
          </w:p>
        </w:tc>
        <w:tc>
          <w:tcPr>
            <w:tcW w:w="677" w:type="pct"/>
            <w:vAlign w:val="center"/>
          </w:tcPr>
          <w:p w:rsidR="00014C1B" w:rsidRPr="00E40842" w:rsidRDefault="00B96E5E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В течение учебного года</w:t>
            </w:r>
            <w:r>
              <w:rPr>
                <w:rFonts w:ascii="Times New Roman" w:hAnsi="Times New Roman" w:cs="Times New Roman"/>
              </w:rPr>
              <w:t xml:space="preserve"> 2024</w:t>
            </w:r>
            <w:r w:rsidR="00014C1B" w:rsidRPr="00E408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ЦНОИ и НИИ «Воспитатели России»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Представление итогов реализации Проекта на городских (муниципальных) и региональных семинарах / конференциях</w:t>
            </w:r>
          </w:p>
        </w:tc>
        <w:tc>
          <w:tcPr>
            <w:tcW w:w="677" w:type="pct"/>
            <w:vAlign w:val="center"/>
          </w:tcPr>
          <w:p w:rsidR="00014C1B" w:rsidRPr="00E40842" w:rsidRDefault="00B96E5E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– август 2024</w:t>
            </w:r>
            <w:r w:rsidR="00014C1B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4C1B" w:rsidRPr="00E40842" w:rsidRDefault="001A606A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Научные руководители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Представление </w:t>
            </w:r>
            <w:r w:rsidR="00B96E5E">
              <w:rPr>
                <w:rFonts w:ascii="Times New Roman" w:hAnsi="Times New Roman" w:cs="Times New Roman"/>
              </w:rPr>
              <w:t>итогов реализации Проекта в 2023-2024</w:t>
            </w:r>
            <w:r w:rsidRPr="00E40842">
              <w:rPr>
                <w:rFonts w:ascii="Times New Roman" w:hAnsi="Times New Roman" w:cs="Times New Roman"/>
              </w:rPr>
              <w:t xml:space="preserve"> учебном году педагогическому сообществу и руководству </w:t>
            </w:r>
            <w:r w:rsidRPr="00E40842">
              <w:rPr>
                <w:rFonts w:ascii="Times New Roman" w:hAnsi="Times New Roman" w:cs="Times New Roman"/>
                <w:color w:val="000000"/>
              </w:rPr>
              <w:t>органов государственной власти субъекта Российской Федерации, органов местного самоуправления</w:t>
            </w:r>
            <w:r w:rsidRPr="00E40842">
              <w:rPr>
                <w:rFonts w:ascii="Times New Roman" w:hAnsi="Times New Roman" w:cs="Times New Roman"/>
              </w:rPr>
              <w:t>, презентация опыта на всероссийских конференциях</w:t>
            </w:r>
          </w:p>
        </w:tc>
        <w:tc>
          <w:tcPr>
            <w:tcW w:w="677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Апрель – </w:t>
            </w:r>
            <w:r w:rsidR="00B96E5E">
              <w:rPr>
                <w:rFonts w:ascii="Times New Roman" w:hAnsi="Times New Roman" w:cs="Times New Roman"/>
              </w:rPr>
              <w:t>июнь 2024</w:t>
            </w:r>
            <w:r w:rsidRPr="00E4084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44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</w:rPr>
              <w:t>Руководители и координаторы ДОО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  <w:r w:rsidRPr="00E40842">
              <w:rPr>
                <w:rFonts w:ascii="Times New Roman" w:hAnsi="Times New Roman" w:cs="Times New Roman"/>
                <w:color w:val="000000"/>
              </w:rPr>
              <w:t>ООО «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ЦНОИ</w:t>
            </w:r>
            <w:r w:rsidRPr="00E40842">
              <w:rPr>
                <w:rFonts w:ascii="Times New Roman" w:hAnsi="Times New Roman" w:cs="Times New Roman"/>
                <w:color w:val="000000"/>
              </w:rPr>
              <w:t>»</w:t>
            </w:r>
            <w:r w:rsidR="001A606A" w:rsidRPr="00E40842">
              <w:rPr>
                <w:rFonts w:ascii="Times New Roman" w:hAnsi="Times New Roman" w:cs="Times New Roman"/>
                <w:color w:val="000000"/>
              </w:rPr>
              <w:t>, научные руководители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</w:tbl>
    <w:p w:rsidR="00E53B51" w:rsidRPr="00E40842" w:rsidRDefault="00E53B51" w:rsidP="004510A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</w:rPr>
      </w:pPr>
    </w:p>
    <w:sectPr w:rsidR="00E53B51" w:rsidRPr="00E40842" w:rsidSect="00F51C10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5DB"/>
    <w:multiLevelType w:val="hybridMultilevel"/>
    <w:tmpl w:val="33E407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EEF0A3F"/>
    <w:multiLevelType w:val="hybridMultilevel"/>
    <w:tmpl w:val="6B4CCBC8"/>
    <w:lvl w:ilvl="0" w:tplc="57920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24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1C1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0C2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7C9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E4F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2A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AE6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E85D72"/>
    <w:multiLevelType w:val="hybridMultilevel"/>
    <w:tmpl w:val="6DEA1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4143EA"/>
    <w:multiLevelType w:val="hybridMultilevel"/>
    <w:tmpl w:val="58344D38"/>
    <w:lvl w:ilvl="0" w:tplc="C804C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0D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0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A6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42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A2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EE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C3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40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7968A3"/>
    <w:multiLevelType w:val="hybridMultilevel"/>
    <w:tmpl w:val="25104B7C"/>
    <w:lvl w:ilvl="0" w:tplc="006C7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F38A6"/>
    <w:multiLevelType w:val="hybridMultilevel"/>
    <w:tmpl w:val="F95ABCA2"/>
    <w:lvl w:ilvl="0" w:tplc="4A503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CE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AB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AB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AA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2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2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EA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45748D5"/>
    <w:multiLevelType w:val="hybridMultilevel"/>
    <w:tmpl w:val="4E30F04A"/>
    <w:lvl w:ilvl="0" w:tplc="9858E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8039BC"/>
    <w:multiLevelType w:val="hybridMultilevel"/>
    <w:tmpl w:val="3D9CE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6A78E6"/>
    <w:multiLevelType w:val="hybridMultilevel"/>
    <w:tmpl w:val="BC801920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9C221C"/>
    <w:multiLevelType w:val="hybridMultilevel"/>
    <w:tmpl w:val="668EE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951E2"/>
    <w:multiLevelType w:val="hybridMultilevel"/>
    <w:tmpl w:val="ED183994"/>
    <w:lvl w:ilvl="0" w:tplc="9FC2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667AC8"/>
    <w:multiLevelType w:val="hybridMultilevel"/>
    <w:tmpl w:val="18106EB6"/>
    <w:lvl w:ilvl="0" w:tplc="6E0C4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70C5C"/>
    <w:multiLevelType w:val="hybridMultilevel"/>
    <w:tmpl w:val="B60A26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C11BF5"/>
    <w:multiLevelType w:val="hybridMultilevel"/>
    <w:tmpl w:val="A54E2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D491F"/>
    <w:multiLevelType w:val="hybridMultilevel"/>
    <w:tmpl w:val="5704BE52"/>
    <w:lvl w:ilvl="0" w:tplc="A28A0A4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5A105191"/>
    <w:multiLevelType w:val="multilevel"/>
    <w:tmpl w:val="C10A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900E8"/>
    <w:multiLevelType w:val="hybridMultilevel"/>
    <w:tmpl w:val="DD76AF06"/>
    <w:lvl w:ilvl="0" w:tplc="85CC4658">
      <w:start w:val="1"/>
      <w:numFmt w:val="bullet"/>
      <w:lvlText w:val="‒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>
    <w:nsid w:val="603F1B41"/>
    <w:multiLevelType w:val="multilevel"/>
    <w:tmpl w:val="708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C5706"/>
    <w:multiLevelType w:val="hybridMultilevel"/>
    <w:tmpl w:val="287EC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225D3"/>
    <w:multiLevelType w:val="hybridMultilevel"/>
    <w:tmpl w:val="9CB08E5E"/>
    <w:lvl w:ilvl="0" w:tplc="153ACA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BEFF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3CA4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EFE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C09F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3A68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8B9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4CB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3CF8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29615C"/>
    <w:multiLevelType w:val="hybridMultilevel"/>
    <w:tmpl w:val="B804EC0C"/>
    <w:lvl w:ilvl="0" w:tplc="34027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01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83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32E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6A2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47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85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107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F0D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F8E6BCA"/>
    <w:multiLevelType w:val="multilevel"/>
    <w:tmpl w:val="D410E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DA7CB6"/>
    <w:multiLevelType w:val="hybridMultilevel"/>
    <w:tmpl w:val="4A169F16"/>
    <w:lvl w:ilvl="0" w:tplc="9D3EB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D2F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9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6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2D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62D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A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1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AD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EF3795"/>
    <w:multiLevelType w:val="hybridMultilevel"/>
    <w:tmpl w:val="9A4C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10"/>
  </w:num>
  <w:num w:numId="5">
    <w:abstractNumId w:val="4"/>
  </w:num>
  <w:num w:numId="6">
    <w:abstractNumId w:val="2"/>
  </w:num>
  <w:num w:numId="7">
    <w:abstractNumId w:val="14"/>
  </w:num>
  <w:num w:numId="8">
    <w:abstractNumId w:val="20"/>
  </w:num>
  <w:num w:numId="9">
    <w:abstractNumId w:val="1"/>
  </w:num>
  <w:num w:numId="10">
    <w:abstractNumId w:val="12"/>
  </w:num>
  <w:num w:numId="11">
    <w:abstractNumId w:val="8"/>
  </w:num>
  <w:num w:numId="12">
    <w:abstractNumId w:val="16"/>
  </w:num>
  <w:num w:numId="13">
    <w:abstractNumId w:val="19"/>
  </w:num>
  <w:num w:numId="14">
    <w:abstractNumId w:val="13"/>
  </w:num>
  <w:num w:numId="15">
    <w:abstractNumId w:val="23"/>
  </w:num>
  <w:num w:numId="16">
    <w:abstractNumId w:val="22"/>
  </w:num>
  <w:num w:numId="17">
    <w:abstractNumId w:val="6"/>
  </w:num>
  <w:num w:numId="18">
    <w:abstractNumId w:val="7"/>
  </w:num>
  <w:num w:numId="19">
    <w:abstractNumId w:val="9"/>
  </w:num>
  <w:num w:numId="20">
    <w:abstractNumId w:val="18"/>
  </w:num>
  <w:num w:numId="21">
    <w:abstractNumId w:val="3"/>
  </w:num>
  <w:num w:numId="22">
    <w:abstractNumId w:val="5"/>
  </w:num>
  <w:num w:numId="23">
    <w:abstractNumId w:val="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2225"/>
    <w:rsid w:val="00014C1B"/>
    <w:rsid w:val="000158F7"/>
    <w:rsid w:val="00035DF2"/>
    <w:rsid w:val="0004351A"/>
    <w:rsid w:val="00052D95"/>
    <w:rsid w:val="00054FE1"/>
    <w:rsid w:val="000971D4"/>
    <w:rsid w:val="000A2471"/>
    <w:rsid w:val="000C0BE9"/>
    <w:rsid w:val="000C2BDD"/>
    <w:rsid w:val="000D32CD"/>
    <w:rsid w:val="000E4203"/>
    <w:rsid w:val="00115FE0"/>
    <w:rsid w:val="00122A7F"/>
    <w:rsid w:val="001831BA"/>
    <w:rsid w:val="00190F14"/>
    <w:rsid w:val="001A606A"/>
    <w:rsid w:val="001C25BF"/>
    <w:rsid w:val="001E6A72"/>
    <w:rsid w:val="001F6D3A"/>
    <w:rsid w:val="0020206B"/>
    <w:rsid w:val="002166B0"/>
    <w:rsid w:val="00221F31"/>
    <w:rsid w:val="00222821"/>
    <w:rsid w:val="00233CB2"/>
    <w:rsid w:val="00247D77"/>
    <w:rsid w:val="00254B55"/>
    <w:rsid w:val="00275B0B"/>
    <w:rsid w:val="00275DBB"/>
    <w:rsid w:val="00291B37"/>
    <w:rsid w:val="002B03ED"/>
    <w:rsid w:val="002C5BBB"/>
    <w:rsid w:val="002E0CDA"/>
    <w:rsid w:val="0030395D"/>
    <w:rsid w:val="00351F3E"/>
    <w:rsid w:val="00367A07"/>
    <w:rsid w:val="00386624"/>
    <w:rsid w:val="003A1612"/>
    <w:rsid w:val="003A7A01"/>
    <w:rsid w:val="003E26D5"/>
    <w:rsid w:val="003F2AB6"/>
    <w:rsid w:val="004000DB"/>
    <w:rsid w:val="0042367F"/>
    <w:rsid w:val="004510A6"/>
    <w:rsid w:val="00460BB1"/>
    <w:rsid w:val="004749AE"/>
    <w:rsid w:val="004A23DA"/>
    <w:rsid w:val="004A2DF0"/>
    <w:rsid w:val="004B511A"/>
    <w:rsid w:val="004E6F6A"/>
    <w:rsid w:val="004F4651"/>
    <w:rsid w:val="00517FF6"/>
    <w:rsid w:val="0052568C"/>
    <w:rsid w:val="005302D4"/>
    <w:rsid w:val="005402C5"/>
    <w:rsid w:val="00541FF8"/>
    <w:rsid w:val="00542E71"/>
    <w:rsid w:val="00577EE6"/>
    <w:rsid w:val="00583ACC"/>
    <w:rsid w:val="0060082B"/>
    <w:rsid w:val="00601080"/>
    <w:rsid w:val="0060354B"/>
    <w:rsid w:val="0061715A"/>
    <w:rsid w:val="00621C2E"/>
    <w:rsid w:val="006541F5"/>
    <w:rsid w:val="006555CF"/>
    <w:rsid w:val="00655BDF"/>
    <w:rsid w:val="0066724A"/>
    <w:rsid w:val="0067724E"/>
    <w:rsid w:val="00694814"/>
    <w:rsid w:val="006B193E"/>
    <w:rsid w:val="006B2E3C"/>
    <w:rsid w:val="006B6774"/>
    <w:rsid w:val="006C546B"/>
    <w:rsid w:val="006D55F9"/>
    <w:rsid w:val="006E2225"/>
    <w:rsid w:val="006E2BD4"/>
    <w:rsid w:val="006F4271"/>
    <w:rsid w:val="00714402"/>
    <w:rsid w:val="00724E3F"/>
    <w:rsid w:val="00736324"/>
    <w:rsid w:val="007365E8"/>
    <w:rsid w:val="0076061C"/>
    <w:rsid w:val="00764A52"/>
    <w:rsid w:val="00783C4B"/>
    <w:rsid w:val="007A7F41"/>
    <w:rsid w:val="007B65FA"/>
    <w:rsid w:val="00852708"/>
    <w:rsid w:val="00852A69"/>
    <w:rsid w:val="008548CF"/>
    <w:rsid w:val="008869C1"/>
    <w:rsid w:val="008B485F"/>
    <w:rsid w:val="008B6208"/>
    <w:rsid w:val="008D77A9"/>
    <w:rsid w:val="008E6EF3"/>
    <w:rsid w:val="00915505"/>
    <w:rsid w:val="00927ADC"/>
    <w:rsid w:val="00930C08"/>
    <w:rsid w:val="009341A0"/>
    <w:rsid w:val="00950221"/>
    <w:rsid w:val="00950F85"/>
    <w:rsid w:val="0098681C"/>
    <w:rsid w:val="009869B5"/>
    <w:rsid w:val="00991DFC"/>
    <w:rsid w:val="009C5151"/>
    <w:rsid w:val="009E29A9"/>
    <w:rsid w:val="009F569A"/>
    <w:rsid w:val="00A03A41"/>
    <w:rsid w:val="00A12456"/>
    <w:rsid w:val="00A25660"/>
    <w:rsid w:val="00A5303F"/>
    <w:rsid w:val="00A734D7"/>
    <w:rsid w:val="00A81EEF"/>
    <w:rsid w:val="00AA22EF"/>
    <w:rsid w:val="00AB281C"/>
    <w:rsid w:val="00AB6D32"/>
    <w:rsid w:val="00AC4797"/>
    <w:rsid w:val="00AC5B59"/>
    <w:rsid w:val="00AD4C5A"/>
    <w:rsid w:val="00B16E3D"/>
    <w:rsid w:val="00B44DBB"/>
    <w:rsid w:val="00B51AF6"/>
    <w:rsid w:val="00B66B3E"/>
    <w:rsid w:val="00B75F96"/>
    <w:rsid w:val="00B96E5E"/>
    <w:rsid w:val="00BA4903"/>
    <w:rsid w:val="00BA58F8"/>
    <w:rsid w:val="00C129B2"/>
    <w:rsid w:val="00C2628A"/>
    <w:rsid w:val="00C304CC"/>
    <w:rsid w:val="00C3606D"/>
    <w:rsid w:val="00C71810"/>
    <w:rsid w:val="00C77CE1"/>
    <w:rsid w:val="00CD28CA"/>
    <w:rsid w:val="00CD7B5D"/>
    <w:rsid w:val="00D00CA9"/>
    <w:rsid w:val="00D3163B"/>
    <w:rsid w:val="00D75511"/>
    <w:rsid w:val="00D96B94"/>
    <w:rsid w:val="00DA1505"/>
    <w:rsid w:val="00DC21BD"/>
    <w:rsid w:val="00DD0BEA"/>
    <w:rsid w:val="00DF2582"/>
    <w:rsid w:val="00E40842"/>
    <w:rsid w:val="00E42F6E"/>
    <w:rsid w:val="00E4617A"/>
    <w:rsid w:val="00E53B51"/>
    <w:rsid w:val="00E54358"/>
    <w:rsid w:val="00E568AE"/>
    <w:rsid w:val="00E666E4"/>
    <w:rsid w:val="00E769C1"/>
    <w:rsid w:val="00E96EB9"/>
    <w:rsid w:val="00E97A8B"/>
    <w:rsid w:val="00EB4D3F"/>
    <w:rsid w:val="00EB6BB8"/>
    <w:rsid w:val="00EB7075"/>
    <w:rsid w:val="00EC1B38"/>
    <w:rsid w:val="00ED688E"/>
    <w:rsid w:val="00EE47F0"/>
    <w:rsid w:val="00EF33ED"/>
    <w:rsid w:val="00F1143F"/>
    <w:rsid w:val="00F11706"/>
    <w:rsid w:val="00F26472"/>
    <w:rsid w:val="00F26848"/>
    <w:rsid w:val="00F36200"/>
    <w:rsid w:val="00F375E1"/>
    <w:rsid w:val="00F51C10"/>
    <w:rsid w:val="00F700F3"/>
    <w:rsid w:val="00F749E0"/>
    <w:rsid w:val="00F74B8A"/>
    <w:rsid w:val="00F86931"/>
    <w:rsid w:val="00F86F41"/>
    <w:rsid w:val="00FC659D"/>
    <w:rsid w:val="00FE4279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E"/>
  </w:style>
  <w:style w:type="paragraph" w:styleId="1">
    <w:name w:val="heading 1"/>
    <w:basedOn w:val="a"/>
    <w:link w:val="10"/>
    <w:uiPriority w:val="9"/>
    <w:qFormat/>
    <w:rsid w:val="00E53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C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26D5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3E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"/>
    <w:basedOn w:val="a"/>
    <w:uiPriority w:val="99"/>
    <w:unhideWhenUsed/>
    <w:qFormat/>
    <w:rsid w:val="00AC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annotation reference"/>
    <w:basedOn w:val="a0"/>
    <w:uiPriority w:val="99"/>
    <w:semiHidden/>
    <w:unhideWhenUsed/>
    <w:rsid w:val="00F114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143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1143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14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1143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11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143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402C5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542E71"/>
    <w:rPr>
      <w:b/>
      <w:bCs/>
    </w:rPr>
  </w:style>
  <w:style w:type="paragraph" w:customStyle="1" w:styleId="default">
    <w:name w:val="default"/>
    <w:basedOn w:val="a"/>
    <w:rsid w:val="0038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721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1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29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Скоролупова</dc:creator>
  <cp:keywords/>
  <dc:description/>
  <cp:lastModifiedBy>Zver</cp:lastModifiedBy>
  <cp:revision>16</cp:revision>
  <dcterms:created xsi:type="dcterms:W3CDTF">2022-10-17T09:54:00Z</dcterms:created>
  <dcterms:modified xsi:type="dcterms:W3CDTF">2023-09-07T19:49:00Z</dcterms:modified>
</cp:coreProperties>
</file>