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D8" w:rsidRDefault="00050431" w:rsidP="00050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Невинные фантазии.</w:t>
      </w:r>
    </w:p>
    <w:p w:rsidR="00050431" w:rsidRDefault="00050431" w:rsidP="00050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Фантазии являются неотъемлемой частью жизни любого ребенка. Это одна из особенностей дошкольного возраста. Дети видят окружающую реальность другими глазами, а их ложь зачастую непреднамеренна. </w:t>
      </w:r>
    </w:p>
    <w:p w:rsidR="00AA1320" w:rsidRDefault="00AA1320" w:rsidP="00050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в силу возрастных особенностей, не обремененные моральными представлениями, обычно выбирают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доступные и дающие возможность быстрого достижения желаемого. </w:t>
      </w:r>
      <w:r w:rsidR="006E55CB">
        <w:rPr>
          <w:rFonts w:ascii="Times New Roman" w:hAnsi="Times New Roman" w:cs="Times New Roman"/>
          <w:sz w:val="28"/>
          <w:szCs w:val="28"/>
        </w:rPr>
        <w:t>И так невинные фантазии принимают форму лжи.</w:t>
      </w:r>
    </w:p>
    <w:p w:rsidR="00AA1320" w:rsidRDefault="00AA1320" w:rsidP="00050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часто все не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просто,  причины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детской лжи могут крыться гораздо глубже. Например, ребенок скушал конфету и подкинул фантик в карман старшему брату. Во-первых, ребенок получает внеплановое лакомство, а во-вторых, мстит брату за любовь и ласку, которую он, возможно, недополучает от родителей. Виноват ли ребенок в том, что родители, повсеместно насаждая запреты, оставили сладкое на столе, тем самым спровоцировав его (воля ребенка не на столько сильна, чтобы отказаться от чего-то привлекательного при подходящих обстоятельствах)? Что же касается отношений с братом, то родителям стоит задуматься, часто ли они сравнивают детей в разговорах с ними, нахваливая то одного, то другого, тем самым, опять же, провоцируя их ревность.</w:t>
      </w:r>
    </w:p>
    <w:p w:rsidR="00AA1320" w:rsidRDefault="00AA1320" w:rsidP="00AA13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Размышления над истинными мотивами поведениями ребенка дают возможность проникнуть в сокровенные уголки души, так как его фантазии – это то, что ему не хватает, своеобразный намек для превращение нереального в реальное.</w:t>
      </w:r>
    </w:p>
    <w:p w:rsidR="00AA1320" w:rsidRDefault="006E55CB" w:rsidP="00AA13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одна из возможных причин детской лжи – завышенные требования к ребенку, часто не соответствующие его реальным возможностям и желаниям. И именно из любви к родителям, не желая огорчать и, естественно, пытаясь оградить себя от нравоучений, ребенок начинает придумывать «вежливую» ложь. Основной движущей силой в данной ситуации является страх. Страх потерять любовь родителей, их расположение, страх быть наказанным, униженным. </w:t>
      </w:r>
    </w:p>
    <w:p w:rsidR="006E55CB" w:rsidRDefault="006E55CB" w:rsidP="00AA13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вывод, который можно сделать, заключается в том, что причина лжи ребенка часто кроется в особенностях семейных взаимоотношений.</w:t>
      </w:r>
    </w:p>
    <w:p w:rsidR="006E55CB" w:rsidRDefault="006E55CB" w:rsidP="00AA13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 родителям?</w:t>
      </w:r>
    </w:p>
    <w:p w:rsidR="006E55CB" w:rsidRDefault="006E55CB" w:rsidP="006E5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возможные причины и мотивы поведения ребенка.</w:t>
      </w:r>
    </w:p>
    <w:p w:rsidR="006E55CB" w:rsidRDefault="006E55CB" w:rsidP="006E5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Взглянуть на ваши взаимоотношения со стороны.</w:t>
      </w:r>
    </w:p>
    <w:p w:rsidR="006E55CB" w:rsidRDefault="006E55CB" w:rsidP="006E5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реальный уровень возможностей вашего ребенка и исходить из них.</w:t>
      </w:r>
    </w:p>
    <w:p w:rsidR="006E55CB" w:rsidRDefault="006E55CB" w:rsidP="006E5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Больше говорить с ребенком о роли поступков в его жизни.</w:t>
      </w:r>
    </w:p>
    <w:p w:rsidR="006E55CB" w:rsidRPr="006E55CB" w:rsidRDefault="006E55CB" w:rsidP="006E5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уличили во лжи, действуйте опосредовано, не обвиняя, а объясняя.</w:t>
      </w:r>
    </w:p>
    <w:p w:rsidR="006E55CB" w:rsidRPr="00050431" w:rsidRDefault="006E55CB" w:rsidP="00AA13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люди хоть иногда говорят не правду, но с самого раннего возраста мы должны прививать детям чувство собственного достоинства, так как человек, считающий себя личностью, не опустится </w:t>
      </w:r>
      <w:r w:rsidR="00053E11">
        <w:rPr>
          <w:rFonts w:ascii="Times New Roman" w:hAnsi="Times New Roman" w:cs="Times New Roman"/>
          <w:sz w:val="28"/>
          <w:szCs w:val="28"/>
        </w:rPr>
        <w:t xml:space="preserve">до низких поступков. </w:t>
      </w:r>
      <w:bookmarkStart w:id="0" w:name="_GoBack"/>
      <w:bookmarkEnd w:id="0"/>
    </w:p>
    <w:sectPr w:rsidR="006E55CB" w:rsidRPr="0005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B07C8"/>
    <w:multiLevelType w:val="hybridMultilevel"/>
    <w:tmpl w:val="7BC0EC8E"/>
    <w:lvl w:ilvl="0" w:tplc="BD0E5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1A"/>
    <w:rsid w:val="00050431"/>
    <w:rsid w:val="00053E11"/>
    <w:rsid w:val="006E55CB"/>
    <w:rsid w:val="00AA1320"/>
    <w:rsid w:val="00FB021A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E9F2"/>
  <w15:chartTrackingRefBased/>
  <w15:docId w15:val="{D55A9BD0-245D-4F4B-9D31-ECFEC2F5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79221497244</dc:creator>
  <cp:keywords/>
  <dc:description/>
  <cp:lastModifiedBy>79221497244</cp:lastModifiedBy>
  <cp:revision>5</cp:revision>
  <dcterms:created xsi:type="dcterms:W3CDTF">2023-03-22T04:15:00Z</dcterms:created>
  <dcterms:modified xsi:type="dcterms:W3CDTF">2023-03-22T09:45:00Z</dcterms:modified>
</cp:coreProperties>
</file>