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22 мая 2008 г. N 11731</w:t>
      </w:r>
    </w:p>
    <w:p w:rsidR="0075742C" w:rsidRDefault="007574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мая 2008 г. N 216н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ПРОФЕССИОНАЛЬНЫХ КВАЛИФИКАЦИОННЫХ ГРУПП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РАБОТНИКОВ ОБРАЗОВАНИЯ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РФ от 23.12.2011 N 1601н)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144</w:t>
        </w:r>
      </w:hyperlink>
      <w:r>
        <w:rPr>
          <w:rFonts w:ascii="Calibri" w:hAnsi="Calibri" w:cs="Calibri"/>
        </w:rPr>
        <w:t xml:space="preserve"> Трудового кодекса Российской Федерации (Собрание законодательства Российской Федерации, 2002, N 1 (ч. I), ст. 3; N 30, ст. 3014, 3033; 2003, N 27 (ч. I), ст. 2700; 2004, N 18, ст. 1690; N 35, ст. 3607; 2005, N 1 (ч. I), ст. 27; N 19, ст. 1752;</w:t>
      </w:r>
      <w:proofErr w:type="gramEnd"/>
      <w:r>
        <w:rPr>
          <w:rFonts w:ascii="Calibri" w:hAnsi="Calibri" w:cs="Calibri"/>
        </w:rPr>
        <w:t xml:space="preserve"> 2006, N 27, ст. 2878; N 52 (ч. I), ст. 5498; 2007, N 1 (ч. I), ст. 34; N 17, ст. 1930; N 30, ст. 3808; N 41, ст. 4844; N 43, ст. 5084; N 49, ст. 6070; 2008, N 9, ст. 812) приказываю: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30" w:history="1">
        <w:r>
          <w:rPr>
            <w:rFonts w:ascii="Calibri" w:hAnsi="Calibri" w:cs="Calibri"/>
            <w:color w:val="0000FF"/>
          </w:rPr>
          <w:t>профессиональные квалификационные группы</w:t>
        </w:r>
      </w:hyperlink>
      <w:r>
        <w:rPr>
          <w:rFonts w:ascii="Calibri" w:hAnsi="Calibri" w:cs="Calibri"/>
        </w:rPr>
        <w:t xml:space="preserve"> должностей работников образования.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Т.А.ГОЛИКОВА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Утверждены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Минздравсоцразвития России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мая 2008 г. N 216н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ПРОФЕССИОНАЛЬНЫЕ КВАЛИФИКАЦИОННЫЕ ГРУППЫ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РАБОТНИКОВ ОБРАЗОВАНИЯ &lt;*&gt;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РФ от 23.12.2011 N 1601н)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За исключением должностей работников высшего и дополнительного профессионального образования.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Квалификационные уровни   │ Должности, отнесенные к </w:t>
      </w:r>
      <w:proofErr w:type="gramStart"/>
      <w:r>
        <w:rPr>
          <w:rFonts w:ascii="Courier New" w:hAnsi="Courier New" w:cs="Courier New"/>
          <w:sz w:val="20"/>
          <w:szCs w:val="20"/>
        </w:rPr>
        <w:t>квалификационным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│                 уровням                 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Вожатый; помощник воспитателя; секретарь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учебной части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Профессиональная квалификационная группа должностей работников учебно-</w:t>
      </w:r>
      <w:r>
        <w:rPr>
          <w:rFonts w:ascii="Calibri" w:hAnsi="Calibri" w:cs="Calibri"/>
        </w:rPr>
        <w:lastRenderedPageBreak/>
        <w:t>вспомогательного персонала второго уровня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Квалификационные уровни   │ Должности, отнесенные к </w:t>
      </w:r>
      <w:proofErr w:type="gramStart"/>
      <w:r>
        <w:rPr>
          <w:rFonts w:ascii="Courier New" w:hAnsi="Courier New" w:cs="Courier New"/>
          <w:sz w:val="20"/>
          <w:szCs w:val="20"/>
        </w:rPr>
        <w:t>квалификационным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│                  уровням                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квалификационный уровень     Дежурный по режиму; младший воспитатель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квалификационный уровень     Диспетчер образовательного учреждения;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старший дежурный по режиму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0"/>
      <w:bookmarkEnd w:id="5"/>
      <w:r>
        <w:rPr>
          <w:rFonts w:ascii="Calibri" w:hAnsi="Calibri" w:cs="Calibri"/>
        </w:rPr>
        <w:t>Профессиональная квалификационная группа должностей педагогических работников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Квалификационные уровни   │ Должности, отнесенные к </w:t>
      </w:r>
      <w:proofErr w:type="gramStart"/>
      <w:r>
        <w:rPr>
          <w:rFonts w:ascii="Courier New" w:hAnsi="Courier New" w:cs="Courier New"/>
          <w:sz w:val="20"/>
          <w:szCs w:val="20"/>
        </w:rPr>
        <w:t>квалификационным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│                  уровням                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квалификационный уровень     Инструктор по труду; инструктор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физической культуре; </w:t>
      </w:r>
      <w:proofErr w:type="gramStart"/>
      <w:r>
        <w:rPr>
          <w:rFonts w:ascii="Courier New" w:hAnsi="Courier New" w:cs="Courier New"/>
          <w:sz w:val="20"/>
          <w:szCs w:val="20"/>
        </w:rPr>
        <w:t>музыкальный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руководитель; старший вожатый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квалификационный уровень     Инструктор-методист; концертмейстер;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педагог дополнительного образования;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педагог-организатор; социальный педагог;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тренер-преподаватель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квалификационный уровень     Воспитатель; мастер </w:t>
      </w:r>
      <w:proofErr w:type="gramStart"/>
      <w:r>
        <w:rPr>
          <w:rFonts w:ascii="Courier New" w:hAnsi="Courier New" w:cs="Courier New"/>
          <w:sz w:val="20"/>
          <w:szCs w:val="20"/>
        </w:rPr>
        <w:t>производственного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обучения; методист; педагог-психолог;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старший инструктор-методист; старший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педагог дополнительного образования;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старший тренер-преподаватель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квалификационный уровень     Педагог-библиотекарь; преподаватель </w:t>
      </w:r>
      <w:hyperlink w:anchor="Par9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преподаватель-организатор основ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безопасности жизнедеятельности;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руководитель физического воспитания;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старший воспитатель; старший методист;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тьютор </w:t>
      </w:r>
      <w:hyperlink w:anchor="Par94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>; учитель; учитель-дефектолог;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учитель-логопед (логопед)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(в ред.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Минздравсоцразвития РФ от 23.12.2011 N 1601н)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3"/>
      <w:bookmarkEnd w:id="6"/>
      <w:r>
        <w:rPr>
          <w:rFonts w:ascii="Calibri" w:hAnsi="Calibri" w:cs="Calibri"/>
        </w:rPr>
        <w:t>&lt;*&gt; Кроме должностей преподавателей, отнесенных к профессорско-преподавательскому составу.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94"/>
      <w:bookmarkEnd w:id="7"/>
      <w:r>
        <w:rPr>
          <w:rFonts w:ascii="Calibri" w:hAnsi="Calibri" w:cs="Calibri"/>
        </w:rPr>
        <w:t xml:space="preserve">&lt;**&gt; За исключением тьюторов,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в сфере высшего и дополнительного профессионального образования.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96"/>
      <w:bookmarkEnd w:id="8"/>
      <w:r>
        <w:rPr>
          <w:rFonts w:ascii="Calibri" w:hAnsi="Calibri" w:cs="Calibri"/>
        </w:rPr>
        <w:t>Профессиональная квалификационная группа должностей руководителей структурных подразделений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┌──────────────────────────────┬──────────────────────────────────────────┐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Квалификационные уровни   │ Должности, отнесенные к </w:t>
      </w:r>
      <w:proofErr w:type="gramStart"/>
      <w:r>
        <w:rPr>
          <w:rFonts w:ascii="Courier New" w:hAnsi="Courier New" w:cs="Courier New"/>
          <w:sz w:val="20"/>
          <w:szCs w:val="20"/>
        </w:rPr>
        <w:t>квалификационным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│                  уровням                 │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└──────────────────────────────┴──────────────────────────────────────────┘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квалификационный уровень     Заведующий (начальник) </w:t>
      </w:r>
      <w:proofErr w:type="gramStart"/>
      <w:r>
        <w:rPr>
          <w:rFonts w:ascii="Courier New" w:hAnsi="Courier New" w:cs="Courier New"/>
          <w:sz w:val="20"/>
          <w:szCs w:val="20"/>
        </w:rPr>
        <w:t>структурным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подразделением: кабинетом, лабораторией,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отделом, отделением, сектором, учебно-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консультационным пунктом, </w:t>
      </w:r>
      <w:proofErr w:type="gramStart"/>
      <w:r>
        <w:rPr>
          <w:rFonts w:ascii="Courier New" w:hAnsi="Courier New" w:cs="Courier New"/>
          <w:sz w:val="20"/>
          <w:szCs w:val="20"/>
        </w:rPr>
        <w:t>учебной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(учебно-производственной) мастерской и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другими структурными подразделениями,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реализующими общеобразовательную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программу и образовательную программу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дополнительного образования детей </w:t>
      </w:r>
      <w:hyperlink w:anchor="Par13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112"/>
      <w:bookmarkEnd w:id="9"/>
      <w:r>
        <w:rPr>
          <w:rFonts w:ascii="Courier New" w:hAnsi="Courier New" w:cs="Courier New"/>
          <w:sz w:val="20"/>
          <w:szCs w:val="20"/>
        </w:rPr>
        <w:t xml:space="preserve"> 2 квалификационный уровень     Заведующий (начальник) </w:t>
      </w:r>
      <w:proofErr w:type="gramStart"/>
      <w:r>
        <w:rPr>
          <w:rFonts w:ascii="Courier New" w:hAnsi="Courier New" w:cs="Courier New"/>
          <w:sz w:val="20"/>
          <w:szCs w:val="20"/>
        </w:rPr>
        <w:t>обособленным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структурным подразделением, реализующим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общеобразовательную программу и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образовательную программу </w:t>
      </w:r>
      <w:proofErr w:type="gramStart"/>
      <w:r>
        <w:rPr>
          <w:rFonts w:ascii="Courier New" w:hAnsi="Courier New" w:cs="Courier New"/>
          <w:sz w:val="20"/>
          <w:szCs w:val="20"/>
        </w:rPr>
        <w:t>дополнительного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образования детей; начальник (заведующий,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директор, руководитель, управляющий):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кабинета, лаборатории, отдела, отделения,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сектора, учебно-консультационного пункта,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учебной (учебно-производственной)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мастерской, учебного хозяйства и других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структурных подразделений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образовательного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учреждения (подразделения) начального и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среднего профессионального образования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hyperlink w:anchor="Par140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; старший мастер 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образовательного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учреждения (подразделения) начального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и/или среднего профессионального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образования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130"/>
      <w:bookmarkEnd w:id="10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 квалификационный уровень     Начальник (заведующий, директор,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руководитель, управляющий) </w:t>
      </w:r>
      <w:proofErr w:type="gramStart"/>
      <w:r>
        <w:rPr>
          <w:rFonts w:ascii="Courier New" w:hAnsi="Courier New" w:cs="Courier New"/>
          <w:sz w:val="20"/>
          <w:szCs w:val="20"/>
        </w:rPr>
        <w:t>обособленного</w:t>
      </w:r>
      <w:proofErr w:type="gramEnd"/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структурного подразделения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образовательного учреждения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(подразделения) начального и среднего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профессионального образования</w:t>
      </w:r>
    </w:p>
    <w:p w:rsidR="0075742C" w:rsidRDefault="0075742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39"/>
      <w:bookmarkEnd w:id="11"/>
      <w:r>
        <w:rPr>
          <w:rFonts w:ascii="Calibri" w:hAnsi="Calibri" w:cs="Calibri"/>
        </w:rPr>
        <w:t xml:space="preserve">&lt;*&gt; Кроме должностей руководителей структурных подразделений, отнесенных ко </w:t>
      </w:r>
      <w:hyperlink w:anchor="Par112" w:history="1">
        <w:r>
          <w:rPr>
            <w:rFonts w:ascii="Calibri" w:hAnsi="Calibri" w:cs="Calibri"/>
            <w:color w:val="0000FF"/>
          </w:rPr>
          <w:t>2 квалификационному уровню</w:t>
        </w:r>
      </w:hyperlink>
      <w:r>
        <w:rPr>
          <w:rFonts w:ascii="Calibri" w:hAnsi="Calibri" w:cs="Calibri"/>
        </w:rPr>
        <w:t>.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0"/>
      <w:bookmarkEnd w:id="12"/>
      <w:r>
        <w:rPr>
          <w:rFonts w:ascii="Calibri" w:hAnsi="Calibri" w:cs="Calibri"/>
        </w:rPr>
        <w:t xml:space="preserve">&lt;**&gt; Кроме должностей руководителей структурных подразделений, отнесенных к </w:t>
      </w:r>
      <w:hyperlink w:anchor="Par130" w:history="1">
        <w:r>
          <w:rPr>
            <w:rFonts w:ascii="Calibri" w:hAnsi="Calibri" w:cs="Calibri"/>
            <w:color w:val="0000FF"/>
          </w:rPr>
          <w:t>3 квалификационному уровню</w:t>
        </w:r>
      </w:hyperlink>
      <w:r>
        <w:rPr>
          <w:rFonts w:ascii="Calibri" w:hAnsi="Calibri" w:cs="Calibri"/>
        </w:rPr>
        <w:t>.</w:t>
      </w: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5742C" w:rsidRDefault="007574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C450C" w:rsidRDefault="00AC450C"/>
    <w:sectPr w:rsidR="00AC450C" w:rsidSect="0066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5742C"/>
    <w:rsid w:val="000010B9"/>
    <w:rsid w:val="000121CE"/>
    <w:rsid w:val="0001717E"/>
    <w:rsid w:val="00017DE3"/>
    <w:rsid w:val="00025D8B"/>
    <w:rsid w:val="00030820"/>
    <w:rsid w:val="000361AD"/>
    <w:rsid w:val="000369FA"/>
    <w:rsid w:val="00037396"/>
    <w:rsid w:val="00041E2F"/>
    <w:rsid w:val="0004222A"/>
    <w:rsid w:val="00042C37"/>
    <w:rsid w:val="000465D0"/>
    <w:rsid w:val="000468D0"/>
    <w:rsid w:val="0005457D"/>
    <w:rsid w:val="00061057"/>
    <w:rsid w:val="00074DAE"/>
    <w:rsid w:val="0008367D"/>
    <w:rsid w:val="00084C36"/>
    <w:rsid w:val="00085845"/>
    <w:rsid w:val="000975A1"/>
    <w:rsid w:val="000A00FE"/>
    <w:rsid w:val="000A6C58"/>
    <w:rsid w:val="000B2B93"/>
    <w:rsid w:val="000C00B6"/>
    <w:rsid w:val="000C5340"/>
    <w:rsid w:val="000C5909"/>
    <w:rsid w:val="000D1405"/>
    <w:rsid w:val="000D189F"/>
    <w:rsid w:val="000E0BE2"/>
    <w:rsid w:val="000E5F1F"/>
    <w:rsid w:val="000F2488"/>
    <w:rsid w:val="001064F9"/>
    <w:rsid w:val="00110C39"/>
    <w:rsid w:val="00112842"/>
    <w:rsid w:val="001178D7"/>
    <w:rsid w:val="00124FFB"/>
    <w:rsid w:val="00126266"/>
    <w:rsid w:val="00127C27"/>
    <w:rsid w:val="0013526B"/>
    <w:rsid w:val="0013728D"/>
    <w:rsid w:val="00147DA7"/>
    <w:rsid w:val="00154C5D"/>
    <w:rsid w:val="0016115B"/>
    <w:rsid w:val="00164BB5"/>
    <w:rsid w:val="00171FA8"/>
    <w:rsid w:val="001776DA"/>
    <w:rsid w:val="001808EC"/>
    <w:rsid w:val="001877D8"/>
    <w:rsid w:val="00187C5F"/>
    <w:rsid w:val="00190377"/>
    <w:rsid w:val="001936F7"/>
    <w:rsid w:val="001A5ED1"/>
    <w:rsid w:val="001B7C3A"/>
    <w:rsid w:val="001C34F8"/>
    <w:rsid w:val="001C5312"/>
    <w:rsid w:val="001E0C2B"/>
    <w:rsid w:val="001E19DA"/>
    <w:rsid w:val="001E2B2F"/>
    <w:rsid w:val="001E6883"/>
    <w:rsid w:val="001F1224"/>
    <w:rsid w:val="001F5DD5"/>
    <w:rsid w:val="00202581"/>
    <w:rsid w:val="00214607"/>
    <w:rsid w:val="0021599B"/>
    <w:rsid w:val="00221844"/>
    <w:rsid w:val="00223C2D"/>
    <w:rsid w:val="00226335"/>
    <w:rsid w:val="00232FD0"/>
    <w:rsid w:val="002341F7"/>
    <w:rsid w:val="00235805"/>
    <w:rsid w:val="00245FB6"/>
    <w:rsid w:val="0025036D"/>
    <w:rsid w:val="00254984"/>
    <w:rsid w:val="002601BA"/>
    <w:rsid w:val="00286E56"/>
    <w:rsid w:val="00293F19"/>
    <w:rsid w:val="00295036"/>
    <w:rsid w:val="002A59F7"/>
    <w:rsid w:val="002A5F28"/>
    <w:rsid w:val="002B2613"/>
    <w:rsid w:val="002B3BB9"/>
    <w:rsid w:val="002B4213"/>
    <w:rsid w:val="002C6F4B"/>
    <w:rsid w:val="002D19D0"/>
    <w:rsid w:val="002D1D05"/>
    <w:rsid w:val="002E51C9"/>
    <w:rsid w:val="002E6244"/>
    <w:rsid w:val="002F21B6"/>
    <w:rsid w:val="002F433F"/>
    <w:rsid w:val="002F4ABC"/>
    <w:rsid w:val="002F611B"/>
    <w:rsid w:val="00305C39"/>
    <w:rsid w:val="0030659B"/>
    <w:rsid w:val="00310C2B"/>
    <w:rsid w:val="003110E1"/>
    <w:rsid w:val="00311B3F"/>
    <w:rsid w:val="00327EEA"/>
    <w:rsid w:val="00330886"/>
    <w:rsid w:val="00330D9F"/>
    <w:rsid w:val="00336F6C"/>
    <w:rsid w:val="0035240F"/>
    <w:rsid w:val="003526CD"/>
    <w:rsid w:val="003672FF"/>
    <w:rsid w:val="0036730A"/>
    <w:rsid w:val="00384319"/>
    <w:rsid w:val="00385178"/>
    <w:rsid w:val="00385F7F"/>
    <w:rsid w:val="00386344"/>
    <w:rsid w:val="00387A37"/>
    <w:rsid w:val="00391758"/>
    <w:rsid w:val="003A22EC"/>
    <w:rsid w:val="003A2429"/>
    <w:rsid w:val="003A4B50"/>
    <w:rsid w:val="003A7B6A"/>
    <w:rsid w:val="003B4FE1"/>
    <w:rsid w:val="003C2ACC"/>
    <w:rsid w:val="003D0E56"/>
    <w:rsid w:val="003E127F"/>
    <w:rsid w:val="003E7EF8"/>
    <w:rsid w:val="003F1211"/>
    <w:rsid w:val="003F3B79"/>
    <w:rsid w:val="003F79F7"/>
    <w:rsid w:val="00410F1F"/>
    <w:rsid w:val="00411481"/>
    <w:rsid w:val="00413DD4"/>
    <w:rsid w:val="004158B6"/>
    <w:rsid w:val="00422530"/>
    <w:rsid w:val="00425CBD"/>
    <w:rsid w:val="004428D2"/>
    <w:rsid w:val="00442CC5"/>
    <w:rsid w:val="004477B6"/>
    <w:rsid w:val="0045010E"/>
    <w:rsid w:val="00457C40"/>
    <w:rsid w:val="00466C5C"/>
    <w:rsid w:val="004723C3"/>
    <w:rsid w:val="00472FE9"/>
    <w:rsid w:val="00473A2D"/>
    <w:rsid w:val="00480E39"/>
    <w:rsid w:val="0049165C"/>
    <w:rsid w:val="004B1236"/>
    <w:rsid w:val="004B57BB"/>
    <w:rsid w:val="004B7FF5"/>
    <w:rsid w:val="004C1D3E"/>
    <w:rsid w:val="004C4472"/>
    <w:rsid w:val="004D0621"/>
    <w:rsid w:val="004F3F4B"/>
    <w:rsid w:val="00512E65"/>
    <w:rsid w:val="00514574"/>
    <w:rsid w:val="005253E5"/>
    <w:rsid w:val="00532C5D"/>
    <w:rsid w:val="00535028"/>
    <w:rsid w:val="00535317"/>
    <w:rsid w:val="00537984"/>
    <w:rsid w:val="00537EE5"/>
    <w:rsid w:val="00543156"/>
    <w:rsid w:val="005436CE"/>
    <w:rsid w:val="0054757A"/>
    <w:rsid w:val="00550CFA"/>
    <w:rsid w:val="005576B0"/>
    <w:rsid w:val="00566F65"/>
    <w:rsid w:val="00580402"/>
    <w:rsid w:val="0058288D"/>
    <w:rsid w:val="00582AC5"/>
    <w:rsid w:val="00583072"/>
    <w:rsid w:val="00583B7B"/>
    <w:rsid w:val="00584FC3"/>
    <w:rsid w:val="00585B2C"/>
    <w:rsid w:val="00591AA0"/>
    <w:rsid w:val="00593DD1"/>
    <w:rsid w:val="005A1E2B"/>
    <w:rsid w:val="005B194A"/>
    <w:rsid w:val="005C0CC1"/>
    <w:rsid w:val="005D2ACE"/>
    <w:rsid w:val="005D4C2C"/>
    <w:rsid w:val="005E1022"/>
    <w:rsid w:val="0060439A"/>
    <w:rsid w:val="00610214"/>
    <w:rsid w:val="00617C90"/>
    <w:rsid w:val="00620B31"/>
    <w:rsid w:val="00634D6A"/>
    <w:rsid w:val="00636D7D"/>
    <w:rsid w:val="006536BF"/>
    <w:rsid w:val="006647E0"/>
    <w:rsid w:val="00667805"/>
    <w:rsid w:val="00667E22"/>
    <w:rsid w:val="0067322C"/>
    <w:rsid w:val="00676099"/>
    <w:rsid w:val="006824FC"/>
    <w:rsid w:val="00686060"/>
    <w:rsid w:val="006A0719"/>
    <w:rsid w:val="006A0968"/>
    <w:rsid w:val="006A4690"/>
    <w:rsid w:val="006A475B"/>
    <w:rsid w:val="006A773A"/>
    <w:rsid w:val="006B1BCA"/>
    <w:rsid w:val="006B5719"/>
    <w:rsid w:val="006D1018"/>
    <w:rsid w:val="006D4819"/>
    <w:rsid w:val="006D5456"/>
    <w:rsid w:val="006E2058"/>
    <w:rsid w:val="006E6584"/>
    <w:rsid w:val="006E692F"/>
    <w:rsid w:val="00701C50"/>
    <w:rsid w:val="007042C0"/>
    <w:rsid w:val="00705D0B"/>
    <w:rsid w:val="00707AA8"/>
    <w:rsid w:val="007210E4"/>
    <w:rsid w:val="00730104"/>
    <w:rsid w:val="00732493"/>
    <w:rsid w:val="007537D9"/>
    <w:rsid w:val="00753DB7"/>
    <w:rsid w:val="0075742C"/>
    <w:rsid w:val="00771F2F"/>
    <w:rsid w:val="00777AAA"/>
    <w:rsid w:val="00792AAA"/>
    <w:rsid w:val="007B5814"/>
    <w:rsid w:val="007B7C0E"/>
    <w:rsid w:val="007C20E5"/>
    <w:rsid w:val="007C2323"/>
    <w:rsid w:val="007D2C5D"/>
    <w:rsid w:val="007D7BE3"/>
    <w:rsid w:val="007E48B3"/>
    <w:rsid w:val="007E4FE6"/>
    <w:rsid w:val="008029D6"/>
    <w:rsid w:val="00806114"/>
    <w:rsid w:val="0081187E"/>
    <w:rsid w:val="00815B3B"/>
    <w:rsid w:val="008235F2"/>
    <w:rsid w:val="00832630"/>
    <w:rsid w:val="00834D68"/>
    <w:rsid w:val="00843201"/>
    <w:rsid w:val="00846744"/>
    <w:rsid w:val="008474F9"/>
    <w:rsid w:val="00856AF2"/>
    <w:rsid w:val="008609EC"/>
    <w:rsid w:val="00862931"/>
    <w:rsid w:val="00863C8D"/>
    <w:rsid w:val="008660BF"/>
    <w:rsid w:val="00872B98"/>
    <w:rsid w:val="008830A5"/>
    <w:rsid w:val="00890AA1"/>
    <w:rsid w:val="00893110"/>
    <w:rsid w:val="008934B1"/>
    <w:rsid w:val="0089366D"/>
    <w:rsid w:val="00896477"/>
    <w:rsid w:val="00896989"/>
    <w:rsid w:val="008A67D8"/>
    <w:rsid w:val="008B3D7C"/>
    <w:rsid w:val="008B7075"/>
    <w:rsid w:val="008C247D"/>
    <w:rsid w:val="008C42D6"/>
    <w:rsid w:val="008C4D25"/>
    <w:rsid w:val="008C581C"/>
    <w:rsid w:val="008D26F4"/>
    <w:rsid w:val="008D4216"/>
    <w:rsid w:val="008D4FA4"/>
    <w:rsid w:val="008E0418"/>
    <w:rsid w:val="008E2626"/>
    <w:rsid w:val="008E2CE1"/>
    <w:rsid w:val="008E57F6"/>
    <w:rsid w:val="008F1F37"/>
    <w:rsid w:val="008F692C"/>
    <w:rsid w:val="00906E3C"/>
    <w:rsid w:val="00913090"/>
    <w:rsid w:val="00913CC4"/>
    <w:rsid w:val="00917A46"/>
    <w:rsid w:val="009207AB"/>
    <w:rsid w:val="00922C0A"/>
    <w:rsid w:val="009230CA"/>
    <w:rsid w:val="00935AA3"/>
    <w:rsid w:val="009377FF"/>
    <w:rsid w:val="00941992"/>
    <w:rsid w:val="00943E71"/>
    <w:rsid w:val="00944E55"/>
    <w:rsid w:val="00945F0F"/>
    <w:rsid w:val="00951466"/>
    <w:rsid w:val="0096760F"/>
    <w:rsid w:val="009A460E"/>
    <w:rsid w:val="009B1FB7"/>
    <w:rsid w:val="009B4935"/>
    <w:rsid w:val="009D07F5"/>
    <w:rsid w:val="009D0892"/>
    <w:rsid w:val="009D3EED"/>
    <w:rsid w:val="009E03C9"/>
    <w:rsid w:val="009E03E1"/>
    <w:rsid w:val="009E3DA5"/>
    <w:rsid w:val="009E490B"/>
    <w:rsid w:val="009E72F2"/>
    <w:rsid w:val="009F76BF"/>
    <w:rsid w:val="00A06979"/>
    <w:rsid w:val="00A17A2D"/>
    <w:rsid w:val="00A32B53"/>
    <w:rsid w:val="00A5591E"/>
    <w:rsid w:val="00A5708D"/>
    <w:rsid w:val="00A61DE0"/>
    <w:rsid w:val="00A630AC"/>
    <w:rsid w:val="00A637FC"/>
    <w:rsid w:val="00A73ACB"/>
    <w:rsid w:val="00A76E8B"/>
    <w:rsid w:val="00A94525"/>
    <w:rsid w:val="00AA1200"/>
    <w:rsid w:val="00AB38E3"/>
    <w:rsid w:val="00AB6E9C"/>
    <w:rsid w:val="00AC01B8"/>
    <w:rsid w:val="00AC450C"/>
    <w:rsid w:val="00AC6378"/>
    <w:rsid w:val="00AD36D0"/>
    <w:rsid w:val="00B11911"/>
    <w:rsid w:val="00B20491"/>
    <w:rsid w:val="00B20D3E"/>
    <w:rsid w:val="00B3568C"/>
    <w:rsid w:val="00B70BB5"/>
    <w:rsid w:val="00B7124C"/>
    <w:rsid w:val="00B82758"/>
    <w:rsid w:val="00B83BEA"/>
    <w:rsid w:val="00B90E6D"/>
    <w:rsid w:val="00B97851"/>
    <w:rsid w:val="00BB065A"/>
    <w:rsid w:val="00BB6A33"/>
    <w:rsid w:val="00BB7A3E"/>
    <w:rsid w:val="00BC6D94"/>
    <w:rsid w:val="00BD012B"/>
    <w:rsid w:val="00BD151A"/>
    <w:rsid w:val="00BD3FB9"/>
    <w:rsid w:val="00BD6114"/>
    <w:rsid w:val="00BD7AFF"/>
    <w:rsid w:val="00BE2C80"/>
    <w:rsid w:val="00BE6D44"/>
    <w:rsid w:val="00BE6FDD"/>
    <w:rsid w:val="00BF0CC8"/>
    <w:rsid w:val="00BF4365"/>
    <w:rsid w:val="00BF556B"/>
    <w:rsid w:val="00BF7C42"/>
    <w:rsid w:val="00C02293"/>
    <w:rsid w:val="00C0241D"/>
    <w:rsid w:val="00C07ABF"/>
    <w:rsid w:val="00C23F03"/>
    <w:rsid w:val="00C272CA"/>
    <w:rsid w:val="00C3007D"/>
    <w:rsid w:val="00C45DA8"/>
    <w:rsid w:val="00C50BF9"/>
    <w:rsid w:val="00C53BD4"/>
    <w:rsid w:val="00C55FDC"/>
    <w:rsid w:val="00C57EF7"/>
    <w:rsid w:val="00C71018"/>
    <w:rsid w:val="00C75227"/>
    <w:rsid w:val="00C82336"/>
    <w:rsid w:val="00C8575A"/>
    <w:rsid w:val="00C86196"/>
    <w:rsid w:val="00CA15D3"/>
    <w:rsid w:val="00CA47C7"/>
    <w:rsid w:val="00CA7DF7"/>
    <w:rsid w:val="00CB183C"/>
    <w:rsid w:val="00CB52D3"/>
    <w:rsid w:val="00CC0D33"/>
    <w:rsid w:val="00CC7E4C"/>
    <w:rsid w:val="00CD1E7C"/>
    <w:rsid w:val="00CE0847"/>
    <w:rsid w:val="00CE2865"/>
    <w:rsid w:val="00CF4CC8"/>
    <w:rsid w:val="00CF6345"/>
    <w:rsid w:val="00D142AB"/>
    <w:rsid w:val="00D23FE3"/>
    <w:rsid w:val="00D244A0"/>
    <w:rsid w:val="00D26E4B"/>
    <w:rsid w:val="00D33FEA"/>
    <w:rsid w:val="00D35AED"/>
    <w:rsid w:val="00D35E4C"/>
    <w:rsid w:val="00D464A6"/>
    <w:rsid w:val="00D54AA0"/>
    <w:rsid w:val="00D5534E"/>
    <w:rsid w:val="00D65345"/>
    <w:rsid w:val="00D724A5"/>
    <w:rsid w:val="00D72AA6"/>
    <w:rsid w:val="00D81E44"/>
    <w:rsid w:val="00DA1679"/>
    <w:rsid w:val="00DB153F"/>
    <w:rsid w:val="00DB3385"/>
    <w:rsid w:val="00DB7BB4"/>
    <w:rsid w:val="00DC4B7A"/>
    <w:rsid w:val="00DC5822"/>
    <w:rsid w:val="00DD009D"/>
    <w:rsid w:val="00DF2733"/>
    <w:rsid w:val="00DF7A56"/>
    <w:rsid w:val="00E00FB9"/>
    <w:rsid w:val="00E13404"/>
    <w:rsid w:val="00E15404"/>
    <w:rsid w:val="00E165DC"/>
    <w:rsid w:val="00E21094"/>
    <w:rsid w:val="00E218D7"/>
    <w:rsid w:val="00E21F76"/>
    <w:rsid w:val="00E22EEF"/>
    <w:rsid w:val="00E24230"/>
    <w:rsid w:val="00E336CB"/>
    <w:rsid w:val="00E34BA4"/>
    <w:rsid w:val="00E3645C"/>
    <w:rsid w:val="00E413BE"/>
    <w:rsid w:val="00E45B80"/>
    <w:rsid w:val="00E60F0B"/>
    <w:rsid w:val="00E615F4"/>
    <w:rsid w:val="00E625F8"/>
    <w:rsid w:val="00E65817"/>
    <w:rsid w:val="00E67C75"/>
    <w:rsid w:val="00E70023"/>
    <w:rsid w:val="00E70808"/>
    <w:rsid w:val="00E722FE"/>
    <w:rsid w:val="00E73E7D"/>
    <w:rsid w:val="00E74588"/>
    <w:rsid w:val="00E76AAF"/>
    <w:rsid w:val="00E820A0"/>
    <w:rsid w:val="00E85ED6"/>
    <w:rsid w:val="00EA28F6"/>
    <w:rsid w:val="00EB161B"/>
    <w:rsid w:val="00EB2DB3"/>
    <w:rsid w:val="00EB2ECB"/>
    <w:rsid w:val="00EB30DD"/>
    <w:rsid w:val="00EB62B2"/>
    <w:rsid w:val="00EC0075"/>
    <w:rsid w:val="00EC179D"/>
    <w:rsid w:val="00ED53A8"/>
    <w:rsid w:val="00EF1D91"/>
    <w:rsid w:val="00F03279"/>
    <w:rsid w:val="00F05BF8"/>
    <w:rsid w:val="00F1013C"/>
    <w:rsid w:val="00F1406A"/>
    <w:rsid w:val="00F2061C"/>
    <w:rsid w:val="00F25D42"/>
    <w:rsid w:val="00F34B8A"/>
    <w:rsid w:val="00F51C6A"/>
    <w:rsid w:val="00F53C45"/>
    <w:rsid w:val="00F550D3"/>
    <w:rsid w:val="00F56754"/>
    <w:rsid w:val="00F70E7C"/>
    <w:rsid w:val="00F7657C"/>
    <w:rsid w:val="00F843D3"/>
    <w:rsid w:val="00F84ACD"/>
    <w:rsid w:val="00FB0DAD"/>
    <w:rsid w:val="00FB5624"/>
    <w:rsid w:val="00FC1A68"/>
    <w:rsid w:val="00FC56F5"/>
    <w:rsid w:val="00FD11AC"/>
    <w:rsid w:val="00FD1628"/>
    <w:rsid w:val="00FD5398"/>
    <w:rsid w:val="00FD7C3A"/>
    <w:rsid w:val="00FE0B41"/>
    <w:rsid w:val="00FE1F31"/>
    <w:rsid w:val="00FE7B34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74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03BAC92E89A8A980E58818C937D70DA2169034C38979914A3A670CD57B183345CD5886D0A75B95p4H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03BAC92E89A8A980E58818C937D70DA2169034C38979914A3A670CD57B183345CD5886D0A75B94p4H0E" TargetMode="External"/><Relationship Id="rId5" Type="http://schemas.openxmlformats.org/officeDocument/2006/relationships/hyperlink" Target="consultantplus://offline/ref=9403BAC92E89A8A980E58818C937D70DA2119336CA8D79914A3A670CD57B183345CD5880D0pAH5E" TargetMode="External"/><Relationship Id="rId4" Type="http://schemas.openxmlformats.org/officeDocument/2006/relationships/hyperlink" Target="consultantplus://offline/ref=9403BAC92E89A8A980E58818C937D70DA2169034C38979914A3A670CD57B183345CD5886D0A75B94p4H0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2014-01-16T04:07:00Z</dcterms:created>
  <dcterms:modified xsi:type="dcterms:W3CDTF">2014-01-16T04:08:00Z</dcterms:modified>
</cp:coreProperties>
</file>