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35" w:rsidRPr="00CB004A" w:rsidRDefault="00786C35" w:rsidP="00CB004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proofErr w:type="gramStart"/>
      <w:r w:rsidRPr="00CB004A">
        <w:rPr>
          <w:b/>
          <w:sz w:val="28"/>
          <w:szCs w:val="28"/>
        </w:rPr>
        <w:t xml:space="preserve">Использование музыкальных </w:t>
      </w:r>
      <w:proofErr w:type="spellStart"/>
      <w:r w:rsidRPr="00CB004A">
        <w:rPr>
          <w:b/>
          <w:sz w:val="28"/>
          <w:szCs w:val="28"/>
        </w:rPr>
        <w:t>распевок</w:t>
      </w:r>
      <w:proofErr w:type="spellEnd"/>
      <w:r w:rsidR="00EF6DDF">
        <w:rPr>
          <w:b/>
          <w:sz w:val="28"/>
          <w:szCs w:val="28"/>
        </w:rPr>
        <w:t>, дыхательной гимнастики</w:t>
      </w:r>
      <w:r w:rsidRPr="00CB004A">
        <w:rPr>
          <w:b/>
          <w:sz w:val="28"/>
          <w:szCs w:val="28"/>
        </w:rPr>
        <w:t xml:space="preserve"> для развития просодической стороны речи у детей дошкольного возраста.</w:t>
      </w:r>
      <w:proofErr w:type="gramEnd"/>
    </w:p>
    <w:p w:rsidR="00CB004A" w:rsidRDefault="00CB004A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63320" w:rsidRPr="00CB004A" w:rsidRDefault="000D4E9B" w:rsidP="0044369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Наблюдая за своими воспитанниками</w:t>
      </w:r>
      <w:r w:rsidR="009813DC">
        <w:rPr>
          <w:sz w:val="28"/>
          <w:szCs w:val="28"/>
        </w:rPr>
        <w:t xml:space="preserve">, </w:t>
      </w:r>
      <w:r w:rsidR="00B06259">
        <w:rPr>
          <w:sz w:val="28"/>
          <w:szCs w:val="28"/>
        </w:rPr>
        <w:t xml:space="preserve">пришла к выводу, что одной из </w:t>
      </w:r>
      <w:r w:rsidR="00356984" w:rsidRPr="00CB004A">
        <w:rPr>
          <w:sz w:val="28"/>
          <w:szCs w:val="28"/>
        </w:rPr>
        <w:t xml:space="preserve">актуальных проблем среди детей дошкольного возраста является </w:t>
      </w:r>
      <w:r w:rsidR="00072C68">
        <w:rPr>
          <w:sz w:val="28"/>
          <w:szCs w:val="28"/>
        </w:rPr>
        <w:t>проблема нарушения</w:t>
      </w:r>
      <w:r w:rsidR="00356984" w:rsidRPr="00CB004A">
        <w:rPr>
          <w:sz w:val="28"/>
          <w:szCs w:val="28"/>
        </w:rPr>
        <w:t xml:space="preserve"> речи, в частности, проблема дизартрии, которая имеет тенденцию к значительному росту. </w:t>
      </w:r>
      <w:r w:rsidR="002E6E16">
        <w:rPr>
          <w:sz w:val="28"/>
          <w:szCs w:val="28"/>
        </w:rPr>
        <w:t xml:space="preserve">Речь детей часто неразборчива, что обусловлено расстройством </w:t>
      </w:r>
      <w:r w:rsidR="00356984" w:rsidRPr="00CB004A">
        <w:rPr>
          <w:sz w:val="28"/>
          <w:szCs w:val="28"/>
        </w:rPr>
        <w:t xml:space="preserve">артикуляции, нарушением речевого дыхания, голосообразования. </w:t>
      </w:r>
      <w:proofErr w:type="gramStart"/>
      <w:r w:rsidR="00356984" w:rsidRPr="00CB004A">
        <w:rPr>
          <w:sz w:val="28"/>
          <w:szCs w:val="28"/>
        </w:rPr>
        <w:t>Так же</w:t>
      </w:r>
      <w:r w:rsidR="003C2F77">
        <w:rPr>
          <w:sz w:val="28"/>
          <w:szCs w:val="28"/>
        </w:rPr>
        <w:t>,</w:t>
      </w:r>
      <w:r w:rsidR="00356984" w:rsidRPr="00CB004A">
        <w:rPr>
          <w:sz w:val="28"/>
          <w:szCs w:val="28"/>
        </w:rPr>
        <w:t xml:space="preserve"> страдает просодическая сторона речи,</w:t>
      </w:r>
      <w:r w:rsidR="00BE2468">
        <w:rPr>
          <w:sz w:val="28"/>
          <w:szCs w:val="28"/>
        </w:rPr>
        <w:t xml:space="preserve"> </w:t>
      </w:r>
      <w:r w:rsidR="00356984" w:rsidRPr="00CB004A">
        <w:rPr>
          <w:sz w:val="28"/>
          <w:szCs w:val="28"/>
        </w:rPr>
        <w:t xml:space="preserve"> </w:t>
      </w:r>
      <w:r w:rsidR="00663320">
        <w:rPr>
          <w:sz w:val="28"/>
          <w:szCs w:val="28"/>
        </w:rPr>
        <w:t>которая включает в себя ряд элементов: интонацию, тембр, дикцию, паузу, ударение, темп, ритм, речевое дыхание.</w:t>
      </w:r>
      <w:proofErr w:type="gramEnd"/>
    </w:p>
    <w:p w:rsidR="002E6E16" w:rsidRPr="00CB004A" w:rsidRDefault="002E6E16" w:rsidP="00B06259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Эту проблему необхо</w:t>
      </w:r>
      <w:r w:rsidR="007B1C54">
        <w:rPr>
          <w:sz w:val="28"/>
          <w:szCs w:val="28"/>
        </w:rPr>
        <w:t>димо решать с детского возраста для того, чтобы в дальнейшем у ребенка не было проблем в общении с окружающими. Ведь намного легче учит</w:t>
      </w:r>
      <w:r w:rsidR="0080212A">
        <w:rPr>
          <w:sz w:val="28"/>
          <w:szCs w:val="28"/>
        </w:rPr>
        <w:t>ь</w:t>
      </w:r>
      <w:r w:rsidR="007B1C54">
        <w:rPr>
          <w:sz w:val="28"/>
          <w:szCs w:val="28"/>
        </w:rPr>
        <w:t>ся, когда ребенок обладает красивой связной речью.</w:t>
      </w:r>
    </w:p>
    <w:p w:rsidR="00356984" w:rsidRDefault="007B1C54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Музыкальное воспитание во многом может помочь  формированию</w:t>
      </w:r>
      <w:r w:rsidR="00356984" w:rsidRPr="00CB004A">
        <w:rPr>
          <w:sz w:val="28"/>
          <w:szCs w:val="28"/>
        </w:rPr>
        <w:t xml:space="preserve"> </w:t>
      </w:r>
      <w:r w:rsidR="00BE2468">
        <w:rPr>
          <w:sz w:val="28"/>
          <w:szCs w:val="28"/>
        </w:rPr>
        <w:t xml:space="preserve">просодической стороны речи, в том числе и на музыкальной деятельности в </w:t>
      </w:r>
      <w:r w:rsidR="003C2F77">
        <w:rPr>
          <w:sz w:val="28"/>
          <w:szCs w:val="28"/>
        </w:rPr>
        <w:t>дошкольном образовательном учреждении</w:t>
      </w:r>
      <w:r w:rsidR="00BE2468">
        <w:rPr>
          <w:sz w:val="28"/>
          <w:szCs w:val="28"/>
        </w:rPr>
        <w:t>.</w:t>
      </w:r>
      <w:r w:rsidR="00E9797D">
        <w:rPr>
          <w:sz w:val="28"/>
          <w:szCs w:val="28"/>
        </w:rPr>
        <w:t xml:space="preserve"> </w:t>
      </w:r>
      <w:r w:rsidR="00971DAD">
        <w:rPr>
          <w:sz w:val="28"/>
          <w:szCs w:val="28"/>
        </w:rPr>
        <w:t xml:space="preserve">Ничто так не помогает ребенку развивать речь, как процесс пения. Пение – это сложный процесс, который включает в себя развитие слуха, чувства ритма, </w:t>
      </w:r>
      <w:r w:rsidR="00DC54F7">
        <w:rPr>
          <w:sz w:val="28"/>
          <w:szCs w:val="28"/>
        </w:rPr>
        <w:t xml:space="preserve">артикуляционного аппарата, памяти и т.д. Пение является прекрасной формой дыхательной гимнастики, развивает, укрепляет голосовой аппарат, учит плавному голосоведению. Данный процесс нужно построить таким образом, чтобы ребенок не </w:t>
      </w:r>
      <w:r w:rsidR="007D4464">
        <w:rPr>
          <w:sz w:val="28"/>
          <w:szCs w:val="28"/>
        </w:rPr>
        <w:t>был зажат</w:t>
      </w:r>
      <w:r w:rsidR="00DC54F7">
        <w:rPr>
          <w:sz w:val="28"/>
          <w:szCs w:val="28"/>
        </w:rPr>
        <w:t xml:space="preserve">. Для этого нужно его подготовить. И на помощь приходят музыкальные </w:t>
      </w:r>
      <w:proofErr w:type="spellStart"/>
      <w:r w:rsidR="00DC54F7">
        <w:rPr>
          <w:sz w:val="28"/>
          <w:szCs w:val="28"/>
        </w:rPr>
        <w:t>распевки</w:t>
      </w:r>
      <w:proofErr w:type="spellEnd"/>
      <w:r w:rsidR="00DC54F7">
        <w:rPr>
          <w:sz w:val="28"/>
          <w:szCs w:val="28"/>
        </w:rPr>
        <w:t xml:space="preserve"> – это ряд упражнений, которые готовят голосовой аппарат к процессу пения.</w:t>
      </w:r>
      <w:r w:rsidR="007D4464">
        <w:rPr>
          <w:sz w:val="28"/>
          <w:szCs w:val="28"/>
        </w:rPr>
        <w:t xml:space="preserve"> В него входит подготовка дыхания, гортани, мышц лица и голосовых связок</w:t>
      </w:r>
      <w:proofErr w:type="gramStart"/>
      <w:r w:rsidR="007D4464">
        <w:rPr>
          <w:sz w:val="28"/>
          <w:szCs w:val="28"/>
        </w:rPr>
        <w:t>.</w:t>
      </w:r>
      <w:proofErr w:type="gramEnd"/>
      <w:r w:rsidR="003D4E24">
        <w:rPr>
          <w:sz w:val="28"/>
          <w:szCs w:val="28"/>
        </w:rPr>
        <w:t xml:space="preserve"> Составим алгоритм подготовки голосового аппарата к процессу пения:</w:t>
      </w:r>
    </w:p>
    <w:p w:rsidR="007D4464" w:rsidRDefault="003D4E24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4464">
        <w:rPr>
          <w:sz w:val="28"/>
          <w:szCs w:val="28"/>
        </w:rPr>
        <w:t xml:space="preserve">Все начинается с подготовки дыхания. </w:t>
      </w:r>
      <w:r w:rsidR="006F2F17">
        <w:rPr>
          <w:sz w:val="28"/>
          <w:szCs w:val="28"/>
        </w:rPr>
        <w:t xml:space="preserve">Начинать дыхательную гимнастику нужно с правильной осанки. </w:t>
      </w:r>
      <w:r w:rsidR="007D4464">
        <w:rPr>
          <w:sz w:val="28"/>
          <w:szCs w:val="28"/>
        </w:rPr>
        <w:t xml:space="preserve">Дети садятся ровно, </w:t>
      </w:r>
      <w:r w:rsidR="00DA7D6D">
        <w:rPr>
          <w:sz w:val="28"/>
          <w:szCs w:val="28"/>
        </w:rPr>
        <w:t xml:space="preserve">опираясь на спинку стула. Для </w:t>
      </w:r>
      <w:r w:rsidR="006F2F17">
        <w:rPr>
          <w:sz w:val="28"/>
          <w:szCs w:val="28"/>
        </w:rPr>
        <w:t>того</w:t>
      </w:r>
      <w:proofErr w:type="gramStart"/>
      <w:r w:rsidR="006F2F17">
        <w:rPr>
          <w:sz w:val="28"/>
          <w:szCs w:val="28"/>
        </w:rPr>
        <w:t>,</w:t>
      </w:r>
      <w:proofErr w:type="gramEnd"/>
      <w:r w:rsidR="006F2F17">
        <w:rPr>
          <w:sz w:val="28"/>
          <w:szCs w:val="28"/>
        </w:rPr>
        <w:t xml:space="preserve"> чтобы процесс пения и подготовка к нему заинтересовали воспитанников, можно использовать стихотворения и </w:t>
      </w:r>
      <w:proofErr w:type="spellStart"/>
      <w:r w:rsidR="006F2F17">
        <w:rPr>
          <w:sz w:val="28"/>
          <w:szCs w:val="28"/>
        </w:rPr>
        <w:t>потешки</w:t>
      </w:r>
      <w:proofErr w:type="spellEnd"/>
      <w:r w:rsidR="00DA7D6D">
        <w:rPr>
          <w:sz w:val="28"/>
          <w:szCs w:val="28"/>
        </w:rPr>
        <w:t>.</w:t>
      </w:r>
      <w:r w:rsidR="006F2F17">
        <w:rPr>
          <w:sz w:val="28"/>
          <w:szCs w:val="28"/>
        </w:rPr>
        <w:t xml:space="preserve"> Например:</w:t>
      </w:r>
    </w:p>
    <w:p w:rsidR="00DA7D6D" w:rsidRDefault="00DA7D6D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Чтобы петь, малыш красиво,</w:t>
      </w:r>
    </w:p>
    <w:p w:rsidR="00DA7D6D" w:rsidRDefault="00DA7D6D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Нам с тобой необходимо</w:t>
      </w:r>
    </w:p>
    <w:p w:rsidR="00DA7D6D" w:rsidRDefault="00DA7D6D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Спину выпрямить слегка</w:t>
      </w:r>
      <w:r w:rsidR="006F2F17">
        <w:rPr>
          <w:sz w:val="28"/>
          <w:szCs w:val="28"/>
        </w:rPr>
        <w:t>.</w:t>
      </w:r>
    </w:p>
    <w:p w:rsidR="00DA7D6D" w:rsidRDefault="006F2F17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Ровно, ровно голова.</w:t>
      </w:r>
    </w:p>
    <w:p w:rsidR="006F2F17" w:rsidRDefault="006F2F17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Плечи, руки, всё свободно.</w:t>
      </w:r>
    </w:p>
    <w:p w:rsidR="006F2F17" w:rsidRDefault="006F2F17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Петь приятно и удобно.</w:t>
      </w:r>
    </w:p>
    <w:p w:rsidR="00DA7D6D" w:rsidRDefault="006F2F17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После формирования правильной осанки</w:t>
      </w:r>
      <w:r w:rsidR="007C17B0">
        <w:rPr>
          <w:sz w:val="28"/>
          <w:szCs w:val="28"/>
        </w:rPr>
        <w:t>, д</w:t>
      </w:r>
      <w:r>
        <w:rPr>
          <w:sz w:val="28"/>
          <w:szCs w:val="28"/>
        </w:rPr>
        <w:t xml:space="preserve">етям </w:t>
      </w:r>
      <w:r w:rsidR="007C17B0">
        <w:rPr>
          <w:sz w:val="28"/>
          <w:szCs w:val="28"/>
        </w:rPr>
        <w:t xml:space="preserve">предлагается поиграть в «Весёлые </w:t>
      </w:r>
      <w:proofErr w:type="spellStart"/>
      <w:r w:rsidR="007C17B0">
        <w:rPr>
          <w:sz w:val="28"/>
          <w:szCs w:val="28"/>
        </w:rPr>
        <w:t>выдувашки</w:t>
      </w:r>
      <w:proofErr w:type="spellEnd"/>
      <w:r w:rsidR="007C17B0">
        <w:rPr>
          <w:sz w:val="28"/>
          <w:szCs w:val="28"/>
        </w:rPr>
        <w:t>» (т.е. выполнить дыхательную гимнастику).</w:t>
      </w:r>
      <w:proofErr w:type="gramEnd"/>
      <w:r w:rsidR="007C17B0">
        <w:rPr>
          <w:sz w:val="28"/>
          <w:szCs w:val="28"/>
        </w:rPr>
        <w:t xml:space="preserve"> </w:t>
      </w:r>
      <w:proofErr w:type="spellStart"/>
      <w:r w:rsidR="007C17B0">
        <w:rPr>
          <w:sz w:val="28"/>
          <w:szCs w:val="28"/>
        </w:rPr>
        <w:t>Выдувашки</w:t>
      </w:r>
      <w:proofErr w:type="spellEnd"/>
      <w:r w:rsidR="007C17B0">
        <w:rPr>
          <w:sz w:val="28"/>
          <w:szCs w:val="28"/>
        </w:rPr>
        <w:t xml:space="preserve"> – это 2 бумажные нотки</w:t>
      </w:r>
      <w:r w:rsidR="00BA0401">
        <w:rPr>
          <w:sz w:val="28"/>
          <w:szCs w:val="28"/>
        </w:rPr>
        <w:t>, разные по размеру, привязанные  на нитку. Каждому ребенку выдаются по две нотки. Сначала коротким дыханием дуем на маленькую нотку. Педагог проговаривает:</w:t>
      </w:r>
    </w:p>
    <w:p w:rsidR="00BA0401" w:rsidRDefault="00BA0401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Где вы, маленькие нотки</w:t>
      </w:r>
    </w:p>
    <w:p w:rsidR="00BA0401" w:rsidRDefault="00BA0401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Дунем, дунем, мы слегка.</w:t>
      </w:r>
    </w:p>
    <w:p w:rsidR="00BA0401" w:rsidRDefault="00BA0401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Полетят все наши нотки</w:t>
      </w:r>
    </w:p>
    <w:p w:rsidR="00BA0401" w:rsidRDefault="00BA0401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Выше, выше потолка. </w:t>
      </w:r>
    </w:p>
    <w:p w:rsidR="00BA0401" w:rsidRDefault="00BA0401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Затем дуем на большие нотки. Педагог проговаривает:</w:t>
      </w:r>
    </w:p>
    <w:p w:rsidR="00BC32D7" w:rsidRDefault="00BC32D7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Вот друзья, большие нотки.</w:t>
      </w:r>
    </w:p>
    <w:p w:rsidR="00BC32D7" w:rsidRDefault="00BC32D7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Чтобы дунуть нам на них</w:t>
      </w:r>
    </w:p>
    <w:p w:rsidR="008370D3" w:rsidRDefault="00BC32D7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Сделаем мы вдох </w:t>
      </w:r>
      <w:proofErr w:type="gramStart"/>
      <w:r>
        <w:rPr>
          <w:sz w:val="28"/>
          <w:szCs w:val="28"/>
        </w:rPr>
        <w:t>поглубже</w:t>
      </w:r>
      <w:proofErr w:type="gramEnd"/>
      <w:r w:rsidR="008370D3">
        <w:rPr>
          <w:sz w:val="28"/>
          <w:szCs w:val="28"/>
        </w:rPr>
        <w:t>,</w:t>
      </w:r>
    </w:p>
    <w:p w:rsidR="008370D3" w:rsidRDefault="008370D3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Выдох долгий, нотки вверх.</w:t>
      </w:r>
    </w:p>
    <w:p w:rsidR="00787AC8" w:rsidRDefault="00787AC8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Улетели наши ноты, мы потянемся к ним все (встают на ноги, тянутся вверх, поднимаясь на носочки). </w:t>
      </w:r>
    </w:p>
    <w:p w:rsidR="00AB258C" w:rsidRDefault="00AB258C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Наши нотки вдруг устали (дети садятся) и все вместе вниз упали (руки опускают на колени).</w:t>
      </w:r>
    </w:p>
    <w:p w:rsidR="00B74DA6" w:rsidRDefault="00B74DA6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FB0F03" w:rsidRDefault="002D608D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0F03">
        <w:rPr>
          <w:sz w:val="28"/>
          <w:szCs w:val="28"/>
        </w:rPr>
        <w:t>После дыхательной гимнастики необходимо выполнить артикуляционную гимнастику: «Жил на свете язычок».</w:t>
      </w:r>
    </w:p>
    <w:p w:rsidR="00FB0F03" w:rsidRDefault="00FB0F03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Жил на свете язычок</w:t>
      </w:r>
    </w:p>
    <w:p w:rsidR="00FB0F03" w:rsidRDefault="00FB0F03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Щёлк, </w:t>
      </w:r>
      <w:proofErr w:type="gramStart"/>
      <w:r>
        <w:rPr>
          <w:sz w:val="28"/>
          <w:szCs w:val="28"/>
        </w:rPr>
        <w:t>щё</w:t>
      </w:r>
      <w:r w:rsidR="00090981">
        <w:rPr>
          <w:sz w:val="28"/>
          <w:szCs w:val="28"/>
        </w:rPr>
        <w:t>лк</w:t>
      </w:r>
      <w:proofErr w:type="gramEnd"/>
      <w:r w:rsidR="00090981">
        <w:rPr>
          <w:sz w:val="28"/>
          <w:szCs w:val="28"/>
        </w:rPr>
        <w:t>, щёлк, щёлк (щёлкают языком).</w:t>
      </w:r>
    </w:p>
    <w:p w:rsidR="00090981" w:rsidRDefault="00090981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Очень он любил кататься,</w:t>
      </w:r>
    </w:p>
    <w:p w:rsidR="00090981" w:rsidRDefault="00090981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Вправо, вправо, влево, влево (язык катается «шариком» во рту, при этом рот закрыт).</w:t>
      </w:r>
      <w:r w:rsidR="0016434F">
        <w:rPr>
          <w:sz w:val="28"/>
          <w:szCs w:val="28"/>
        </w:rPr>
        <w:t xml:space="preserve"> </w:t>
      </w:r>
      <w:proofErr w:type="gramEnd"/>
    </w:p>
    <w:p w:rsidR="00090981" w:rsidRDefault="00090981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Вверх и вниз, вверх и вниз (языком упираемся в верхнее небо и в нижнее)</w:t>
      </w:r>
      <w:r w:rsidR="00465077">
        <w:rPr>
          <w:sz w:val="28"/>
          <w:szCs w:val="28"/>
        </w:rPr>
        <w:t>.</w:t>
      </w:r>
    </w:p>
    <w:p w:rsidR="00465077" w:rsidRDefault="00465077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Язычок жужжал, как пчёлка (звук ж-ж-ж-ж-ж-ж…)</w:t>
      </w:r>
    </w:p>
    <w:p w:rsidR="0016434F" w:rsidRDefault="0016434F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И рычал он, как мотор (звук р-р-р-р-р-р…)</w:t>
      </w:r>
    </w:p>
    <w:p w:rsidR="0016434F" w:rsidRDefault="0016434F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Как лошадка цокал, цокал (цокают).</w:t>
      </w:r>
    </w:p>
    <w:p w:rsidR="00F157F9" w:rsidRDefault="00F157F9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Ох, устал: «Лошадка, стоп!» (</w:t>
      </w:r>
      <w:r w:rsidR="00CC1D8E">
        <w:rPr>
          <w:sz w:val="28"/>
          <w:szCs w:val="28"/>
        </w:rPr>
        <w:t>«моторчик» губами).</w:t>
      </w:r>
    </w:p>
    <w:p w:rsidR="00CC1D8E" w:rsidRDefault="00CC1D8E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Если дети не справляются с некоторыми звуками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Можно заменять другими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Начинать можно в медленном темпе, постепенно ускоряясь.</w:t>
      </w:r>
    </w:p>
    <w:p w:rsidR="00FB0F03" w:rsidRDefault="00FB0F03" w:rsidP="00CC1D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87AC8" w:rsidRDefault="00CC1D8E" w:rsidP="008370D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787AC8">
        <w:rPr>
          <w:sz w:val="28"/>
          <w:szCs w:val="28"/>
        </w:rPr>
        <w:t>Распевки</w:t>
      </w:r>
      <w:proofErr w:type="spellEnd"/>
      <w:r w:rsidR="00787AC8">
        <w:rPr>
          <w:sz w:val="28"/>
          <w:szCs w:val="28"/>
        </w:rPr>
        <w:t xml:space="preserve"> «Озорные 7 нот»</w:t>
      </w:r>
      <w:r w:rsidR="00F53CC0">
        <w:rPr>
          <w:sz w:val="28"/>
          <w:szCs w:val="28"/>
        </w:rPr>
        <w:t xml:space="preserve"> (можно распеваться на одном, двух или трёх звуках, постепенно увеличивая интервал между ними и изменяя по высоте</w:t>
      </w:r>
      <w:r w:rsidR="008B71FD">
        <w:rPr>
          <w:sz w:val="28"/>
          <w:szCs w:val="28"/>
        </w:rPr>
        <w:t>.</w:t>
      </w:r>
      <w:proofErr w:type="gramStart"/>
      <w:r w:rsidR="008B71FD">
        <w:rPr>
          <w:sz w:val="28"/>
          <w:szCs w:val="28"/>
        </w:rPr>
        <w:t xml:space="preserve"> Ритм также можно менять от простого к сложному.</w:t>
      </w:r>
      <w:r w:rsidR="00F53CC0">
        <w:rPr>
          <w:sz w:val="28"/>
          <w:szCs w:val="28"/>
        </w:rPr>
        <w:t>)</w:t>
      </w:r>
      <w:proofErr w:type="gramEnd"/>
    </w:p>
    <w:p w:rsidR="00787AC8" w:rsidRDefault="00EE7CD2" w:rsidP="00787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="00E65BB4">
        <w:rPr>
          <w:sz w:val="28"/>
          <w:szCs w:val="28"/>
        </w:rPr>
        <w:t xml:space="preserve">о-до-до, </w:t>
      </w:r>
      <w:r w:rsidR="00227630">
        <w:rPr>
          <w:sz w:val="28"/>
          <w:szCs w:val="28"/>
        </w:rPr>
        <w:t>у воробушка гнездо</w:t>
      </w:r>
      <w:r w:rsidR="00E65BB4">
        <w:rPr>
          <w:sz w:val="28"/>
          <w:szCs w:val="28"/>
        </w:rPr>
        <w:t>.</w:t>
      </w:r>
    </w:p>
    <w:p w:rsidR="00E65BB4" w:rsidRDefault="00E65BB4" w:rsidP="00787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Ре-ре-ре, </w:t>
      </w:r>
      <w:r w:rsidR="00227630">
        <w:rPr>
          <w:sz w:val="28"/>
          <w:szCs w:val="28"/>
        </w:rPr>
        <w:t>вот речушка вдалеке</w:t>
      </w:r>
      <w:r w:rsidR="00EE7CD2">
        <w:rPr>
          <w:sz w:val="28"/>
          <w:szCs w:val="28"/>
        </w:rPr>
        <w:t>.</w:t>
      </w:r>
    </w:p>
    <w:p w:rsidR="00EE7CD2" w:rsidRDefault="00EE7CD2" w:rsidP="00787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Ми-ми-ми, </w:t>
      </w:r>
      <w:r w:rsidR="00227630">
        <w:rPr>
          <w:sz w:val="28"/>
          <w:szCs w:val="28"/>
        </w:rPr>
        <w:t>ты котенка покорми.</w:t>
      </w:r>
    </w:p>
    <w:p w:rsidR="00227630" w:rsidRDefault="00227630" w:rsidP="00787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Фа-фа-фа, а в лесу кричит сова.</w:t>
      </w:r>
    </w:p>
    <w:p w:rsidR="00227630" w:rsidRDefault="00227630" w:rsidP="00787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Соль-соль-соль, мы посеяли фасоль.</w:t>
      </w:r>
    </w:p>
    <w:p w:rsidR="00227630" w:rsidRDefault="00227630" w:rsidP="00787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Си-си-си-си, веселее, не грусти.</w:t>
      </w:r>
    </w:p>
    <w:p w:rsidR="000A0DFB" w:rsidRDefault="008B71FD" w:rsidP="000A0D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До-до-до, мы вернулись к ноте до.</w:t>
      </w:r>
    </w:p>
    <w:p w:rsidR="00F03D43" w:rsidRDefault="00F03D43" w:rsidP="00F03D43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F03D43" w:rsidRPr="00F03D43" w:rsidRDefault="00F03D43" w:rsidP="00F03D43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Следующим этапом является пение. Разучивание и исполнение песен.</w:t>
      </w:r>
    </w:p>
    <w:p w:rsidR="000A0DFB" w:rsidRPr="000A0DFB" w:rsidRDefault="00357BFC" w:rsidP="000A0DFB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упражнения и</w:t>
      </w:r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не только позволят малышам научиться слушать свой голос и управлять им, но и улучшат</w:t>
      </w: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произношение отдельных звуков. Н</w:t>
      </w:r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ачинать заниматься можно уже в три года. </w:t>
      </w: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этого </w:t>
      </w:r>
      <w:proofErr w:type="gramStart"/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proofErr w:type="gramEnd"/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поют отдельные гласные и слоги</w:t>
      </w: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proofErr w:type="gramStart"/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старшего</w:t>
      </w:r>
      <w:proofErr w:type="gramEnd"/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можно</w:t>
      </w:r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</w:t>
      </w: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A0DFB"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скороговоркам и несложным песням.</w:t>
      </w: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подготовительной группе можно не только полностью произносить скороговорки в дыхательных упражнениях и </w:t>
      </w:r>
      <w:proofErr w:type="spellStart"/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распевках</w:t>
      </w:r>
      <w:proofErr w:type="spellEnd"/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добавлять различные движения</w:t>
      </w:r>
      <w:r w:rsidR="0079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(например: хлопки, щелчки, притопы, элементы пальчиковой гимнастики</w:t>
      </w:r>
      <w:bookmarkStart w:id="0" w:name="_GoBack"/>
      <w:bookmarkEnd w:id="0"/>
      <w:r w:rsidR="007960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тексту и эмоциональную составляющую. </w:t>
      </w:r>
      <w:proofErr w:type="gramStart"/>
      <w:r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менять темп, высоту звучания, ритм, силу звучания (громко – тихо) и т.д.</w:t>
      </w:r>
      <w:proofErr w:type="gramEnd"/>
    </w:p>
    <w:p w:rsidR="000A0DFB" w:rsidRPr="000A0DFB" w:rsidRDefault="000A0DFB" w:rsidP="000A0DFB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Веселые и интересные </w:t>
      </w:r>
      <w:proofErr w:type="spellStart"/>
      <w:r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залог успеха любо</w:t>
      </w:r>
      <w:r w:rsidR="00FD678A"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</w:t>
      </w:r>
      <w:r w:rsidR="00FD678A"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78A" w:rsidRPr="00956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 ДОУ</w:t>
      </w:r>
      <w:r w:rsidRPr="000A0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помогают разогреть голос и настроить детей на рабочий лад.</w:t>
      </w:r>
    </w:p>
    <w:p w:rsidR="008370D3" w:rsidRPr="009569D3" w:rsidRDefault="008370D3" w:rsidP="000A0DF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C32D7" w:rsidRPr="009569D3" w:rsidRDefault="00BC32D7" w:rsidP="00BC32D7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BA0401" w:rsidRPr="009569D3" w:rsidRDefault="00BA0401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7C17B0" w:rsidRDefault="007C17B0" w:rsidP="00CB004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8F6DFD" w:rsidRPr="00CB004A" w:rsidRDefault="008F6DFD" w:rsidP="000A0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6DFD" w:rsidRPr="00CB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4E91"/>
    <w:multiLevelType w:val="hybridMultilevel"/>
    <w:tmpl w:val="E700B258"/>
    <w:lvl w:ilvl="0" w:tplc="57D28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84"/>
    <w:rsid w:val="00072C68"/>
    <w:rsid w:val="00090981"/>
    <w:rsid w:val="000A0DFB"/>
    <w:rsid w:val="000D4E9B"/>
    <w:rsid w:val="0016434F"/>
    <w:rsid w:val="00186F7F"/>
    <w:rsid w:val="00227630"/>
    <w:rsid w:val="002D608D"/>
    <w:rsid w:val="002E6E16"/>
    <w:rsid w:val="00356984"/>
    <w:rsid w:val="00357BFC"/>
    <w:rsid w:val="003C2F77"/>
    <w:rsid w:val="003D4E24"/>
    <w:rsid w:val="00443695"/>
    <w:rsid w:val="00465077"/>
    <w:rsid w:val="004711FD"/>
    <w:rsid w:val="00663320"/>
    <w:rsid w:val="006F2F17"/>
    <w:rsid w:val="00786C35"/>
    <w:rsid w:val="00787AC8"/>
    <w:rsid w:val="007960C4"/>
    <w:rsid w:val="007B1C54"/>
    <w:rsid w:val="007C17B0"/>
    <w:rsid w:val="007D4464"/>
    <w:rsid w:val="0080212A"/>
    <w:rsid w:val="008370D3"/>
    <w:rsid w:val="008B71FD"/>
    <w:rsid w:val="008F6DFD"/>
    <w:rsid w:val="009312C4"/>
    <w:rsid w:val="009569D3"/>
    <w:rsid w:val="00971DAD"/>
    <w:rsid w:val="009813DC"/>
    <w:rsid w:val="00AB062C"/>
    <w:rsid w:val="00AB258C"/>
    <w:rsid w:val="00B06259"/>
    <w:rsid w:val="00B74DA6"/>
    <w:rsid w:val="00BA0401"/>
    <w:rsid w:val="00BC05BB"/>
    <w:rsid w:val="00BC32D7"/>
    <w:rsid w:val="00BE2468"/>
    <w:rsid w:val="00C61D5D"/>
    <w:rsid w:val="00CB004A"/>
    <w:rsid w:val="00CC1D8E"/>
    <w:rsid w:val="00DA7D6D"/>
    <w:rsid w:val="00DC54F7"/>
    <w:rsid w:val="00E65BB4"/>
    <w:rsid w:val="00E9797D"/>
    <w:rsid w:val="00EE7CD2"/>
    <w:rsid w:val="00EF6DDF"/>
    <w:rsid w:val="00F03D43"/>
    <w:rsid w:val="00F157F9"/>
    <w:rsid w:val="00F53CC0"/>
    <w:rsid w:val="00FB0F03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dcterms:created xsi:type="dcterms:W3CDTF">2021-02-10T05:34:00Z</dcterms:created>
  <dcterms:modified xsi:type="dcterms:W3CDTF">2021-06-28T11:15:00Z</dcterms:modified>
</cp:coreProperties>
</file>