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6D" w:rsidRPr="0026796D" w:rsidRDefault="0026796D" w:rsidP="00297E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педагога-психолога в ДОУ</w:t>
      </w:r>
    </w:p>
    <w:p w:rsidR="00297E69" w:rsidRDefault="00297E69" w:rsidP="00297E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47A" w:rsidRDefault="006B3F9F" w:rsidP="00583B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работы педагога-психолога:</w:t>
      </w:r>
    </w:p>
    <w:p w:rsidR="001F6692" w:rsidRDefault="00583B4B" w:rsidP="001F6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747A">
        <w:rPr>
          <w:rFonts w:ascii="Times New Roman" w:hAnsi="Times New Roman" w:cs="Times New Roman"/>
          <w:sz w:val="28"/>
          <w:szCs w:val="28"/>
        </w:rPr>
        <w:t xml:space="preserve"> сделать жизнь ребенка в условиях детского сада удобной, комфортной, прежде всего с точки зрения детской психики, общих и индивиду</w:t>
      </w:r>
      <w:r>
        <w:rPr>
          <w:rFonts w:ascii="Times New Roman" w:hAnsi="Times New Roman" w:cs="Times New Roman"/>
          <w:sz w:val="28"/>
          <w:szCs w:val="28"/>
        </w:rPr>
        <w:t>альных особенностей ее развития;</w:t>
      </w:r>
    </w:p>
    <w:p w:rsidR="00583B4B" w:rsidRDefault="00583B4B" w:rsidP="00583B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администрации и педагогическому коллективу ДОУ в обеспечении условий для охраны психического здоровья детей;</w:t>
      </w:r>
    </w:p>
    <w:p w:rsidR="00583B4B" w:rsidRDefault="00583B4B" w:rsidP="00583B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</w:t>
      </w:r>
      <w:r w:rsidR="00297E69">
        <w:rPr>
          <w:rFonts w:ascii="Times New Roman" w:hAnsi="Times New Roman" w:cs="Times New Roman"/>
          <w:sz w:val="28"/>
          <w:szCs w:val="28"/>
        </w:rPr>
        <w:t>е администрации, педагогическому коллективу и родителям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B3F9F">
        <w:rPr>
          <w:rFonts w:ascii="Times New Roman" w:hAnsi="Times New Roman" w:cs="Times New Roman"/>
          <w:sz w:val="28"/>
          <w:szCs w:val="28"/>
        </w:rPr>
        <w:t>развитии</w:t>
      </w:r>
      <w:r w:rsidR="00297E69">
        <w:rPr>
          <w:rFonts w:ascii="Times New Roman" w:hAnsi="Times New Roman" w:cs="Times New Roman"/>
          <w:sz w:val="28"/>
          <w:szCs w:val="28"/>
        </w:rPr>
        <w:t xml:space="preserve"> психологических функций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3B4B" w:rsidRDefault="005C747A" w:rsidP="001F6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выявляет скрытые причины некоторых детских неуда</w:t>
      </w:r>
      <w:r w:rsidR="006B3F9F">
        <w:rPr>
          <w:rFonts w:ascii="Times New Roman" w:hAnsi="Times New Roman" w:cs="Times New Roman"/>
          <w:sz w:val="28"/>
          <w:szCs w:val="28"/>
        </w:rPr>
        <w:t>ч, поступков, нарушение развития</w:t>
      </w:r>
      <w:r>
        <w:rPr>
          <w:rFonts w:ascii="Times New Roman" w:hAnsi="Times New Roman" w:cs="Times New Roman"/>
          <w:sz w:val="28"/>
          <w:szCs w:val="28"/>
        </w:rPr>
        <w:t xml:space="preserve"> психических процессов, эмоциональной сферы и особенностей поведения.</w:t>
      </w:r>
      <w:r w:rsidR="00583B4B">
        <w:rPr>
          <w:rFonts w:ascii="Times New Roman" w:hAnsi="Times New Roman" w:cs="Times New Roman"/>
          <w:sz w:val="28"/>
          <w:szCs w:val="28"/>
        </w:rPr>
        <w:t xml:space="preserve"> И оказывает помощь в решении данных трудностей совместно с воспитателем и родителями.</w:t>
      </w:r>
    </w:p>
    <w:p w:rsidR="00583B4B" w:rsidRDefault="00583B4B" w:rsidP="001F6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83B4B" w:rsidRDefault="00583B4B" w:rsidP="001F6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психологический мониторинг в ДОУ, выявление основных проблем, путей и средств их разрешения;</w:t>
      </w:r>
    </w:p>
    <w:p w:rsidR="00583B4B" w:rsidRDefault="00583B4B" w:rsidP="001F6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психологическому развитию детей;</w:t>
      </w:r>
    </w:p>
    <w:p w:rsidR="008C3261" w:rsidRDefault="00583B4B" w:rsidP="001F6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педагогическому коллективу</w:t>
      </w:r>
      <w:r w:rsidR="008C3261">
        <w:rPr>
          <w:rFonts w:ascii="Times New Roman" w:hAnsi="Times New Roman" w:cs="Times New Roman"/>
          <w:sz w:val="28"/>
          <w:szCs w:val="28"/>
        </w:rPr>
        <w:t xml:space="preserve"> в гармонизации социально-психологического климата в ДОУ;</w:t>
      </w:r>
    </w:p>
    <w:p w:rsidR="005C747A" w:rsidRDefault="008C3261" w:rsidP="008C32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и предотвращение отклонений в психологическом развитии дошкольников. </w:t>
      </w:r>
      <w:r w:rsidR="00583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47A" w:rsidRDefault="008C3261" w:rsidP="001F6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профессиональной деятельности педагога-психолога:</w:t>
      </w:r>
    </w:p>
    <w:p w:rsidR="008C3261" w:rsidRDefault="008C3261" w:rsidP="001F6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психологическая диагностика;</w:t>
      </w:r>
    </w:p>
    <w:p w:rsidR="008C3261" w:rsidRDefault="008C3261" w:rsidP="001F6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психологическое просвещение;</w:t>
      </w:r>
    </w:p>
    <w:p w:rsidR="008C3261" w:rsidRDefault="008C3261" w:rsidP="001F6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развивающая работа и психологическая коррекция;</w:t>
      </w:r>
    </w:p>
    <w:p w:rsidR="008C3261" w:rsidRPr="001F6692" w:rsidRDefault="008C3261" w:rsidP="001F6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психологическое консультирование.</w:t>
      </w:r>
    </w:p>
    <w:p w:rsidR="001F6692" w:rsidRPr="001F6692" w:rsidRDefault="001F6692" w:rsidP="001F669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F6692" w:rsidRPr="001F6692" w:rsidSect="003F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75D3"/>
    <w:multiLevelType w:val="hybridMultilevel"/>
    <w:tmpl w:val="E36C3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692"/>
    <w:rsid w:val="001F6692"/>
    <w:rsid w:val="0026796D"/>
    <w:rsid w:val="00297E69"/>
    <w:rsid w:val="003F5C3F"/>
    <w:rsid w:val="00583B4B"/>
    <w:rsid w:val="005C747A"/>
    <w:rsid w:val="00615BFD"/>
    <w:rsid w:val="006B3F9F"/>
    <w:rsid w:val="008C3261"/>
    <w:rsid w:val="00CC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2020-10-19T05:06:00Z</dcterms:created>
  <dcterms:modified xsi:type="dcterms:W3CDTF">2020-10-19T07:49:00Z</dcterms:modified>
</cp:coreProperties>
</file>