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D8" w:rsidRPr="00F244D8" w:rsidRDefault="00F244D8" w:rsidP="00F244D8">
      <w:pPr>
        <w:shd w:val="clear" w:color="auto" w:fill="FFFFFF"/>
        <w:spacing w:after="3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Помощь ребенку в период адаптации</w:t>
      </w:r>
      <w:r w:rsidR="00F77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ДОУ</w:t>
      </w:r>
    </w:p>
    <w:p w:rsidR="00F244D8" w:rsidRDefault="00F244D8" w:rsidP="005057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4D8" w:rsidRDefault="00F244D8" w:rsidP="00F244D8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ребенка к детскому саду – это процесс подстройки к новым условиям. Предугадать, как будет протекать этот период </w:t>
      </w:r>
      <w:r w:rsidR="002C64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невозможно.</w:t>
      </w:r>
      <w:r w:rsidR="002C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</w:t>
      </w:r>
      <w:proofErr w:type="gramStart"/>
      <w:r w:rsidR="002C64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9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замечены тенденции к смягчению этого жизненного этапа. Например, адаптация к садику протекает легче, если ребенок воспитывае</w:t>
      </w:r>
      <w:r w:rsidR="009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атмосфере любви, доверия; если родители заранее разговаривали со своим ребенком о детском саде; если у ребенка есть некие навыки самостоятельности (одеваться, уносить посуду, прибирать игрушки и пр.); если ранее соблюдался режим дня. </w:t>
      </w:r>
    </w:p>
    <w:p w:rsidR="006E23EC" w:rsidRDefault="00390038" w:rsidP="006E23EC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Чем, уважаемые родители, вы можете помочь своему ребенку? Главное – будьте спокойны. </w:t>
      </w:r>
      <w:r w:rsidR="009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«Спокойна мама – спокоен малыш». Особенно во время утреннего ритуала прощания.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Проговаривайте с ребенком его эмоциональное состояние</w:t>
      </w:r>
      <w:r w:rsidR="002C64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понимаю, что тебе страшно, но ты у меня молодец, все будет хорошо».</w:t>
      </w:r>
      <w:r w:rsidR="006E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Помогите выйти из негативных эмоций, поддержите ребенка. Вечером интересуйтесь, как прошел день в детском саду, закрепляйте позит</w:t>
      </w:r>
      <w:r w:rsidR="007508D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ивные установки через подобные беседы</w:t>
      </w:r>
      <w:r w:rsidR="006E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время ребенок испытывает мало положительных эмоций, связанных с садом. </w:t>
      </w:r>
      <w:r w:rsidR="00CD2BD0" w:rsidRPr="00F244D8">
        <w:rPr>
          <w:rFonts w:ascii="Times New Roman" w:hAnsi="Times New Roman" w:cs="Times New Roman"/>
          <w:sz w:val="28"/>
          <w:szCs w:val="28"/>
        </w:rPr>
        <w:t xml:space="preserve">На смену отрицательным эмоциям обязательно придут </w:t>
      </w:r>
      <w:proofErr w:type="gramStart"/>
      <w:r w:rsidR="00CD2BD0" w:rsidRPr="00F244D8">
        <w:rPr>
          <w:rFonts w:ascii="Times New Roman" w:hAnsi="Times New Roman" w:cs="Times New Roman"/>
          <w:sz w:val="28"/>
          <w:szCs w:val="28"/>
        </w:rPr>
        <w:t>положительные</w:t>
      </w:r>
      <w:proofErr w:type="gramEnd"/>
      <w:r w:rsidR="00CD2BD0" w:rsidRPr="00F244D8">
        <w:rPr>
          <w:rFonts w:ascii="Times New Roman" w:hAnsi="Times New Roman" w:cs="Times New Roman"/>
          <w:sz w:val="28"/>
          <w:szCs w:val="28"/>
        </w:rPr>
        <w:t>, свидетельствующие о завершении адаптационного периода. Некоторые дети ещё долго будут плакать при расставании, и это не говорит о том, что адаптация идет плохо. Если ребенок успокаивается в течение некоторого времени после ухода мамы, то все в порядке.</w:t>
      </w:r>
    </w:p>
    <w:p w:rsidR="006E23EC" w:rsidRDefault="007508D4" w:rsidP="006E23EC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6E23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подкреплять позитивное отношение к детскому саду можно через красивые наряды (которые ребенок будет носить именно в детском саду); совместную ежедневну</w:t>
      </w:r>
      <w:r w:rsidR="0093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прогулку с мамой после садика. Формируйте у ребенка заинтересованность в посещении детского сада. </w:t>
      </w:r>
    </w:p>
    <w:p w:rsidR="006E23EC" w:rsidRDefault="009377A4" w:rsidP="006E23EC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перегруженности нервной системы, ребенок временами может быть капризным, будьте терпимее к этим капризам, переключайте на другой вид деятельности. </w:t>
      </w:r>
      <w:r w:rsidR="006E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адаптации стоит минимизировать вероятность каких-либо перемен в жизни ребенка (переезд, ремонт, </w:t>
      </w:r>
      <w:r w:rsidR="002C6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</w:t>
      </w:r>
      <w:r w:rsidR="006E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родственников), максимально ограничить от всевозможных стрессов, сократить время просмотра мультиков.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2BD0" w:rsidRDefault="00CD2BD0" w:rsidP="006E23EC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протекает от двух недель до полугода, в зависимости от индивидуальных особенностей ребенка. Этот период временный, наша задача помочь ребенку пережить его максимально комфортно. </w:t>
      </w:r>
    </w:p>
    <w:p w:rsidR="00505726" w:rsidRPr="00F244D8" w:rsidRDefault="00505726">
      <w:pPr>
        <w:rPr>
          <w:rFonts w:ascii="Times New Roman" w:hAnsi="Times New Roman" w:cs="Times New Roman"/>
          <w:sz w:val="28"/>
          <w:szCs w:val="28"/>
        </w:rPr>
      </w:pPr>
    </w:p>
    <w:sectPr w:rsidR="00505726" w:rsidRPr="00F244D8" w:rsidSect="003E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43D"/>
    <w:multiLevelType w:val="multilevel"/>
    <w:tmpl w:val="1598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63EBB"/>
    <w:multiLevelType w:val="multilevel"/>
    <w:tmpl w:val="AC90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0582F"/>
    <w:multiLevelType w:val="multilevel"/>
    <w:tmpl w:val="7C5C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B3D2B"/>
    <w:multiLevelType w:val="multilevel"/>
    <w:tmpl w:val="9B36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771A5"/>
    <w:multiLevelType w:val="multilevel"/>
    <w:tmpl w:val="20E8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944EE"/>
    <w:multiLevelType w:val="multilevel"/>
    <w:tmpl w:val="3968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B795F"/>
    <w:multiLevelType w:val="multilevel"/>
    <w:tmpl w:val="04DC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36BAD"/>
    <w:multiLevelType w:val="multilevel"/>
    <w:tmpl w:val="1A8E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45F9F"/>
    <w:multiLevelType w:val="multilevel"/>
    <w:tmpl w:val="26CA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E6E40"/>
    <w:multiLevelType w:val="multilevel"/>
    <w:tmpl w:val="D086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9776D5"/>
    <w:multiLevelType w:val="multilevel"/>
    <w:tmpl w:val="2EEE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6C1F0B"/>
    <w:multiLevelType w:val="multilevel"/>
    <w:tmpl w:val="66D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A64237"/>
    <w:multiLevelType w:val="multilevel"/>
    <w:tmpl w:val="0982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200E5"/>
    <w:multiLevelType w:val="multilevel"/>
    <w:tmpl w:val="E768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732590"/>
    <w:multiLevelType w:val="multilevel"/>
    <w:tmpl w:val="6A90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8E518B"/>
    <w:multiLevelType w:val="multilevel"/>
    <w:tmpl w:val="BF7C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5"/>
  </w:num>
  <w:num w:numId="5">
    <w:abstractNumId w:val="1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1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726"/>
    <w:rsid w:val="001C0F21"/>
    <w:rsid w:val="002C64E2"/>
    <w:rsid w:val="002D6C77"/>
    <w:rsid w:val="00390038"/>
    <w:rsid w:val="003E4FB3"/>
    <w:rsid w:val="00505726"/>
    <w:rsid w:val="006E23EC"/>
    <w:rsid w:val="007508D4"/>
    <w:rsid w:val="009377A4"/>
    <w:rsid w:val="00A4144A"/>
    <w:rsid w:val="00CD2BD0"/>
    <w:rsid w:val="00F244D8"/>
    <w:rsid w:val="00F7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B3"/>
  </w:style>
  <w:style w:type="paragraph" w:styleId="2">
    <w:name w:val="heading 2"/>
    <w:basedOn w:val="a"/>
    <w:link w:val="20"/>
    <w:uiPriority w:val="9"/>
    <w:qFormat/>
    <w:rsid w:val="00505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7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2"/>
    <w:basedOn w:val="a0"/>
    <w:rsid w:val="00505726"/>
  </w:style>
  <w:style w:type="character" w:styleId="a3">
    <w:name w:val="Strong"/>
    <w:basedOn w:val="a0"/>
    <w:uiPriority w:val="22"/>
    <w:qFormat/>
    <w:rsid w:val="00505726"/>
    <w:rPr>
      <w:b/>
      <w:bCs/>
    </w:rPr>
  </w:style>
  <w:style w:type="character" w:styleId="a4">
    <w:name w:val="Hyperlink"/>
    <w:basedOn w:val="a0"/>
    <w:uiPriority w:val="99"/>
    <w:semiHidden/>
    <w:unhideWhenUsed/>
    <w:rsid w:val="0050572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0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05726"/>
    <w:rPr>
      <w:i/>
      <w:iCs/>
    </w:rPr>
  </w:style>
  <w:style w:type="paragraph" w:customStyle="1" w:styleId="c10">
    <w:name w:val="c10"/>
    <w:basedOn w:val="a"/>
    <w:rsid w:val="0050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05726"/>
  </w:style>
  <w:style w:type="character" w:customStyle="1" w:styleId="c14">
    <w:name w:val="c14"/>
    <w:basedOn w:val="a0"/>
    <w:rsid w:val="00505726"/>
  </w:style>
  <w:style w:type="paragraph" w:customStyle="1" w:styleId="c3">
    <w:name w:val="c3"/>
    <w:basedOn w:val="a"/>
    <w:rsid w:val="0050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5726"/>
  </w:style>
  <w:style w:type="character" w:customStyle="1" w:styleId="c1">
    <w:name w:val="c1"/>
    <w:basedOn w:val="a0"/>
    <w:rsid w:val="00505726"/>
  </w:style>
  <w:style w:type="character" w:customStyle="1" w:styleId="c5">
    <w:name w:val="c5"/>
    <w:basedOn w:val="a0"/>
    <w:rsid w:val="00505726"/>
  </w:style>
  <w:style w:type="character" w:customStyle="1" w:styleId="c15">
    <w:name w:val="c15"/>
    <w:basedOn w:val="a0"/>
    <w:rsid w:val="00505726"/>
  </w:style>
  <w:style w:type="character" w:customStyle="1" w:styleId="c7">
    <w:name w:val="c7"/>
    <w:basedOn w:val="a0"/>
    <w:rsid w:val="00505726"/>
  </w:style>
  <w:style w:type="character" w:customStyle="1" w:styleId="c19">
    <w:name w:val="c19"/>
    <w:basedOn w:val="a0"/>
    <w:rsid w:val="00505726"/>
  </w:style>
  <w:style w:type="character" w:customStyle="1" w:styleId="c18">
    <w:name w:val="c18"/>
    <w:basedOn w:val="a0"/>
    <w:rsid w:val="00505726"/>
  </w:style>
  <w:style w:type="paragraph" w:customStyle="1" w:styleId="c12">
    <w:name w:val="c12"/>
    <w:basedOn w:val="a"/>
    <w:rsid w:val="0050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05726"/>
  </w:style>
  <w:style w:type="character" w:customStyle="1" w:styleId="c17">
    <w:name w:val="c17"/>
    <w:basedOn w:val="a0"/>
    <w:rsid w:val="00505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2020-10-19T05:45:00Z</dcterms:created>
  <dcterms:modified xsi:type="dcterms:W3CDTF">2020-10-19T07:52:00Z</dcterms:modified>
</cp:coreProperties>
</file>