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B8" w:rsidRPr="0013642D" w:rsidRDefault="00E006B8" w:rsidP="0013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Конспект выступления на семинаре-практикуме от 15.11.2025 г.</w:t>
      </w:r>
    </w:p>
    <w:p w:rsidR="00E006B8" w:rsidRPr="0013642D" w:rsidRDefault="00E006B8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006B8" w:rsidRPr="0013642D" w:rsidRDefault="00E006B8" w:rsidP="0013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1364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эффективные приёмы развития межполушарного взаимодействия у детей дошкольного возраста.</w:t>
      </w:r>
    </w:p>
    <w:p w:rsidR="00E006B8" w:rsidRPr="0013642D" w:rsidRDefault="00E006B8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Разработала педагог-психолог МБДОУ № 572 </w:t>
      </w:r>
      <w:proofErr w:type="spellStart"/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Чепулионис</w:t>
      </w:r>
      <w:proofErr w:type="spellEnd"/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 С.</w:t>
      </w:r>
    </w:p>
    <w:p w:rsidR="0004524A" w:rsidRPr="0013642D" w:rsidRDefault="0004524A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4524A" w:rsidRPr="0013642D" w:rsidRDefault="0004524A" w:rsidP="001364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5B4D" w:rsidRPr="0013642D" w:rsidRDefault="005B5F4A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04524A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Межполушарное взаимодействие</w:t>
      </w:r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ме</w:t>
      </w:r>
      <w:bookmarkStart w:id="0" w:name="_GoBack"/>
      <w:bookmarkEnd w:id="0"/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ханизм, объединяющий работу левого и правого полушар</w:t>
      </w:r>
      <w:r w:rsidR="0004524A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 в целостную систему</w:t>
      </w:r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45B4D" w:rsidRPr="0013642D" w:rsidRDefault="00E45B4D" w:rsidP="001364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известно, левое и правое полушария работают по-разному:</w:t>
      </w:r>
    </w:p>
    <w:p w:rsidR="00E45B4D" w:rsidRPr="0013642D" w:rsidRDefault="00E45B4D" w:rsidP="001364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правое отвечает за воображение, интуицию, левую сторону тела, эмоции, творческие способности, пространственную ориентацию, креативное мышление, слуховое восприятие информации;</w:t>
      </w:r>
      <w:r w:rsidR="0004524A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45B4D" w:rsidRPr="0013642D" w:rsidRDefault="00E45B4D" w:rsidP="001364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левое — за запоминание информации, речь, логическое мышление, правую часть тела, аналитику, усвоение вербальной информации, способности к точным наукам.</w:t>
      </w:r>
    </w:p>
    <w:p w:rsidR="00E45B4D" w:rsidRPr="0013642D" w:rsidRDefault="00E45B4D" w:rsidP="001364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взаимосвязи между полушар</w:t>
      </w:r>
      <w:r w:rsidR="0004524A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иями завершается к 14-15 годам. </w:t>
      </w:r>
      <w:r w:rsidR="005B5F4A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Совершенствование межполушарных взаимосвязей происходит поэтапно, зависит от генетической предрасположенности, воспитания, влияния среды. Самый важный с точки зрения нейропсихологии возраст — 3-8 лет. В этот период закладываются зрительное, слуховое, кинестетическое, кинетическое восприятие, </w:t>
      </w:r>
      <w:proofErr w:type="spellStart"/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смыслоразличение</w:t>
      </w:r>
      <w:proofErr w:type="spellEnd"/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169C1" w:rsidRPr="0013642D" w:rsidRDefault="009169C1" w:rsidP="001364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Нормальная интеграция левого и правого полушарий, сохранение баланса в их функционировании гарантируют слаженную мозговую деятельность: когда логика взаимодействует с интуицией, автоматизм сочетается с творчеством и т.д. При нарушении проводимости одно из полушарий блокируется. Ребенок может что-либо делать, не думая, или долго размышлять, не предпринимая никаких действий.</w:t>
      </w:r>
    </w:p>
    <w:p w:rsidR="005B5F4A" w:rsidRPr="0013642D" w:rsidRDefault="005B5F4A" w:rsidP="001364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F4A" w:rsidRPr="0013642D" w:rsidRDefault="005B5F4A" w:rsidP="0013642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1364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Признаки слабого межполушарного взаимодействия.</w:t>
      </w:r>
      <w:r w:rsidR="009169C1" w:rsidRPr="00136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45B4D" w:rsidRPr="0013642D" w:rsidRDefault="00E45B4D" w:rsidP="001364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Заподозрить проблемы в формировании межполушарных взаимосвязей можно при наличии следующих проявлений:</w:t>
      </w:r>
    </w:p>
    <w:p w:rsidR="00183937" w:rsidRPr="0013642D" w:rsidRDefault="00183937" w:rsidP="001364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невнимательность;</w:t>
      </w:r>
    </w:p>
    <w:p w:rsidR="00E45B4D" w:rsidRPr="0013642D" w:rsidRDefault="00E45B4D" w:rsidP="001364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слабая способность к запоминанию;</w:t>
      </w:r>
    </w:p>
    <w:p w:rsidR="00E45B4D" w:rsidRPr="0013642D" w:rsidRDefault="00E45B4D" w:rsidP="0013642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необоснованная агрессия у ребенка;</w:t>
      </w:r>
    </w:p>
    <w:p w:rsidR="00E45B4D" w:rsidRPr="0013642D" w:rsidRDefault="00E45B4D" w:rsidP="0013642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проблемы с речью — нечеткое проговаривание, сбивчивость, дошкольник путает слова, часто забывает;</w:t>
      </w:r>
    </w:p>
    <w:p w:rsidR="00E45B4D" w:rsidRPr="0013642D" w:rsidRDefault="00E45B4D" w:rsidP="0013642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ребенку сложно выстроит</w:t>
      </w:r>
      <w:r w:rsidR="009169C1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нормальные отношения со сверстни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ками;</w:t>
      </w:r>
    </w:p>
    <w:p w:rsidR="00E45B4D" w:rsidRPr="0013642D" w:rsidRDefault="00E45B4D" w:rsidP="0013642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письме присутствует зеркальное отражение</w:t>
      </w:r>
      <w:r w:rsidR="00183937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183937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дисграфия</w:t>
      </w:r>
      <w:proofErr w:type="spellEnd"/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45B4D" w:rsidRPr="0013642D" w:rsidRDefault="00E45B4D" w:rsidP="0013642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малышу трудно описать ситуацию по представленной картинке;</w:t>
      </w:r>
    </w:p>
    <w:p w:rsidR="00E45B4D" w:rsidRPr="0013642D" w:rsidRDefault="00E45B4D" w:rsidP="0013642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получается переписать текст, </w:t>
      </w:r>
      <w:r w:rsidR="009169C1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скопировать рисунок, 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удается писать под диктовку.</w:t>
      </w:r>
    </w:p>
    <w:p w:rsidR="00E45B4D" w:rsidRPr="0013642D" w:rsidRDefault="00E45B4D" w:rsidP="001364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Первые тревожные звоночки можно заметить еще в младенческом возрасте. Родителей должны насторожить «тормозящая» фаза перед совершением любого действия, пропуск этапа ползания, задержка начальных этапов речевого развития (</w:t>
      </w:r>
      <w:proofErr w:type="spellStart"/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гуление</w:t>
      </w:r>
      <w:proofErr w:type="spellEnd"/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лепет).</w:t>
      </w:r>
    </w:p>
    <w:p w:rsidR="009169C1" w:rsidRPr="0013642D" w:rsidRDefault="00E45B4D" w:rsidP="001364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Недостаточное развитие межполушарных связей может быть обусловлено врожденными или приобретенными </w:t>
      </w:r>
      <w:r w:rsidR="009169C1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причина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ми</w:t>
      </w:r>
      <w:r w:rsidR="009169C1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169C1" w:rsidRPr="0013642D" w:rsidRDefault="009169C1" w:rsidP="001364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тяжелое заболевание матери, стресс во время беременности после 12 недель;</w:t>
      </w:r>
    </w:p>
    <w:p w:rsidR="00E45B4D" w:rsidRPr="0013642D" w:rsidRDefault="00E45B4D" w:rsidP="001364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родовая травма;</w:t>
      </w:r>
    </w:p>
    <w:p w:rsidR="00E45B4D" w:rsidRPr="0013642D" w:rsidRDefault="00E45B4D" w:rsidP="0013642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тяжело протекающие детские болезни в возрасте до 1 года;</w:t>
      </w:r>
    </w:p>
    <w:p w:rsidR="00E45B4D" w:rsidRPr="0013642D" w:rsidRDefault="00E45B4D" w:rsidP="0013642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осложнения после общего наркоза;</w:t>
      </w:r>
    </w:p>
    <w:p w:rsidR="00E45B4D" w:rsidRPr="0013642D" w:rsidRDefault="009169C1" w:rsidP="0013642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длительный стресс;</w:t>
      </w:r>
    </w:p>
    <w:p w:rsidR="009169C1" w:rsidRPr="0013642D" w:rsidRDefault="009169C1" w:rsidP="0013642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различные неврологические расстройства, состояния, нарушающие работу мозолистого тела, в том числе механические повреждения, анатомические нарушения.</w:t>
      </w:r>
    </w:p>
    <w:p w:rsidR="00183937" w:rsidRPr="0013642D" w:rsidRDefault="00183937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3937" w:rsidRPr="0013642D" w:rsidRDefault="00183937" w:rsidP="0013642D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4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 какой целью и как развивать межполушарные связи</w:t>
      </w:r>
      <w:r w:rsidRPr="001364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5B4D" w:rsidRPr="0013642D" w:rsidRDefault="00E45B4D" w:rsidP="001364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Чтобы воспитать здорового ребенка, важно заниматься его развитием с младенчества, уделяя особое внимание правильному формированию межполушарных</w:t>
      </w:r>
      <w:r w:rsidR="009169C1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связей.</w:t>
      </w:r>
    </w:p>
    <w:p w:rsidR="00E45B4D" w:rsidRPr="0013642D" w:rsidRDefault="00E45B4D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того, насколько хорошо сформированы и развиты связи между полушариями, зависят успеваемость школьника, его умственные способности, умение воспринимать, хранить информацию, успех в профессиональной и личностной сферах.</w:t>
      </w:r>
    </w:p>
    <w:p w:rsidR="00E45B4D" w:rsidRPr="0013642D" w:rsidRDefault="00493A56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формирования межполушарных связей необходимы специальные задания. С их помощью вы скоординируете работу правого и левого полушарий, поможете ребенку в формировании высших психических функций. Тренироваться нужно регулярно, рекомендованная длительность занятий — не менее 10 минут.</w:t>
      </w:r>
    </w:p>
    <w:p w:rsidR="00493A56" w:rsidRPr="0013642D" w:rsidRDefault="00493A56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1364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Нейропсихологические игры и упражнения для межполушарного развития детей дошкольного возраста.</w:t>
      </w:r>
    </w:p>
    <w:p w:rsidR="00493A56" w:rsidRPr="0013642D" w:rsidRDefault="00E45B4D" w:rsidP="001364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3642D">
        <w:rPr>
          <w:color w:val="000000" w:themeColor="text1"/>
        </w:rPr>
        <w:t xml:space="preserve">1. </w:t>
      </w:r>
      <w:r w:rsidR="00493A56" w:rsidRPr="0013642D">
        <w:rPr>
          <w:color w:val="000000" w:themeColor="text1"/>
        </w:rPr>
        <w:t>«</w:t>
      </w:r>
      <w:r w:rsidR="00493A56" w:rsidRPr="0013642D">
        <w:rPr>
          <w:color w:val="000000" w:themeColor="text1"/>
          <w:u w:val="single"/>
        </w:rPr>
        <w:t>Кулак, ребро, ладонь</w:t>
      </w:r>
      <w:r w:rsidR="00493A56" w:rsidRPr="0013642D">
        <w:rPr>
          <w:color w:val="000000" w:themeColor="text1"/>
        </w:rPr>
        <w:t>».</w:t>
      </w:r>
    </w:p>
    <w:p w:rsidR="00493A56" w:rsidRPr="0013642D" w:rsidRDefault="00493A56" w:rsidP="001364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3642D">
        <w:rPr>
          <w:color w:val="000000" w:themeColor="text1"/>
        </w:rPr>
        <w:t>Три положения руки на плоскости стола. По команде «ладонь» кладем ладонь на стол. Команда «ребро» — ставим ладонь на стол на ребро, как заборчик. Команда «кулак» - сжимаем ладонь в кулак и ставим на стол. Меняем по очереди.</w:t>
      </w:r>
    </w:p>
    <w:p w:rsidR="00493A56" w:rsidRPr="0013642D" w:rsidRDefault="00493A56" w:rsidP="001364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3642D">
        <w:rPr>
          <w:color w:val="000000" w:themeColor="text1"/>
        </w:rPr>
        <w:t>Выполняем сначала одной рукой, затем второй, а после – двумя вместе. Удобно сначала сделать медленно, а затем ускорять. Делаем сидя за столом.</w:t>
      </w:r>
    </w:p>
    <w:p w:rsidR="00E45B4D" w:rsidRPr="0013642D" w:rsidRDefault="00493A56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 </w:t>
      </w:r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Ухо-нос</w:t>
      </w:r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E45B4D" w:rsidRPr="0013642D" w:rsidRDefault="00493A56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Попросите ребенка дотронуться до кончика носа указательным пальцем левой руки, а правой рукой — до левого уха. Затем попросите его хлопнуть в ладоши и поменять положение рук: правая рука на носу, левая — на правом ухе. Подобную смену рук нужно проделать несколько раз. Для усложнения задачи можно ускориться.</w:t>
      </w:r>
    </w:p>
    <w:p w:rsidR="00E45B4D" w:rsidRPr="0013642D" w:rsidRDefault="00E45B4D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«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Колечко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E45B4D" w:rsidRPr="0013642D" w:rsidRDefault="00493A56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Дошкольнику нужно пальцами образовывать воображаемые кольца, соединяя поочередно большой палец с указательным, средним, безымянным и мизинцем. Образованные колечки нужно приближать друг к другу, оставляя расстояние 1-2 см, меняя порядок движений. Для усложнения можно попробовать действовать с закрытыми глазами.</w:t>
      </w:r>
    </w:p>
    <w:p w:rsidR="00F20A9C" w:rsidRPr="0013642D" w:rsidRDefault="00F20A9C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«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Ладушки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F20A9C" w:rsidRPr="0013642D" w:rsidRDefault="00F20A9C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Начинаем с простого варианта: хлопок - хлопок двумя руками с партнером. Постепенно усложняем: (хлопок — хлопок двумя руками с партнёром — хлопок — хлопок правой рукой с правой рукой партнёра — хлопок — хлопок левой рукой с левой рукой партнёра — хлопок — хлопок двумя руками с партнёром — хлопок — повтор). Для усложнения можно постепенно ускорять темп.</w:t>
      </w:r>
    </w:p>
    <w:p w:rsidR="00F20A9C" w:rsidRPr="0013642D" w:rsidRDefault="00F20A9C" w:rsidP="001364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3642D">
        <w:rPr>
          <w:color w:val="000000" w:themeColor="text1"/>
        </w:rPr>
        <w:t>5. «</w:t>
      </w:r>
      <w:r w:rsidRPr="0013642D">
        <w:rPr>
          <w:color w:val="000000" w:themeColor="text1"/>
          <w:u w:val="single"/>
        </w:rPr>
        <w:t>Перекрестные шаги</w:t>
      </w:r>
      <w:r w:rsidRPr="0013642D">
        <w:rPr>
          <w:color w:val="000000" w:themeColor="text1"/>
        </w:rPr>
        <w:t>»</w:t>
      </w:r>
    </w:p>
    <w:p w:rsidR="00F20A9C" w:rsidRPr="0013642D" w:rsidRDefault="00F20A9C" w:rsidP="001364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3642D">
        <w:rPr>
          <w:color w:val="000000" w:themeColor="text1"/>
        </w:rPr>
        <w:t xml:space="preserve">     Координируем движения ребенка так, чтобы в такт движения руки одновременно двигалась противоположная нога. Ладонь правой руки при ходьбе касается левого колена, ладонь левой руки – правого. Локоть правой руки при ходьбе касается левого колена, локоть левой руки – правого. Завожу правую ногу при ходьбе влево, а правая и левая рука поворачиваются вправо, левую ногу при движении заводим вправо, а обе руки поворачиваются налево – и другие модификации перекрестного шага.</w:t>
      </w:r>
    </w:p>
    <w:p w:rsidR="00493A56" w:rsidRPr="0013642D" w:rsidRDefault="00F20A9C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493A56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«</w:t>
      </w:r>
      <w:r w:rsidR="00493A56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Зеркальное рисование</w:t>
      </w:r>
      <w:r w:rsidR="00493A56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493A56" w:rsidRPr="0013642D" w:rsidRDefault="00493A56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Усадите ребенка за стол, положите перед ним чистый альбомный лист и два карандаша. Работать придется сразу двумя руками. Предложите нарисовать что-то предельно простое, например, круг, квадрат. По мере овладения навыком у ребенка дошкольного возраста должны постепенно расслабиться руки, усилиться зрительный контроль. Это будет говорить о результате.</w:t>
      </w:r>
    </w:p>
    <w:p w:rsidR="00F20A9C" w:rsidRPr="0013642D" w:rsidRDefault="00F20A9C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«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Попробуй, повтори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F20A9C" w:rsidRPr="0013642D" w:rsidRDefault="000C669A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F20A9C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Дошкольнику необходимо в точности повторить позу (положение рук, ног, выражение лица), которая показана на карточке. С первого раза он может не справиться с заданием, так как нужно точно определить, где левая, а где — правая сторона, учесть зеркальность, обратить внимание на детали. Игра вызывает массу позитивных эмоций, развивает пространственное воображение, тренирует высшие психические функции.</w:t>
      </w:r>
    </w:p>
    <w:p w:rsidR="00F20A9C" w:rsidRPr="0013642D" w:rsidRDefault="00F20A9C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«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Мама-робот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F20A9C" w:rsidRPr="0013642D" w:rsidRDefault="000C669A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</w:t>
      </w:r>
      <w:r w:rsidR="00F20A9C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обожают это задание за возможность на время стать главными. Попросите малыша научить вас чему-то, с чем он хорошо знаком, используя только слова. Например, он может поэтапно рассказать, как сделать самый обычный бутерброд. Скорее всего, это будет звучать следующим образом: «Нужно взять хлеб, положить на него колбасу». Ваша задача — сделать все ровно так, как говорит «инструктор». Возьмите целый батон и положите на него палку колбасы. Ребенок должен понять, какие детали он забыл раскрыть, и сделать указания более конкретными.</w:t>
      </w:r>
    </w:p>
    <w:p w:rsidR="00F20A9C" w:rsidRPr="0013642D" w:rsidRDefault="00F20A9C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«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Муха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F20A9C" w:rsidRPr="0013642D" w:rsidRDefault="000C669A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F20A9C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Известная игра учит концентрировать внимание, совершенствует зрительную координацию, визуальную ориентацию. Для игры понадобится расчерченный на квадраты лист (начать можно с 9 квадратов), на одном из которых будет нарисована муха. Взрослый должен задавать маршрут движения мухи, постепенно перемещая ее в разных направлениях. </w:t>
      </w:r>
      <w:proofErr w:type="gramStart"/>
      <w:r w:rsidR="00F20A9C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="00F20A9C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«Муха летит вниз на 3 клетки, поворачивает направо, летит 2 клетки, летит вверх на 1 клетку». Задача ребенка — понять, в какой клетке остановилась муха, и верно указать на это место.</w:t>
      </w:r>
    </w:p>
    <w:p w:rsidR="00F20A9C" w:rsidRPr="0013642D" w:rsidRDefault="00F20A9C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«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Графический диктант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0C669A" w:rsidRPr="0013642D" w:rsidRDefault="000C669A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1364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задание, при котором ребенок рисует линии на листе в клетку, следуя устным инструкциям взрослого. В результате получается схематичное изображение предмета, животного или узора. Усложнение: когда уже прослеживается закономерность узора, по просьбе взрослого ребенок самостоятельно продолжает узор до конца строки.</w:t>
      </w:r>
    </w:p>
    <w:p w:rsidR="00F20A9C" w:rsidRPr="0013642D" w:rsidRDefault="00F20A9C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«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Поводырь</w:t>
      </w: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F20A9C" w:rsidRPr="0013642D" w:rsidRDefault="000C669A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F20A9C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 во многом схожа с «Мухой». Только в этом случае перемещаемым насекомым будете вы, а нарисованным полем — квартира или дом. Перед ребенком ставится задача помочь вам добраться до какого-либо места в доме так, чтобы никуда не врезаться. Указания должны звучать примерно так: «Иди прямо два шага, поверни налево, сделай 5 шагов, протяни руку и возьми предмет».</w:t>
      </w:r>
    </w:p>
    <w:p w:rsidR="00493A56" w:rsidRPr="0013642D" w:rsidRDefault="00493A56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669A" w:rsidRPr="0013642D" w:rsidRDefault="000C669A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Игры, направленные на развитие связей между противоположными полушариями головного мозга, помогают синхронизировать их работу, улучшают мыслительные процессы, восприятие устной и письменной речи, акцентируют внимание на процессе, учат быстро переключаться с разных видов деятельности, полностью включают ребенка в занятие.</w:t>
      </w:r>
    </w:p>
    <w:p w:rsidR="00E006B8" w:rsidRPr="0013642D" w:rsidRDefault="000C669A" w:rsidP="0013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E006B8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Методические рекомендации</w:t>
      </w:r>
      <w:r w:rsidR="00E006B8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проводятся в непринужденной и спокойной обстановке, ничего не должно отвлекать или беспокоить. </w:t>
      </w:r>
      <w:r w:rsidR="00E006B8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Главный принцип: от простого к сложному. </w:t>
      </w:r>
    </w:p>
    <w:p w:rsidR="00A265CD" w:rsidRPr="0013642D" w:rsidRDefault="00E006B8" w:rsidP="001364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E45B4D" w:rsidRPr="00136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Психологи рекомендуют заниматься вместе с детьми — подобные тренировки будут полезны и взрослым. Развивать и совершенствовать межполушарные связи можно не только в дошкольном возрасте. </w:t>
      </w:r>
    </w:p>
    <w:p w:rsidR="000C5C62" w:rsidRPr="0013642D" w:rsidRDefault="000C5C62" w:rsidP="0013642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C5C62" w:rsidRPr="0013642D" w:rsidSect="001364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5B9"/>
    <w:multiLevelType w:val="multilevel"/>
    <w:tmpl w:val="681E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578B3"/>
    <w:multiLevelType w:val="multilevel"/>
    <w:tmpl w:val="8CFA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37935"/>
    <w:multiLevelType w:val="hybridMultilevel"/>
    <w:tmpl w:val="83F8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17BFD"/>
    <w:multiLevelType w:val="multilevel"/>
    <w:tmpl w:val="E91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61857"/>
    <w:multiLevelType w:val="multilevel"/>
    <w:tmpl w:val="CDC0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558C"/>
    <w:multiLevelType w:val="hybridMultilevel"/>
    <w:tmpl w:val="2D5466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F2"/>
    <w:rsid w:val="0004524A"/>
    <w:rsid w:val="000C5C62"/>
    <w:rsid w:val="000C669A"/>
    <w:rsid w:val="0013642D"/>
    <w:rsid w:val="00183937"/>
    <w:rsid w:val="00493A56"/>
    <w:rsid w:val="005B5F4A"/>
    <w:rsid w:val="008E0CF2"/>
    <w:rsid w:val="009169C1"/>
    <w:rsid w:val="00A265CD"/>
    <w:rsid w:val="00D11E01"/>
    <w:rsid w:val="00E006B8"/>
    <w:rsid w:val="00E45B4D"/>
    <w:rsid w:val="00F2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2B08A-6575-417C-BFFA-F5A219BC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65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Шамсехамедов Денис Радикович</cp:lastModifiedBy>
  <cp:revision>6</cp:revision>
  <dcterms:created xsi:type="dcterms:W3CDTF">2026-04-10T09:08:00Z</dcterms:created>
  <dcterms:modified xsi:type="dcterms:W3CDTF">2026-04-27T11:06:00Z</dcterms:modified>
</cp:coreProperties>
</file>