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5D6" w:rsidRDefault="009A25D6" w:rsidP="00514522">
      <w:pPr>
        <w:pBdr>
          <w:bottom w:val="single" w:sz="6" w:space="0" w:color="D6DDB9"/>
        </w:pBdr>
        <w:spacing w:before="120" w:after="120" w:line="495" w:lineRule="atLeast"/>
        <w:ind w:right="150"/>
        <w:outlineLvl w:val="0"/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</w:pPr>
    </w:p>
    <w:p w:rsidR="00514522" w:rsidRPr="00514522" w:rsidRDefault="00514522" w:rsidP="00514522">
      <w:pPr>
        <w:pBdr>
          <w:bottom w:val="single" w:sz="6" w:space="0" w:color="D6DDB9"/>
        </w:pBdr>
        <w:spacing w:before="120" w:after="120" w:line="495" w:lineRule="atLeast"/>
        <w:ind w:right="15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514522"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  <w:t>Автоматизация звуков в домашних условиях </w:t>
      </w:r>
      <w:r w:rsidRPr="00514522"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  <w:br/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Автоматизация звуков в домашних условиях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 обеспокоены состоянием речи своего ребёнка?</w:t>
      </w: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Ваш ребёнок ходит (или ходил) на занятия к логопеду, а звукопроизношение до сих пор не исправлено. Причём в кабинете логопеда (или при просьбе повторить правильно) звуки получаются чёткими, а в произвольной речи эти же звуки ребёнок произносит искажённо. Значит, процесс коррекции звукопроизношения находится на этапе так называемой «автоматизации». Скорость прохождения этого этапа зависит от частоты занятий автоматизацией поставленных звуков. В идеале необходимы ежедневные занятия по автоматизации хотя бы по 5-15 минут в день. Данная консультация поможет заботливым и думающим родителям ввести в речь своих детей поставленные логопедом звуки.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Автоматизировать звук</w:t>
      </w: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значит ввести его в слоги, слова, предложения, связную речь. Поставленный звук еще очень хрупкий, условно-рефлекторная связь без подкрепления может быстро разрушиться.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продолжительном или многократном повторении.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 даст улучшения в произношении.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детей с дефектами звукопроизношения закреплены стереотипы неправильного произношения слов, предложений и т.д. Автоматизация звука осуществляется по принципу от легкого к трудному, от простого к сложному.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Автоматизация поставленного звука должна проводиться в строгой последовательности: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автоматизация звука в слогах (прямых, обратных, со стечением согласных);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автоматизация звука в словах (в начале слова, середине, конце);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автоматизация звука в предложениях;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автоматизация звука в </w:t>
      </w:r>
      <w:proofErr w:type="spellStart"/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чистоговорках</w:t>
      </w:r>
      <w:proofErr w:type="spellEnd"/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скороговорках и стихах;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автоматизация звука в коротких, а затем длинных рассказах;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автоматизация звука в разговорной речи.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Наряду с развитием звуковой (звукопроизношением и </w:t>
      </w:r>
      <w:proofErr w:type="spellStart"/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звукоразличением</w:t>
      </w:r>
      <w:proofErr w:type="spellEnd"/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стороны речи, на этапе автоматизации звуков происходит обогащение словаря, его систематизация, формирование грамматического строя речи.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1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Главная задача этапа автоматизации звуков</w:t>
      </w: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постепенно, последовательно ввести поставленный звук в слоги, слова, предложения (стихи, рассказы) и в самостоятельную речь ребенка. К новому материалу можно переходить только в том случае, если усвоен предыдущий.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на примере звука С.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Автоматизация звука в слогах.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всего проводится включение звука в слоги. Слог – более простая речевая единица по сравнению со словом. Кроме того, слоги лишены смысла, у ребенка в связи с этим отсутствуют стереотипы произношения слов, что облегчает их автоматизацию.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Например, при автоматизации звука «С» в слогах мы соединяем закрепляемый согласный с </w:t>
      </w:r>
      <w:proofErr w:type="gramStart"/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гласными</w:t>
      </w:r>
      <w:proofErr w:type="gramEnd"/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а, ы, о, у</w:t>
      </w: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сначала в прямых слогах: 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сы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со, су,</w:t>
      </w: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затем в обратные: </w:t>
      </w: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ас,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ыс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ос, ус</w:t>
      </w: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далее в слоги, где звук находится между гласными: </w:t>
      </w: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аса, асы,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асо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асу,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ыса</w:t>
      </w:r>
      <w:proofErr w:type="spellEnd"/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и, наконец, в слоги со стечением согласных (берутся те согласные звуки, которые не нарушены у ребенка): </w:t>
      </w: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сто, ста,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спа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сма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сны.</w:t>
      </w: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этом этапе предлагаются упражнения на произношение слогов с переносом ударения: 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сá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сá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сá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сá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á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Автоматизация звуков в словах.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Автоматизация в словах сначала осуществляется с опорой на слоги (</w:t>
      </w:r>
      <w:proofErr w:type="spellStart"/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proofErr w:type="spellEnd"/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сад). На начальных этапах проводится закрепление произношения слов, в которых данный звук находится в начале слова, затем слов, в которых звук – в конце и середине слова. Вначале звук автоматизируется в словах простых по фонетическому составу и не содержащих нарушенных звуков, затем в словах со стечением согласных. Для автоматизации звука используют приемы отраженного повторения, самостоятельного называния слов по картинке, прочтение слов. Полезны задания, направляющие ребенка на поиск слов, содержащих данный звук (придумывание слов с данным звуком). Не следует ограничиваться только тренировкой звуков в словах, нужно вводить творческие упражнения, игры, от произнесения отдельных слов переходить к построению словосочетаний с ними и коротких высказываний.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подбирается по 20–30 картинок (можно схематично нарисовать самим). Подбор картинок соответствует принципу подбора слогов, то есть берутся картинки, в названия которых входят в той же последовательности отработанные слоги (прямые, обратные, со стечением согласных). За одно занятие дается 10–16 слов, при этом каждое проговаривается 4–5 раз с выделением автоматизируемого звука (он произносится более длительно).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Автоматизация звука «с» в простых односложных словах (звук в начале слова): </w:t>
      </w: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сад, сам, сон, сок, сом, суп, сук, сын, сыт.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Автоматизация звука «с» в простых односложных словах (звук в конце слова): </w:t>
      </w: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лес, лис, вес, нос.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Автоматизация звука «с» в односложных словах со стечением согласных: </w:t>
      </w: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стая, стон, стук, стол, стул, лист, ест, куст, мост.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Автоматизация звука «с» в простых двусложных словах (звук в начале слова): </w:t>
      </w: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сани, сова, Соня, сода, сухо.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Автоматизация звука «с» в простых двусложных словах (звук в середине слова, в конце слова): </w:t>
      </w: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оса, косы, весы, овёс </w:t>
      </w: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Автоматизация звука «с» в двусложных словах со стечением согласных: </w:t>
      </w: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сумка, свёкла, стакан, стайка, каска, маска, весна, миска</w:t>
      </w: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др.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Автоматизация звука «с» в трёхсложных словах без стечения согласных: </w:t>
      </w: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сапоги, самокат, самолёт, сухари.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Автоматизация звука «с» в трёхсложных словах со стечением согласных: </w:t>
      </w: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скамейка, ступени, </w:t>
      </w:r>
      <w:proofErr w:type="gram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снегопад,  капуста</w:t>
      </w:r>
      <w:proofErr w:type="gram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подставка.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Автоматизация звука в предложениях.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речевом материале, насыщенном данным звуком (в каждом слове предложения есть автоматизируемый звук).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саду осы. У Сани длинные усы. Саня катается на самокате.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У Сони новые осенние сапоги. Оксана спускается с горки на санках.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Автоматизация звука в </w:t>
      </w:r>
      <w:proofErr w:type="spellStart"/>
      <w:r w:rsidRPr="0051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чистоговорках</w:t>
      </w:r>
      <w:proofErr w:type="spellEnd"/>
      <w:r w:rsidRPr="0051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скороговорках и стихах.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Детям предлагают повторить или заучить </w:t>
      </w:r>
      <w:proofErr w:type="spellStart"/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чистоговорки</w:t>
      </w:r>
      <w:proofErr w:type="spellEnd"/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скороговорки и стихи.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Ас – ас – ас – у нас дома ананас.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 – ос – ос – у Сони в сумке кокос.</w:t>
      </w:r>
    </w:p>
    <w:p w:rsidR="009A25D6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Ыс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ыс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ыс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Денис, пей кумыс.   </w:t>
      </w:r>
    </w:p>
    <w:p w:rsidR="009A25D6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                                    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саду темно, все спят давно.  </w:t>
      </w:r>
    </w:p>
    <w:p w:rsidR="009A25D6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 Сони и Сани в сетях сом с усами.     </w:t>
      </w:r>
      <w:r w:rsidR="009A25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                          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Одна сова не спит, на суку сидит.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Советы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Общеизвестно, как трудно научить ребенка чему-то, что не вызывает у него интереса. Начните с того, что откажитесь от слов «надо», «обязательно», «ты должен». Эти скучные взрослые слова обычно вызывают у ребенка явное или скрытое сопротивление тому, чему его собираются научить. Очень важно, чтобы ребенок сам захотел заниматься с вами. А это бывает тогда, когда занятия органично входят в жизнь ребенка, отвечают его интересам, увлечениям. Если ваш малыш упорно отказывается от занятий с вами, не спешите упрекать его, а попробуйте понять, что вы сами делаете не так.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Логопедические занятия, как и любые другие, дают нам возможность проявлять творчество и фантазию. Учитесь играть со своим ребенком, используя для этого любой подходящий момент.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Многие, начиная заниматься с логопедом исправлением звукопроизношения, быстро сталкиваются с тем, что задания обычно однообразны и требуют многократного повторения. Работа над звуком, от его постановки до употребления в самостоятельной речи, - это выработка нового сложного навыка. И как любой навык он требует усилий, времени и определенной системы в занятиях, в том числе и при выполнении домашних заданий. Результат занятий во многом зависит от того, насколько удастся превратить скучную работу над звуком в совместную и уже поэтому увлекательную игру. Игра позволит вам сместить акцент с собственно произносительной стороны речи на решение более увлекательных задач – «придумай», «запомни», «найди» и т.д. Конечно, основная цель ваших занятий – правильное произнесение звука – должна сохраняться на протяжении всей игры.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пока вы придумываете свои игры, предлагаем вам несколько удачных и часто используемых игр со звуками. Эти игры применяют, начиная с этапа автоматизации звука в слове. Этап постановки и закрепления изолированного звука и произнесения его в слогах должен проходить под контролем логопеда.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«Загадки».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</w:t>
      </w:r>
      <w:proofErr w:type="gramStart"/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догадаться</w:t>
      </w:r>
      <w:proofErr w:type="gramEnd"/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«Чего не стало?»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</w:t>
      </w:r>
      <w:proofErr w:type="gramStart"/>
      <w:r w:rsidR="009A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сказать</w:t>
      </w:r>
      <w:proofErr w:type="gramEnd"/>
      <w:r w:rsidR="009A2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чего не стало. Повторите игру несколько раз, меняясь с ребенком ролями.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1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«Что изменилось?»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«Что лишнее?»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Объединять картинки в группы можно по-разному. </w:t>
      </w:r>
      <w:proofErr w:type="gramStart"/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рысь-корова-ворона-жираф-ракета. </w:t>
      </w: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данной серии последовательно можно убрать </w:t>
      </w: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«ракету»</w:t>
      </w: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потому что неживая, затем </w:t>
      </w: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«ворону»</w:t>
      </w: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потому что птица, потом </w:t>
      </w: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«корову»</w:t>
      </w: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потому что домашнее животное. Две оставшиеся картинки </w:t>
      </w: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(жираф и рысь</w:t>
      </w: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научить ребенка видеть лишнее слово, выделяя место звука в слове, определяя количество слогов. Даже отсутствие закрепляемого звука в слове может стать поводом для его исключения.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«Слова вокруг нас».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Попросите ребенка внимательно посмотреть вокруг и назвать все предметы, в названии которых спрятался нужный звук. Слова называйте по очереди, не забывайте иногда ошибаться и давать ребенку возможность заметить Вашу ошибку и исправить ее. Затем усложните игру - вспоминайте слова с закрепляемым звуком по какой-то определенной теме, </w:t>
      </w:r>
      <w:proofErr w:type="gramStart"/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«Назови животных, в названии которых есть звук «Р» (</w:t>
      </w: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зебра, носорог, тигр, пантера, кенгуру, жираф</w:t>
      </w: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или «Назови «зимнее» слово со звуком «С» (</w:t>
      </w: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снег, снеговик,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снегурочка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снегирь, </w:t>
      </w:r>
      <w:proofErr w:type="spellStart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снегокат</w:t>
      </w:r>
      <w:proofErr w:type="spellEnd"/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снежки, стужа, санки</w:t>
      </w: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эту игру вы можете играть где угодно, используя любую свободную минутку: по пути в школу, в транспорте, в очереди. Дома в эту игру можно играть с мячом.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Еще лучше, если у вас будут получаться короткие, забавные стихи. Они легко запоминаются, и ребенок охотно рассказывает их всем - родным и знакомым.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«Найди ошибку».</w:t>
      </w:r>
    </w:p>
    <w:p w:rsidR="00514522" w:rsidRPr="00514522" w:rsidRDefault="00514522" w:rsidP="005145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Эта игра учит ребенка обращать внимание на смысл высказывания. Он должен найти смысловую ошибку в предложении и исправить ее. Примеры предложений: </w:t>
      </w:r>
      <w:r w:rsidRPr="005145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«Пол стоит на столе», «Дом сторожит собаку», «Капуста ест козу»</w:t>
      </w: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Нелепость ситуаций всегда забавляет детей. Ребенку доставляет удовольствие сознавать, что он не глупец и никогда не допустит, чтобы ему заморочили голову и поймали на чепухе. Попробуйте придумать вместе с ребенком и стихотворные варианты нелепиц.</w:t>
      </w:r>
    </w:p>
    <w:p w:rsidR="00514522" w:rsidRPr="00514522" w:rsidRDefault="00514522" w:rsidP="00514522">
      <w:pPr>
        <w:shd w:val="clear" w:color="auto" w:fill="FFFFFF"/>
        <w:spacing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литературе вы найдете много скороговорок, </w:t>
      </w:r>
      <w:proofErr w:type="spellStart"/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51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считалок, дразнилок, небольших стихов и диалогов, используйте их в ваших занятиях. Но, наверное, не стоит заучивать все подряд, выберите те, которые понравились ребенку. Дети любят выбирать. Пусть занятие принесет ребенку радость – от этого во многом зависит результат.</w:t>
      </w:r>
    </w:p>
    <w:bookmarkEnd w:id="0"/>
    <w:p w:rsidR="006B3EEC" w:rsidRDefault="006B3EEC"/>
    <w:sectPr w:rsidR="006B3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522"/>
    <w:rsid w:val="00106FF4"/>
    <w:rsid w:val="00514522"/>
    <w:rsid w:val="006B3EEC"/>
    <w:rsid w:val="009A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3C485-AE5B-43B2-B123-F132663B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973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8616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5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55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3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84752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79508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7533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250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350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682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6965546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42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836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16920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229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940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608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899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1890</Words>
  <Characters>10778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572</dc:creator>
  <cp:keywords/>
  <dc:description/>
  <cp:lastModifiedBy>572</cp:lastModifiedBy>
  <cp:revision>1</cp:revision>
  <dcterms:created xsi:type="dcterms:W3CDTF">2020-01-29T11:07:00Z</dcterms:created>
  <dcterms:modified xsi:type="dcterms:W3CDTF">2020-01-29T11:26:00Z</dcterms:modified>
</cp:coreProperties>
</file>