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849" w:rsidRPr="008D5BA8" w:rsidRDefault="00310849" w:rsidP="003108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BA8">
        <w:rPr>
          <w:rFonts w:ascii="Times New Roman" w:hAnsi="Times New Roman" w:cs="Times New Roman"/>
          <w:b/>
          <w:sz w:val="28"/>
          <w:szCs w:val="28"/>
        </w:rPr>
        <w:t>С</w:t>
      </w:r>
      <w:r w:rsidR="00243630" w:rsidRPr="008D5BA8">
        <w:rPr>
          <w:rFonts w:ascii="Times New Roman" w:hAnsi="Times New Roman" w:cs="Times New Roman"/>
          <w:b/>
          <w:sz w:val="28"/>
          <w:szCs w:val="28"/>
        </w:rPr>
        <w:t>т</w:t>
      </w:r>
      <w:r w:rsidRPr="008D5BA8">
        <w:rPr>
          <w:rFonts w:ascii="Times New Roman" w:hAnsi="Times New Roman" w:cs="Times New Roman"/>
          <w:b/>
          <w:sz w:val="28"/>
          <w:szCs w:val="28"/>
        </w:rPr>
        <w:t>руктура логоп</w:t>
      </w:r>
      <w:r w:rsidR="00243630" w:rsidRPr="008D5BA8">
        <w:rPr>
          <w:rFonts w:ascii="Times New Roman" w:hAnsi="Times New Roman" w:cs="Times New Roman"/>
          <w:b/>
          <w:sz w:val="28"/>
          <w:szCs w:val="28"/>
        </w:rPr>
        <w:t>едического занятия по дифференциации звуков [и],</w:t>
      </w:r>
      <w:r w:rsidR="000C1ABF" w:rsidRPr="008D5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630" w:rsidRPr="008D5BA8">
        <w:rPr>
          <w:rFonts w:ascii="Times New Roman" w:hAnsi="Times New Roman" w:cs="Times New Roman"/>
          <w:b/>
          <w:sz w:val="28"/>
          <w:szCs w:val="28"/>
        </w:rPr>
        <w:t>[ы].</w:t>
      </w:r>
    </w:p>
    <w:p w:rsidR="00D74977" w:rsidRPr="008D5BA8" w:rsidRDefault="00D74977" w:rsidP="003108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630" w:rsidRPr="008D5BA8" w:rsidRDefault="00243630" w:rsidP="00243630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 w:rsidRPr="008D5BA8">
        <w:rPr>
          <w:rFonts w:ascii="Times New Roman" w:hAnsi="Times New Roman" w:cs="Times New Roman"/>
          <w:sz w:val="28"/>
          <w:szCs w:val="28"/>
        </w:rPr>
        <w:t>Базерова Р.</w:t>
      </w:r>
      <w:proofErr w:type="gramStart"/>
      <w:r w:rsidRPr="008D5B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C1ABF" w:rsidRPr="008D5BA8">
        <w:rPr>
          <w:rFonts w:ascii="Times New Roman" w:hAnsi="Times New Roman" w:cs="Times New Roman"/>
          <w:sz w:val="28"/>
          <w:szCs w:val="28"/>
        </w:rPr>
        <w:t xml:space="preserve"> (ФПК)</w:t>
      </w:r>
      <w:r w:rsidRPr="008D5BA8">
        <w:rPr>
          <w:rFonts w:ascii="Times New Roman" w:hAnsi="Times New Roman" w:cs="Times New Roman"/>
          <w:sz w:val="28"/>
          <w:szCs w:val="28"/>
        </w:rPr>
        <w:t>.</w:t>
      </w:r>
    </w:p>
    <w:p w:rsidR="00310849" w:rsidRPr="008D5BA8" w:rsidRDefault="00310849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Pr="008D5BA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8D5BA8">
        <w:rPr>
          <w:rFonts w:ascii="Times New Roman" w:hAnsi="Times New Roman" w:cs="Times New Roman"/>
          <w:sz w:val="28"/>
          <w:szCs w:val="28"/>
        </w:rPr>
        <w:t>: 20 мин.</w:t>
      </w:r>
    </w:p>
    <w:p w:rsidR="00310849" w:rsidRPr="008D5BA8" w:rsidRDefault="00310849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="00EE1413" w:rsidRPr="008D5BA8">
        <w:rPr>
          <w:rFonts w:ascii="Times New Roman" w:hAnsi="Times New Roman" w:cs="Times New Roman"/>
          <w:sz w:val="28"/>
          <w:szCs w:val="28"/>
        </w:rPr>
        <w:t>5 лет, ФФНР стертая форма псевдобульбарной дизартрии.</w:t>
      </w:r>
    </w:p>
    <w:p w:rsidR="00EE1413" w:rsidRPr="008D5BA8" w:rsidRDefault="00EE1413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b/>
          <w:sz w:val="28"/>
          <w:szCs w:val="28"/>
        </w:rPr>
        <w:t>Тема</w:t>
      </w:r>
      <w:r w:rsidRPr="008D5BA8">
        <w:rPr>
          <w:rFonts w:ascii="Times New Roman" w:hAnsi="Times New Roman" w:cs="Times New Roman"/>
          <w:sz w:val="28"/>
          <w:szCs w:val="28"/>
        </w:rPr>
        <w:t>: Звук</w:t>
      </w:r>
      <w:r w:rsidR="00F957E4" w:rsidRPr="008D5BA8">
        <w:rPr>
          <w:rFonts w:ascii="Times New Roman" w:hAnsi="Times New Roman" w:cs="Times New Roman"/>
          <w:sz w:val="28"/>
          <w:szCs w:val="28"/>
        </w:rPr>
        <w:t>и [и],</w:t>
      </w:r>
      <w:r w:rsidR="000C1ABF"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="00F957E4" w:rsidRPr="008D5BA8">
        <w:rPr>
          <w:rFonts w:ascii="Times New Roman" w:hAnsi="Times New Roman" w:cs="Times New Roman"/>
          <w:sz w:val="28"/>
          <w:szCs w:val="28"/>
        </w:rPr>
        <w:t>[ы]</w:t>
      </w:r>
      <w:r w:rsidR="000C1ABF" w:rsidRPr="008D5BA8">
        <w:rPr>
          <w:rFonts w:ascii="Times New Roman" w:hAnsi="Times New Roman" w:cs="Times New Roman"/>
          <w:sz w:val="28"/>
          <w:szCs w:val="28"/>
        </w:rPr>
        <w:t>.</w:t>
      </w:r>
    </w:p>
    <w:p w:rsidR="00EE1413" w:rsidRPr="008D5BA8" w:rsidRDefault="00EE1413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b/>
          <w:sz w:val="28"/>
          <w:szCs w:val="28"/>
        </w:rPr>
        <w:t>Цели</w:t>
      </w:r>
      <w:r w:rsidRPr="008D5BA8">
        <w:rPr>
          <w:rFonts w:ascii="Times New Roman" w:hAnsi="Times New Roman" w:cs="Times New Roman"/>
          <w:sz w:val="28"/>
          <w:szCs w:val="28"/>
        </w:rPr>
        <w:t xml:space="preserve">: </w:t>
      </w:r>
      <w:r w:rsidR="00F957E4" w:rsidRPr="008D5BA8">
        <w:rPr>
          <w:rFonts w:ascii="Times New Roman" w:hAnsi="Times New Roman" w:cs="Times New Roman"/>
          <w:sz w:val="28"/>
          <w:szCs w:val="28"/>
        </w:rPr>
        <w:t>дифференцировать звуки [и],</w:t>
      </w:r>
      <w:r w:rsidR="000C1ABF"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="00F957E4" w:rsidRPr="008D5BA8">
        <w:rPr>
          <w:rFonts w:ascii="Times New Roman" w:hAnsi="Times New Roman" w:cs="Times New Roman"/>
          <w:sz w:val="28"/>
          <w:szCs w:val="28"/>
        </w:rPr>
        <w:t>[ы] на слух и в произношении</w:t>
      </w:r>
      <w:r w:rsidR="000C1ABF" w:rsidRPr="008D5BA8">
        <w:rPr>
          <w:rFonts w:ascii="Times New Roman" w:hAnsi="Times New Roman" w:cs="Times New Roman"/>
          <w:sz w:val="28"/>
          <w:szCs w:val="28"/>
        </w:rPr>
        <w:t>.</w:t>
      </w:r>
    </w:p>
    <w:p w:rsidR="00EE1413" w:rsidRPr="008D5BA8" w:rsidRDefault="00EE1413" w:rsidP="00310849">
      <w:pPr>
        <w:rPr>
          <w:rFonts w:ascii="Times New Roman" w:hAnsi="Times New Roman" w:cs="Times New Roman"/>
          <w:b/>
          <w:sz w:val="28"/>
          <w:szCs w:val="28"/>
        </w:rPr>
      </w:pPr>
      <w:r w:rsidRPr="008D5BA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1413" w:rsidRPr="008D5BA8" w:rsidRDefault="00F77C3E" w:rsidP="00310849">
      <w:pPr>
        <w:rPr>
          <w:rFonts w:ascii="Times New Roman" w:hAnsi="Times New Roman" w:cs="Times New Roman"/>
          <w:i/>
          <w:sz w:val="28"/>
          <w:szCs w:val="28"/>
        </w:rPr>
      </w:pPr>
      <w:r w:rsidRPr="008D5BA8">
        <w:rPr>
          <w:rFonts w:ascii="Times New Roman" w:hAnsi="Times New Roman" w:cs="Times New Roman"/>
          <w:i/>
          <w:sz w:val="28"/>
          <w:szCs w:val="28"/>
        </w:rPr>
        <w:t>Коррекционно-образовательные:</w:t>
      </w:r>
    </w:p>
    <w:p w:rsidR="00F77C3E" w:rsidRPr="008D5BA8" w:rsidRDefault="00F957E4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>- закрепля</w:t>
      </w:r>
      <w:r w:rsidR="00F77C3E" w:rsidRPr="008D5BA8">
        <w:rPr>
          <w:rFonts w:ascii="Times New Roman" w:hAnsi="Times New Roman" w:cs="Times New Roman"/>
          <w:sz w:val="28"/>
          <w:szCs w:val="28"/>
        </w:rPr>
        <w:t xml:space="preserve">ть представление о </w:t>
      </w:r>
      <w:r w:rsidRPr="008D5BA8">
        <w:rPr>
          <w:rFonts w:ascii="Times New Roman" w:hAnsi="Times New Roman" w:cs="Times New Roman"/>
          <w:sz w:val="28"/>
          <w:szCs w:val="28"/>
        </w:rPr>
        <w:t>правильной артикуляции звуков</w:t>
      </w:r>
      <w:r w:rsidR="004C26F3" w:rsidRPr="008D5BA8">
        <w:rPr>
          <w:rFonts w:ascii="Times New Roman" w:hAnsi="Times New Roman" w:cs="Times New Roman"/>
          <w:sz w:val="28"/>
          <w:szCs w:val="28"/>
        </w:rPr>
        <w:t>;</w:t>
      </w:r>
      <w:r w:rsidR="00F77C3E" w:rsidRPr="008D5B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7E4" w:rsidRPr="008D5BA8" w:rsidRDefault="00F77C3E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 xml:space="preserve">- формировать </w:t>
      </w:r>
      <w:r w:rsidR="00F957E4" w:rsidRPr="008D5BA8">
        <w:rPr>
          <w:rFonts w:ascii="Times New Roman" w:hAnsi="Times New Roman" w:cs="Times New Roman"/>
          <w:sz w:val="28"/>
          <w:szCs w:val="28"/>
        </w:rPr>
        <w:t>представления о смыслоразличительной роли фонем;</w:t>
      </w:r>
    </w:p>
    <w:p w:rsidR="00AF35AB" w:rsidRPr="008D5BA8" w:rsidRDefault="00F957E4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>-познакомить с буквами</w:t>
      </w:r>
      <w:r w:rsidR="00F45987" w:rsidRPr="008D5BA8">
        <w:rPr>
          <w:rFonts w:ascii="Times New Roman" w:hAnsi="Times New Roman" w:cs="Times New Roman"/>
          <w:sz w:val="28"/>
          <w:szCs w:val="28"/>
        </w:rPr>
        <w:t>, обозначающими звуки [и],</w:t>
      </w:r>
      <w:r w:rsidR="000C1ABF"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="00F45987" w:rsidRPr="008D5BA8">
        <w:rPr>
          <w:rFonts w:ascii="Times New Roman" w:hAnsi="Times New Roman" w:cs="Times New Roman"/>
          <w:sz w:val="28"/>
          <w:szCs w:val="28"/>
        </w:rPr>
        <w:t>[ы]</w:t>
      </w:r>
      <w:r w:rsidR="00AF35AB" w:rsidRPr="008D5BA8">
        <w:rPr>
          <w:rFonts w:ascii="Times New Roman" w:hAnsi="Times New Roman" w:cs="Times New Roman"/>
          <w:sz w:val="28"/>
          <w:szCs w:val="28"/>
        </w:rPr>
        <w:t>;</w:t>
      </w:r>
    </w:p>
    <w:p w:rsidR="00F77C3E" w:rsidRPr="008D5BA8" w:rsidRDefault="00AF35AB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 xml:space="preserve">- совершенствовать </w:t>
      </w:r>
      <w:r w:rsidR="00A02A2A" w:rsidRPr="008D5BA8">
        <w:rPr>
          <w:rFonts w:ascii="Times New Roman" w:hAnsi="Times New Roman" w:cs="Times New Roman"/>
          <w:sz w:val="28"/>
          <w:szCs w:val="28"/>
        </w:rPr>
        <w:t>умение разбивать слова на слоги</w:t>
      </w:r>
      <w:r w:rsidR="004C26F3" w:rsidRPr="008D5BA8">
        <w:rPr>
          <w:rFonts w:ascii="Times New Roman" w:hAnsi="Times New Roman" w:cs="Times New Roman"/>
          <w:sz w:val="28"/>
          <w:szCs w:val="28"/>
        </w:rPr>
        <w:t>.</w:t>
      </w:r>
      <w:r w:rsidR="00F77C3E" w:rsidRPr="008D5B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849" w:rsidRPr="008D5BA8" w:rsidRDefault="00F77C3E" w:rsidP="00310849">
      <w:pPr>
        <w:rPr>
          <w:rFonts w:ascii="Times New Roman" w:hAnsi="Times New Roman" w:cs="Times New Roman"/>
          <w:i/>
          <w:sz w:val="28"/>
          <w:szCs w:val="28"/>
        </w:rPr>
      </w:pPr>
      <w:r w:rsidRPr="008D5BA8">
        <w:rPr>
          <w:rFonts w:ascii="Times New Roman" w:hAnsi="Times New Roman" w:cs="Times New Roman"/>
          <w:i/>
          <w:sz w:val="28"/>
          <w:szCs w:val="28"/>
        </w:rPr>
        <w:t>Коррекционно-развивающие:</w:t>
      </w:r>
    </w:p>
    <w:p w:rsidR="00F77C3E" w:rsidRPr="008D5BA8" w:rsidRDefault="001B005A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 xml:space="preserve">- развитие мелкой моторики через </w:t>
      </w:r>
      <w:r w:rsidR="00F45987" w:rsidRPr="008D5BA8">
        <w:rPr>
          <w:rFonts w:ascii="Times New Roman" w:hAnsi="Times New Roman" w:cs="Times New Roman"/>
          <w:sz w:val="28"/>
          <w:szCs w:val="28"/>
        </w:rPr>
        <w:t>штриховку;</w:t>
      </w:r>
      <w:r w:rsidR="00F77C3E" w:rsidRPr="008D5B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DE9" w:rsidRPr="008D5BA8" w:rsidRDefault="00F77C3E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>- развитие мимической моторики</w:t>
      </w:r>
      <w:r w:rsidR="00F45987" w:rsidRPr="008D5BA8">
        <w:rPr>
          <w:rFonts w:ascii="Times New Roman" w:hAnsi="Times New Roman" w:cs="Times New Roman"/>
          <w:sz w:val="28"/>
          <w:szCs w:val="28"/>
        </w:rPr>
        <w:t>, пантомимики;</w:t>
      </w:r>
    </w:p>
    <w:p w:rsidR="005B5DE9" w:rsidRPr="008D5BA8" w:rsidRDefault="005B5DE9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>- развивать  подвижность артикуляционного аппарата;</w:t>
      </w:r>
    </w:p>
    <w:p w:rsidR="00F45987" w:rsidRPr="008D5BA8" w:rsidRDefault="00F45987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>- дифференцировать звуки [и],</w:t>
      </w:r>
      <w:r w:rsidR="000C1ABF"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Pr="008D5BA8">
        <w:rPr>
          <w:rFonts w:ascii="Times New Roman" w:hAnsi="Times New Roman" w:cs="Times New Roman"/>
          <w:sz w:val="28"/>
          <w:szCs w:val="28"/>
        </w:rPr>
        <w:t>[ы]</w:t>
      </w:r>
      <w:r w:rsidR="0006214F" w:rsidRPr="008D5BA8">
        <w:rPr>
          <w:rFonts w:ascii="Times New Roman" w:hAnsi="Times New Roman" w:cs="Times New Roman"/>
          <w:sz w:val="28"/>
          <w:szCs w:val="28"/>
        </w:rPr>
        <w:t xml:space="preserve"> в артикуляционном плане;</w:t>
      </w:r>
    </w:p>
    <w:p w:rsidR="005B5DE9" w:rsidRPr="008D5BA8" w:rsidRDefault="00F45987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>- формировать</w:t>
      </w:r>
      <w:r w:rsidR="005B5DE9"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Pr="008D5BA8">
        <w:rPr>
          <w:rFonts w:ascii="Times New Roman" w:hAnsi="Times New Roman" w:cs="Times New Roman"/>
          <w:sz w:val="28"/>
          <w:szCs w:val="28"/>
        </w:rPr>
        <w:t>фонематический слух</w:t>
      </w:r>
      <w:r w:rsidR="005B5DE9" w:rsidRPr="008D5BA8">
        <w:rPr>
          <w:rFonts w:ascii="Times New Roman" w:hAnsi="Times New Roman" w:cs="Times New Roman"/>
          <w:sz w:val="28"/>
          <w:szCs w:val="28"/>
        </w:rPr>
        <w:t xml:space="preserve"> на звук</w:t>
      </w:r>
      <w:r w:rsidRPr="008D5BA8">
        <w:rPr>
          <w:rFonts w:ascii="Times New Roman" w:hAnsi="Times New Roman" w:cs="Times New Roman"/>
          <w:sz w:val="28"/>
          <w:szCs w:val="28"/>
        </w:rPr>
        <w:t>и [и],</w:t>
      </w:r>
      <w:r w:rsidR="000C1ABF"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Pr="008D5BA8">
        <w:rPr>
          <w:rFonts w:ascii="Times New Roman" w:hAnsi="Times New Roman" w:cs="Times New Roman"/>
          <w:sz w:val="28"/>
          <w:szCs w:val="28"/>
        </w:rPr>
        <w:t>[ы]</w:t>
      </w:r>
      <w:r w:rsidR="00C76E44" w:rsidRPr="008D5BA8">
        <w:rPr>
          <w:rFonts w:ascii="Times New Roman" w:hAnsi="Times New Roman" w:cs="Times New Roman"/>
          <w:sz w:val="28"/>
          <w:szCs w:val="28"/>
        </w:rPr>
        <w:t>;</w:t>
      </w:r>
      <w:r w:rsidR="005B5DE9" w:rsidRPr="008D5B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14F" w:rsidRPr="008D5BA8" w:rsidRDefault="0006214F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>- формировать фонематический анализ: (уточнить) [и],</w:t>
      </w:r>
      <w:r w:rsidR="000C1ABF"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Pr="008D5BA8">
        <w:rPr>
          <w:rFonts w:ascii="Times New Roman" w:hAnsi="Times New Roman" w:cs="Times New Roman"/>
          <w:sz w:val="28"/>
          <w:szCs w:val="28"/>
        </w:rPr>
        <w:t>[ы];</w:t>
      </w:r>
    </w:p>
    <w:p w:rsidR="0006214F" w:rsidRPr="008D5BA8" w:rsidRDefault="005B5DE9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sz w:val="28"/>
          <w:szCs w:val="28"/>
        </w:rPr>
        <w:t xml:space="preserve">- </w:t>
      </w:r>
      <w:r w:rsidR="00ED1177" w:rsidRPr="008D5BA8">
        <w:rPr>
          <w:rFonts w:ascii="Times New Roman" w:hAnsi="Times New Roman" w:cs="Times New Roman"/>
          <w:sz w:val="28"/>
          <w:szCs w:val="28"/>
        </w:rPr>
        <w:t>дифференцировать</w:t>
      </w:r>
      <w:r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="00C76E44" w:rsidRPr="008D5BA8">
        <w:rPr>
          <w:rFonts w:ascii="Times New Roman" w:hAnsi="Times New Roman" w:cs="Times New Roman"/>
          <w:sz w:val="28"/>
          <w:szCs w:val="28"/>
        </w:rPr>
        <w:t>звук</w:t>
      </w:r>
      <w:r w:rsidR="0006214F" w:rsidRPr="008D5BA8">
        <w:rPr>
          <w:rFonts w:ascii="Times New Roman" w:hAnsi="Times New Roman" w:cs="Times New Roman"/>
          <w:sz w:val="28"/>
          <w:szCs w:val="28"/>
        </w:rPr>
        <w:t>и [и],</w:t>
      </w:r>
      <w:r w:rsidR="000C1ABF" w:rsidRPr="008D5BA8">
        <w:rPr>
          <w:rFonts w:ascii="Times New Roman" w:hAnsi="Times New Roman" w:cs="Times New Roman"/>
          <w:sz w:val="28"/>
          <w:szCs w:val="28"/>
        </w:rPr>
        <w:t xml:space="preserve"> </w:t>
      </w:r>
      <w:r w:rsidR="0006214F" w:rsidRPr="008D5BA8">
        <w:rPr>
          <w:rFonts w:ascii="Times New Roman" w:hAnsi="Times New Roman" w:cs="Times New Roman"/>
          <w:sz w:val="28"/>
          <w:szCs w:val="28"/>
        </w:rPr>
        <w:t>[ы] в чистом виде, в словах с данными слогами и предложениях с отработанными словами в связной речи.</w:t>
      </w:r>
    </w:p>
    <w:p w:rsidR="0006214F" w:rsidRPr="008D5BA8" w:rsidRDefault="0006214F" w:rsidP="0031084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D5BA8">
        <w:rPr>
          <w:rFonts w:ascii="Times New Roman" w:hAnsi="Times New Roman" w:cs="Times New Roman"/>
          <w:i/>
          <w:sz w:val="28"/>
          <w:szCs w:val="28"/>
        </w:rPr>
        <w:t>Коррекционно</w:t>
      </w:r>
      <w:r w:rsidR="00ED1177" w:rsidRPr="008D5BA8">
        <w:rPr>
          <w:rFonts w:ascii="Times New Roman" w:hAnsi="Times New Roman" w:cs="Times New Roman"/>
          <w:i/>
          <w:sz w:val="28"/>
          <w:szCs w:val="28"/>
        </w:rPr>
        <w:t>-</w:t>
      </w:r>
      <w:r w:rsidRPr="008D5BA8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proofErr w:type="gramEnd"/>
      <w:r w:rsidRPr="008D5BA8">
        <w:rPr>
          <w:rFonts w:ascii="Times New Roman" w:hAnsi="Times New Roman" w:cs="Times New Roman"/>
          <w:i/>
          <w:sz w:val="28"/>
          <w:szCs w:val="28"/>
        </w:rPr>
        <w:t>:</w:t>
      </w:r>
      <w:r w:rsidRPr="008D5BA8">
        <w:rPr>
          <w:rFonts w:ascii="Times New Roman" w:hAnsi="Times New Roman" w:cs="Times New Roman"/>
          <w:sz w:val="28"/>
          <w:szCs w:val="28"/>
        </w:rPr>
        <w:t xml:space="preserve"> воспитывать самоконтроль за собственным звукопроизношением</w:t>
      </w:r>
    </w:p>
    <w:p w:rsidR="005B5DE9" w:rsidRPr="008D5BA8" w:rsidRDefault="0006214F" w:rsidP="00310849">
      <w:pPr>
        <w:rPr>
          <w:rFonts w:ascii="Times New Roman" w:hAnsi="Times New Roman" w:cs="Times New Roman"/>
          <w:sz w:val="28"/>
          <w:szCs w:val="28"/>
        </w:rPr>
      </w:pPr>
      <w:r w:rsidRPr="008D5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4B4D" w:rsidRPr="008D5BA8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B15049" w:rsidRPr="008D5BA8">
        <w:rPr>
          <w:rFonts w:ascii="Times New Roman" w:hAnsi="Times New Roman" w:cs="Times New Roman"/>
          <w:sz w:val="28"/>
          <w:szCs w:val="28"/>
        </w:rPr>
        <w:t>: зеркала</w:t>
      </w:r>
      <w:r w:rsidR="00B15049" w:rsidRPr="008D5BA8">
        <w:rPr>
          <w:rFonts w:ascii="Times New Roman" w:hAnsi="Times New Roman" w:cs="Times New Roman"/>
          <w:color w:val="000000"/>
          <w:sz w:val="28"/>
          <w:szCs w:val="28"/>
        </w:rPr>
        <w:t xml:space="preserve">, предметные картинки, </w:t>
      </w:r>
      <w:r w:rsidR="00B46DC6">
        <w:rPr>
          <w:rFonts w:ascii="Times New Roman" w:hAnsi="Times New Roman" w:cs="Times New Roman"/>
          <w:color w:val="000000"/>
          <w:sz w:val="28"/>
          <w:szCs w:val="28"/>
        </w:rPr>
        <w:t>игрушки мишка и мышка</w:t>
      </w:r>
      <w:r w:rsidR="00B15049" w:rsidRPr="008D5BA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705FC3" w:rsidRPr="00B15049">
        <w:rPr>
          <w:rFonts w:ascii="Times New Roman" w:hAnsi="Times New Roman" w:cs="Times New Roman"/>
          <w:color w:val="000000"/>
          <w:sz w:val="28"/>
          <w:szCs w:val="28"/>
        </w:rPr>
        <w:t>предм</w:t>
      </w:r>
      <w:r w:rsidR="00705FC3">
        <w:rPr>
          <w:rFonts w:ascii="Times New Roman" w:hAnsi="Times New Roman" w:cs="Times New Roman"/>
          <w:color w:val="000000"/>
          <w:sz w:val="28"/>
          <w:szCs w:val="28"/>
        </w:rPr>
        <w:t>етные картинки,</w:t>
      </w:r>
      <w:r w:rsidR="00705FC3" w:rsidRPr="00B15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5049" w:rsidRPr="008D5BA8">
        <w:rPr>
          <w:rFonts w:ascii="Times New Roman" w:hAnsi="Times New Roman" w:cs="Times New Roman"/>
          <w:color w:val="000000"/>
          <w:sz w:val="28"/>
          <w:szCs w:val="28"/>
        </w:rPr>
        <w:t xml:space="preserve">слоговые дорожки с </w:t>
      </w:r>
      <w:proofErr w:type="gramStart"/>
      <w:r w:rsidR="00B15049" w:rsidRPr="008D5BA8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gramEnd"/>
      <w:r w:rsidR="00B15049" w:rsidRPr="008D5BA8">
        <w:rPr>
          <w:rFonts w:ascii="Times New Roman" w:hAnsi="Times New Roman" w:cs="Times New Roman"/>
          <w:color w:val="000000"/>
          <w:sz w:val="28"/>
          <w:szCs w:val="28"/>
        </w:rPr>
        <w:t>, И; схема гласного звука</w:t>
      </w:r>
      <w:r w:rsidR="00B15049" w:rsidRPr="008D5BA8">
        <w:rPr>
          <w:rFonts w:ascii="Times New Roman" w:hAnsi="Times New Roman" w:cs="Times New Roman"/>
          <w:sz w:val="28"/>
          <w:szCs w:val="28"/>
        </w:rPr>
        <w:t>.</w:t>
      </w:r>
      <w:r w:rsidR="00CC4B4D" w:rsidRPr="008D5B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977" w:rsidRPr="008D5BA8" w:rsidRDefault="00D74977" w:rsidP="0031084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43" w:type="pct"/>
        <w:tblLayout w:type="fixed"/>
        <w:tblLook w:val="04A0" w:firstRow="1" w:lastRow="0" w:firstColumn="1" w:lastColumn="0" w:noHBand="0" w:noVBand="1"/>
      </w:tblPr>
      <w:tblGrid>
        <w:gridCol w:w="503"/>
        <w:gridCol w:w="2099"/>
        <w:gridCol w:w="7051"/>
      </w:tblGrid>
      <w:tr w:rsidR="008C4F4E" w:rsidRPr="008D5BA8" w:rsidTr="00461127">
        <w:tc>
          <w:tcPr>
            <w:tcW w:w="261" w:type="pct"/>
            <w:vAlign w:val="center"/>
          </w:tcPr>
          <w:p w:rsidR="0059676E" w:rsidRPr="00E41442" w:rsidRDefault="00485894" w:rsidP="00D7497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1442">
              <w:rPr>
                <w:rFonts w:ascii="Times New Roman" w:hAnsi="Times New Roman" w:cs="Times New Roman"/>
                <w:szCs w:val="24"/>
              </w:rPr>
              <w:lastRenderedPageBreak/>
              <w:t>№</w:t>
            </w:r>
          </w:p>
          <w:p w:rsidR="00485894" w:rsidRPr="008D5BA8" w:rsidRDefault="00485894" w:rsidP="00D7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1442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E41442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1087" w:type="pct"/>
            <w:vAlign w:val="center"/>
          </w:tcPr>
          <w:p w:rsidR="0059676E" w:rsidRPr="008D5BA8" w:rsidRDefault="00485894" w:rsidP="00D7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652" w:type="pct"/>
            <w:vAlign w:val="center"/>
          </w:tcPr>
          <w:p w:rsidR="0059676E" w:rsidRPr="008D5BA8" w:rsidRDefault="00485894" w:rsidP="00D74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</w:tr>
      <w:tr w:rsidR="008C4F4E" w:rsidRPr="008D5BA8" w:rsidTr="00461127">
        <w:tc>
          <w:tcPr>
            <w:tcW w:w="261" w:type="pct"/>
          </w:tcPr>
          <w:p w:rsidR="0059676E" w:rsidRPr="008D5BA8" w:rsidRDefault="0048589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76E" w:rsidRPr="008D5BA8" w:rsidRDefault="0048589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 (30 сек.)</w:t>
            </w:r>
          </w:p>
        </w:tc>
        <w:tc>
          <w:tcPr>
            <w:tcW w:w="3652" w:type="pct"/>
          </w:tcPr>
          <w:p w:rsidR="00073F07" w:rsidRDefault="00073F07" w:rsidP="000D0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76E" w:rsidRDefault="00073F07" w:rsidP="00073F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46DC6">
              <w:rPr>
                <w:rFonts w:ascii="Times New Roman" w:hAnsi="Times New Roman" w:cs="Times New Roman"/>
                <w:sz w:val="24"/>
                <w:szCs w:val="24"/>
              </w:rPr>
              <w:t>дравствуй, Андрюша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сегодня к</w:t>
            </w:r>
            <w:r w:rsidR="00B46DC6">
              <w:rPr>
                <w:rFonts w:ascii="Times New Roman" w:hAnsi="Times New Roman" w:cs="Times New Roman"/>
                <w:sz w:val="24"/>
                <w:szCs w:val="24"/>
              </w:rPr>
              <w:t xml:space="preserve"> нам на занятие пришли в гости Мышка и Мишка</w:t>
            </w:r>
            <w:r w:rsidR="000D0542">
              <w:rPr>
                <w:rFonts w:ascii="Times New Roman" w:hAnsi="Times New Roman" w:cs="Times New Roman"/>
                <w:sz w:val="24"/>
                <w:szCs w:val="24"/>
              </w:rPr>
              <w:t>, он</w:t>
            </w:r>
            <w:r w:rsidR="00B46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0542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хотели,</w:t>
            </w:r>
            <w:r w:rsidR="00B46DC6">
              <w:rPr>
                <w:rFonts w:ascii="Times New Roman" w:hAnsi="Times New Roman" w:cs="Times New Roman"/>
                <w:sz w:val="24"/>
                <w:szCs w:val="24"/>
              </w:rPr>
              <w:t xml:space="preserve"> чтобы ты научил их правильно говорить звуки.</w:t>
            </w:r>
          </w:p>
          <w:p w:rsidR="00073F07" w:rsidRPr="008D5BA8" w:rsidRDefault="00073F07" w:rsidP="000D0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F4E" w:rsidRPr="008D5BA8" w:rsidTr="00461127">
        <w:tc>
          <w:tcPr>
            <w:tcW w:w="261" w:type="pct"/>
          </w:tcPr>
          <w:p w:rsidR="0059676E" w:rsidRPr="008D5BA8" w:rsidRDefault="0048589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76E" w:rsidRPr="008D5BA8" w:rsidRDefault="00A02A2A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3652" w:type="pct"/>
          </w:tcPr>
          <w:p w:rsidR="00073F07" w:rsidRDefault="00073F07" w:rsidP="00A02A2A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A02A2A" w:rsidRDefault="00A02A2A" w:rsidP="00A02A2A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-К</w:t>
            </w:r>
            <w:r w:rsidR="00681590">
              <w:rPr>
                <w:color w:val="000000"/>
              </w:rPr>
              <w:t>акие гласные звуки ты уже знаешь</w:t>
            </w:r>
            <w:r w:rsidRPr="008D5BA8">
              <w:rPr>
                <w:color w:val="000000"/>
              </w:rPr>
              <w:t>? Почему они называются гласные? Вспомним правило.</w:t>
            </w:r>
          </w:p>
          <w:p w:rsidR="00073F07" w:rsidRPr="008D5BA8" w:rsidRDefault="00073F07" w:rsidP="00A02A2A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A02A2A" w:rsidRPr="008D5BA8" w:rsidRDefault="00A02A2A" w:rsidP="00073F07">
            <w:pPr>
              <w:pStyle w:val="p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5BA8">
              <w:rPr>
                <w:rStyle w:val="s3"/>
                <w:color w:val="000000"/>
                <w:u w:val="single"/>
              </w:rPr>
              <w:t>Характеристика гласного звука:</w:t>
            </w:r>
          </w:p>
          <w:p w:rsidR="00A02A2A" w:rsidRPr="008D5BA8" w:rsidRDefault="00A02A2A" w:rsidP="00073F07">
            <w:pPr>
              <w:pStyle w:val="p2"/>
              <w:shd w:val="clear" w:color="auto" w:fill="FFFFFF"/>
              <w:spacing w:before="0" w:beforeAutospacing="0" w:after="0" w:afterAutospacing="0" w:line="276" w:lineRule="auto"/>
              <w:ind w:left="900" w:hanging="360"/>
              <w:rPr>
                <w:color w:val="000000"/>
              </w:rPr>
            </w:pPr>
            <w:r w:rsidRPr="008D5BA8">
              <w:rPr>
                <w:rStyle w:val="s4"/>
                <w:color w:val="000000"/>
              </w:rPr>
              <w:t xml:space="preserve">1. </w:t>
            </w:r>
            <w:r w:rsidRPr="008D5BA8">
              <w:rPr>
                <w:color w:val="000000"/>
              </w:rPr>
              <w:t>Воздух проходит свободно, не встречая никаких преград.</w:t>
            </w:r>
          </w:p>
          <w:p w:rsidR="00A02A2A" w:rsidRPr="008D5BA8" w:rsidRDefault="00A02A2A" w:rsidP="00073F07">
            <w:pPr>
              <w:pStyle w:val="p2"/>
              <w:shd w:val="clear" w:color="auto" w:fill="FFFFFF"/>
              <w:spacing w:before="0" w:beforeAutospacing="0" w:after="0" w:afterAutospacing="0" w:line="276" w:lineRule="auto"/>
              <w:ind w:left="900" w:hanging="360"/>
              <w:rPr>
                <w:color w:val="000000"/>
              </w:rPr>
            </w:pPr>
            <w:r w:rsidRPr="008D5BA8">
              <w:rPr>
                <w:rStyle w:val="s4"/>
                <w:color w:val="000000"/>
              </w:rPr>
              <w:t xml:space="preserve">2. </w:t>
            </w:r>
            <w:r w:rsidRPr="008D5BA8">
              <w:rPr>
                <w:color w:val="000000"/>
              </w:rPr>
              <w:t>Голосовые связки работают.</w:t>
            </w:r>
          </w:p>
          <w:p w:rsidR="00A02A2A" w:rsidRPr="008D5BA8" w:rsidRDefault="00A02A2A" w:rsidP="00073F07">
            <w:pPr>
              <w:pStyle w:val="p2"/>
              <w:shd w:val="clear" w:color="auto" w:fill="FFFFFF"/>
              <w:spacing w:before="0" w:beforeAutospacing="0" w:after="0" w:afterAutospacing="0" w:line="276" w:lineRule="auto"/>
              <w:ind w:left="900" w:hanging="360"/>
              <w:rPr>
                <w:color w:val="000000"/>
              </w:rPr>
            </w:pPr>
            <w:r w:rsidRPr="008D5BA8">
              <w:rPr>
                <w:rStyle w:val="s4"/>
                <w:color w:val="000000"/>
              </w:rPr>
              <w:t xml:space="preserve">3. </w:t>
            </w:r>
            <w:r w:rsidRPr="008D5BA8">
              <w:rPr>
                <w:color w:val="000000"/>
              </w:rPr>
              <w:t>Гласные звуки можно пропеть.</w:t>
            </w:r>
          </w:p>
          <w:p w:rsidR="00A02A2A" w:rsidRPr="008D5BA8" w:rsidRDefault="00A02A2A" w:rsidP="00073F07">
            <w:pPr>
              <w:pStyle w:val="p2"/>
              <w:shd w:val="clear" w:color="auto" w:fill="FFFFFF"/>
              <w:spacing w:before="0" w:beforeAutospacing="0" w:after="0" w:afterAutospacing="0" w:line="276" w:lineRule="auto"/>
              <w:ind w:left="900" w:hanging="360"/>
              <w:rPr>
                <w:color w:val="000000"/>
              </w:rPr>
            </w:pPr>
            <w:r w:rsidRPr="008D5BA8">
              <w:rPr>
                <w:rStyle w:val="s4"/>
                <w:color w:val="000000"/>
              </w:rPr>
              <w:t xml:space="preserve">4. </w:t>
            </w:r>
            <w:r w:rsidRPr="008D5BA8">
              <w:rPr>
                <w:color w:val="000000"/>
              </w:rPr>
              <w:t>Главное правило гласных: сколько в слове гласных, столько и слогов.</w:t>
            </w:r>
          </w:p>
          <w:p w:rsidR="00DB016F" w:rsidRDefault="00A02A2A" w:rsidP="00073F07">
            <w:pPr>
              <w:pStyle w:val="p2"/>
              <w:shd w:val="clear" w:color="auto" w:fill="FFFFFF"/>
              <w:spacing w:before="0" w:beforeAutospacing="0" w:after="0" w:afterAutospacing="0" w:line="276" w:lineRule="auto"/>
              <w:ind w:left="900" w:hanging="360"/>
              <w:rPr>
                <w:color w:val="000000"/>
              </w:rPr>
            </w:pPr>
            <w:r w:rsidRPr="008D5BA8">
              <w:rPr>
                <w:rStyle w:val="s4"/>
                <w:color w:val="000000"/>
              </w:rPr>
              <w:t xml:space="preserve">5. </w:t>
            </w:r>
            <w:r w:rsidRPr="008D5BA8">
              <w:rPr>
                <w:color w:val="000000"/>
              </w:rPr>
              <w:t>Обозначается красным цветом.</w:t>
            </w:r>
          </w:p>
          <w:p w:rsidR="00073F07" w:rsidRPr="008D5BA8" w:rsidRDefault="00073F07" w:rsidP="001D1CD0">
            <w:pPr>
              <w:pStyle w:val="p2"/>
              <w:shd w:val="clear" w:color="auto" w:fill="FFFFFF"/>
              <w:spacing w:before="0" w:beforeAutospacing="0" w:after="0" w:afterAutospacing="0"/>
              <w:ind w:left="900" w:hanging="360"/>
            </w:pPr>
          </w:p>
        </w:tc>
      </w:tr>
      <w:tr w:rsidR="008C4F4E" w:rsidRPr="008D5BA8" w:rsidTr="00461127">
        <w:tc>
          <w:tcPr>
            <w:tcW w:w="261" w:type="pct"/>
          </w:tcPr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pct"/>
          </w:tcPr>
          <w:p w:rsidR="00073F07" w:rsidRDefault="00073F07" w:rsidP="00DE67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281" w:rsidRPr="008D5BA8" w:rsidRDefault="009E7281" w:rsidP="00DE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Объявление темы</w:t>
            </w:r>
          </w:p>
        </w:tc>
        <w:tc>
          <w:tcPr>
            <w:tcW w:w="3652" w:type="pct"/>
          </w:tcPr>
          <w:p w:rsidR="00073F07" w:rsidRDefault="00073F07" w:rsidP="00A02A2A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A02A2A" w:rsidRPr="008D5BA8" w:rsidRDefault="00A02A2A" w:rsidP="00073F07">
            <w:pPr>
              <w:pStyle w:val="p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5BA8">
              <w:rPr>
                <w:color w:val="000000"/>
              </w:rPr>
              <w:t>Логопед расставляет картинки.</w:t>
            </w:r>
          </w:p>
          <w:p w:rsidR="00A02A2A" w:rsidRPr="008D5BA8" w:rsidRDefault="001E38AB" w:rsidP="00073F07">
            <w:pPr>
              <w:pStyle w:val="p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-Назови</w:t>
            </w:r>
            <w:r w:rsidR="00A02A2A" w:rsidRPr="008D5BA8">
              <w:rPr>
                <w:color w:val="000000"/>
              </w:rPr>
              <w:t>, что изображено на картинках.</w:t>
            </w:r>
          </w:p>
          <w:p w:rsidR="00A02A2A" w:rsidRPr="008D5BA8" w:rsidRDefault="00A02A2A" w:rsidP="00073F07">
            <w:pPr>
              <w:pStyle w:val="p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5BA8">
              <w:rPr>
                <w:color w:val="000000"/>
              </w:rPr>
              <w:t>-Какой звук слышится в конце слова МУХИ, СТОЛЫ?</w:t>
            </w:r>
          </w:p>
          <w:p w:rsidR="00A02A2A" w:rsidRPr="008D5BA8" w:rsidRDefault="001E38AB" w:rsidP="00073F07">
            <w:pPr>
              <w:pStyle w:val="p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Ребенок определяет звук </w:t>
            </w:r>
            <w:r w:rsidR="00D44745" w:rsidRPr="00D44745">
              <w:rPr>
                <w:color w:val="000000"/>
              </w:rPr>
              <w:t>[</w:t>
            </w:r>
            <w:proofErr w:type="gramStart"/>
            <w:r>
              <w:rPr>
                <w:color w:val="000000"/>
              </w:rPr>
              <w:t>Ы</w:t>
            </w:r>
            <w:proofErr w:type="gramEnd"/>
            <w:r w:rsidR="00D44745" w:rsidRPr="00D44745">
              <w:rPr>
                <w:color w:val="000000"/>
              </w:rPr>
              <w:t>]</w:t>
            </w:r>
            <w:r>
              <w:rPr>
                <w:color w:val="000000"/>
              </w:rPr>
              <w:t xml:space="preserve">, </w:t>
            </w:r>
            <w:r w:rsidR="00D44745" w:rsidRPr="00D44745">
              <w:rPr>
                <w:color w:val="000000"/>
              </w:rPr>
              <w:t>[</w:t>
            </w:r>
            <w:r>
              <w:rPr>
                <w:color w:val="000000"/>
              </w:rPr>
              <w:t>И</w:t>
            </w:r>
            <w:r w:rsidR="00D44745" w:rsidRPr="00D44745">
              <w:rPr>
                <w:color w:val="000000"/>
              </w:rPr>
              <w:t>]</w:t>
            </w:r>
            <w:r>
              <w:rPr>
                <w:color w:val="000000"/>
              </w:rPr>
              <w:t>, проговаривае</w:t>
            </w:r>
            <w:r w:rsidR="00A02A2A" w:rsidRPr="008D5BA8">
              <w:rPr>
                <w:color w:val="000000"/>
              </w:rPr>
              <w:t>т их, индивидуально.</w:t>
            </w:r>
          </w:p>
          <w:p w:rsidR="00073F07" w:rsidRDefault="00A02A2A" w:rsidP="00073F07">
            <w:pPr>
              <w:pStyle w:val="p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8D5BA8">
              <w:rPr>
                <w:color w:val="000000"/>
              </w:rPr>
              <w:t xml:space="preserve">-Сегодня мы сравним звуки </w:t>
            </w:r>
            <w:r w:rsidR="001D1CD0" w:rsidRPr="001D1CD0">
              <w:rPr>
                <w:color w:val="000000"/>
              </w:rPr>
              <w:t>[</w:t>
            </w:r>
            <w:proofErr w:type="gramStart"/>
            <w:r w:rsidRPr="008D5BA8">
              <w:rPr>
                <w:color w:val="000000"/>
              </w:rPr>
              <w:t>Ы</w:t>
            </w:r>
            <w:proofErr w:type="gramEnd"/>
            <w:r w:rsidR="001D1CD0" w:rsidRPr="001D1CD0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 xml:space="preserve">, </w:t>
            </w:r>
            <w:r w:rsidR="001D1CD0" w:rsidRPr="001D1CD0">
              <w:rPr>
                <w:color w:val="000000"/>
              </w:rPr>
              <w:t>[</w:t>
            </w:r>
            <w:r w:rsidRPr="008D5BA8">
              <w:rPr>
                <w:color w:val="000000"/>
              </w:rPr>
              <w:t>И</w:t>
            </w:r>
            <w:r w:rsidR="001D1CD0" w:rsidRPr="001D1CD0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>, узнаем, чем они отличаются</w:t>
            </w:r>
          </w:p>
          <w:p w:rsidR="009E7281" w:rsidRPr="008D5BA8" w:rsidRDefault="00A02A2A" w:rsidP="00A02A2A">
            <w:pPr>
              <w:pStyle w:val="p1"/>
              <w:shd w:val="clear" w:color="auto" w:fill="FFFFFF"/>
              <w:spacing w:before="0" w:beforeAutospacing="0" w:after="0" w:afterAutospacing="0"/>
            </w:pPr>
            <w:r w:rsidRPr="008D5BA8">
              <w:rPr>
                <w:color w:val="000000"/>
              </w:rPr>
              <w:t>.</w:t>
            </w:r>
          </w:p>
        </w:tc>
      </w:tr>
      <w:tr w:rsidR="008C4F4E" w:rsidRPr="008D5BA8" w:rsidTr="00461127">
        <w:tc>
          <w:tcPr>
            <w:tcW w:w="261" w:type="pct"/>
          </w:tcPr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3652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281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Массаж пальчиков, ладоней, упражнения на развитие мелкой моторики</w:t>
            </w:r>
          </w:p>
          <w:p w:rsidR="008C4F4E" w:rsidRDefault="00E41442" w:rsidP="0031084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90FC34" wp14:editId="28283DFE">
                  <wp:extent cx="4357898" cy="2636322"/>
                  <wp:effectExtent l="0" t="0" r="5080" b="0"/>
                  <wp:docPr id="12" name="Рисунок 12" descr="http://i020.radikal.ru/0711/f9/f7cbe084f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020.radikal.ru/0711/f9/f7cbe084f98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68" b="51657"/>
                          <a:stretch/>
                        </pic:blipFill>
                        <pic:spPr bwMode="auto">
                          <a:xfrm>
                            <a:off x="0" y="0"/>
                            <a:ext cx="4358005" cy="2636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683F" w:rsidRDefault="00E41442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ADF10B7" wp14:editId="4A911558">
                  <wp:extent cx="3859481" cy="5510150"/>
                  <wp:effectExtent l="0" t="0" r="8255" b="0"/>
                  <wp:docPr id="14" name="Рисунок 14" descr="http://i034.radikal.ru/0711/c1/882226413d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i034.radikal.ru/0711/c1/882226413d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42" t="5848" r="6133" b="3704"/>
                          <a:stretch/>
                        </pic:blipFill>
                        <pic:spPr bwMode="auto">
                          <a:xfrm>
                            <a:off x="0" y="0"/>
                            <a:ext cx="3859576" cy="5510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442" w:rsidRDefault="00E41442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ECBB25" wp14:editId="26D43CAE">
                  <wp:extent cx="4322619" cy="2966736"/>
                  <wp:effectExtent l="0" t="0" r="1905" b="5080"/>
                  <wp:docPr id="15" name="Рисунок 15" descr="http://obnovlena.ru/wp-content/uploads/2014/11/%D0%9F%D0%B0%D0%BB%D1%8C%D1%87%D0%B8%D0%BA%D0%BE%D0%B2%D1%8B%D0%B5-%D0%B3%D0%B8%D0%BC%D0%BD%D0%B0%D1%81%D1%82%D0%B8%D0%BA%D0%B0-%D0%9C%D1%8B%D1%88%D1%8C.doc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obnovlena.ru/wp-content/uploads/2014/11/%D0%9F%D0%B0%D0%BB%D1%8C%D1%87%D0%B8%D0%BA%D0%BE%D0%B2%D1%8B%D0%B5-%D0%B3%D0%B8%D0%BC%D0%BD%D0%B0%D1%81%D1%82%D0%B8%D0%BA%D0%B0-%D0%9C%D1%8B%D1%88%D1%8C.doc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5799" cy="2968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F07" w:rsidRPr="008D5BA8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F4E" w:rsidRPr="008D5BA8" w:rsidTr="00461127">
        <w:tc>
          <w:tcPr>
            <w:tcW w:w="261" w:type="pct"/>
          </w:tcPr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87" w:type="pct"/>
          </w:tcPr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Развитие мимической моторики</w:t>
            </w:r>
          </w:p>
        </w:tc>
        <w:tc>
          <w:tcPr>
            <w:tcW w:w="3652" w:type="pct"/>
          </w:tcPr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F4E">
              <w:rPr>
                <w:noProof/>
                <w:lang w:eastAsia="ru-RU"/>
              </w:rPr>
              <w:drawing>
                <wp:inline distT="0" distB="0" distL="0" distR="0" wp14:anchorId="38EE8822" wp14:editId="31E952A0">
                  <wp:extent cx="4940135" cy="2505450"/>
                  <wp:effectExtent l="0" t="0" r="0" b="9525"/>
                  <wp:docPr id="5" name="Рисунок 5" descr="http://itd0.mycdn.me/image?id=815241333541&amp;t=20&amp;plc=WEB&amp;tkn=*KGh5UtmJfdHMSJZYEElKRUeFB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td0.mycdn.me/image?id=815241333541&amp;t=20&amp;plc=WEB&amp;tkn=*KGh5UtmJfdHMSJZYEElKRUeFBI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749"/>
                          <a:stretch/>
                        </pic:blipFill>
                        <pic:spPr bwMode="auto">
                          <a:xfrm>
                            <a:off x="0" y="0"/>
                            <a:ext cx="4940300" cy="250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F4E" w:rsidRPr="008D5BA8" w:rsidTr="00461127">
        <w:tc>
          <w:tcPr>
            <w:tcW w:w="261" w:type="pct"/>
          </w:tcPr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pct"/>
          </w:tcPr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Артикуляционная и дыхательная гимнастика</w:t>
            </w:r>
          </w:p>
        </w:tc>
        <w:tc>
          <w:tcPr>
            <w:tcW w:w="3652" w:type="pct"/>
          </w:tcPr>
          <w:p w:rsidR="00415387" w:rsidRDefault="008C4F4E" w:rsidP="00985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F1E3A1" wp14:editId="02B67BD2">
                  <wp:extent cx="4168239" cy="2951456"/>
                  <wp:effectExtent l="0" t="0" r="3810" b="1905"/>
                  <wp:docPr id="4" name="Рисунок 4" descr="https://ppt4web.ru/images/1563/45464/640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t4web.ru/images/1563/45464/640/img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2" t="7467" r="6956" b="7200"/>
                          <a:stretch/>
                        </pic:blipFill>
                        <pic:spPr bwMode="auto">
                          <a:xfrm>
                            <a:off x="0" y="0"/>
                            <a:ext cx="4169008" cy="29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F7B8E" w:rsidRDefault="00EF7B8E" w:rsidP="0098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8872" w:type="dxa"/>
              <w:shd w:val="clear" w:color="auto" w:fill="FFFF00"/>
              <w:tblLayout w:type="fixed"/>
              <w:tblLook w:val="04A0" w:firstRow="1" w:lastRow="0" w:firstColumn="1" w:lastColumn="0" w:noHBand="0" w:noVBand="1"/>
            </w:tblPr>
            <w:tblGrid>
              <w:gridCol w:w="3999"/>
              <w:gridCol w:w="4873"/>
            </w:tblGrid>
            <w:tr w:rsidR="00415387" w:rsidRPr="00415387" w:rsidTr="00EF7B8E">
              <w:trPr>
                <w:trHeight w:val="437"/>
              </w:trPr>
              <w:tc>
                <w:tcPr>
                  <w:tcW w:w="8872" w:type="dxa"/>
                  <w:gridSpan w:val="2"/>
                  <w:shd w:val="clear" w:color="auto" w:fill="FFFF00"/>
                  <w:vAlign w:val="center"/>
                </w:tcPr>
                <w:p w:rsidR="00415387" w:rsidRPr="00AD15FB" w:rsidRDefault="00415387" w:rsidP="0041538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4"/>
                      <w:lang w:eastAsia="ru-RU"/>
                    </w:rPr>
                  </w:pPr>
                  <w:r w:rsidRPr="00AD15FB">
                    <w:rPr>
                      <w:rFonts w:ascii="Times New Roman" w:eastAsia="Times New Roman" w:hAnsi="Times New Roman" w:cs="Times New Roman"/>
                      <w:b/>
                      <w:sz w:val="28"/>
                      <w:szCs w:val="24"/>
                      <w:lang w:eastAsia="ru-RU"/>
                    </w:rPr>
                    <w:t>Артикуляционный образ звука «Ы»</w:t>
                  </w:r>
                </w:p>
              </w:tc>
            </w:tr>
            <w:tr w:rsidR="00415387" w:rsidRPr="00415387" w:rsidTr="004E29E8">
              <w:trPr>
                <w:trHeight w:val="3534"/>
              </w:trPr>
              <w:tc>
                <w:tcPr>
                  <w:tcW w:w="3999" w:type="dxa"/>
                  <w:shd w:val="clear" w:color="auto" w:fill="FFFF00"/>
                </w:tcPr>
                <w:p w:rsidR="00415387" w:rsidRPr="00415387" w:rsidRDefault="00415387" w:rsidP="00EF7B8E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415387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губы и зубы разомкнуты,</w:t>
                  </w:r>
                </w:p>
                <w:p w:rsidR="00415387" w:rsidRPr="00415387" w:rsidRDefault="00415387" w:rsidP="00EF7B8E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415387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мягкое нёбо поднято,</w:t>
                  </w:r>
                </w:p>
                <w:p w:rsidR="00415387" w:rsidRPr="00415387" w:rsidRDefault="00415387" w:rsidP="00EF7B8E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415387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голосовые складки сомкнуты,</w:t>
                  </w:r>
                </w:p>
                <w:p w:rsidR="00415387" w:rsidRPr="00415387" w:rsidRDefault="00415387" w:rsidP="00EF7B8E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415387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язык широко распластан, кончик языка отодвинут от нижних резцов, корень поднят к твердому нёбу</w:t>
                  </w:r>
                </w:p>
              </w:tc>
              <w:tc>
                <w:tcPr>
                  <w:tcW w:w="4873" w:type="dxa"/>
                  <w:shd w:val="clear" w:color="auto" w:fill="FFFF00"/>
                  <w:vAlign w:val="center"/>
                </w:tcPr>
                <w:p w:rsidR="00415387" w:rsidRPr="00415387" w:rsidRDefault="00415387" w:rsidP="004E29E8">
                  <w:pP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415387"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  <w:drawing>
                      <wp:inline distT="0" distB="0" distL="0" distR="0" wp14:anchorId="03EA4E44" wp14:editId="4EC9353C">
                        <wp:extent cx="1816925" cy="1876301"/>
                        <wp:effectExtent l="0" t="0" r="0" b="0"/>
                        <wp:docPr id="8" name="Рисунок 8" descr="Артикуляционный уклад звука «Ы» в картинках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Артикуляционный уклад звука «Ы» в картинках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8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2760" cy="18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15387" w:rsidRPr="008D5BA8" w:rsidRDefault="00415387" w:rsidP="00985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F4E" w:rsidRPr="008D5BA8" w:rsidTr="00461127">
        <w:tc>
          <w:tcPr>
            <w:tcW w:w="261" w:type="pct"/>
          </w:tcPr>
          <w:p w:rsidR="009E7281" w:rsidRPr="008D5BA8" w:rsidRDefault="009E728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7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281" w:rsidRPr="008D5BA8" w:rsidRDefault="00820B9B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Изолированное произношение звуков</w:t>
            </w:r>
          </w:p>
        </w:tc>
        <w:tc>
          <w:tcPr>
            <w:tcW w:w="3652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281" w:rsidRPr="008D5BA8" w:rsidRDefault="00820B9B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Сравниваем каждый из смешиваемых звуков со звукоподражанием</w:t>
            </w:r>
          </w:p>
        </w:tc>
      </w:tr>
      <w:tr w:rsidR="008C4F4E" w:rsidRPr="008D5BA8" w:rsidTr="00461127">
        <w:tc>
          <w:tcPr>
            <w:tcW w:w="261" w:type="pct"/>
          </w:tcPr>
          <w:p w:rsidR="009E7281" w:rsidRPr="008D5BA8" w:rsidRDefault="009E7281" w:rsidP="0068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87" w:type="pct"/>
          </w:tcPr>
          <w:p w:rsidR="00073F07" w:rsidRDefault="00073F07" w:rsidP="0068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281" w:rsidRPr="008D5BA8" w:rsidRDefault="00820B9B" w:rsidP="0068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артикуляции звуков</w:t>
            </w:r>
          </w:p>
        </w:tc>
        <w:tc>
          <w:tcPr>
            <w:tcW w:w="3652" w:type="pct"/>
          </w:tcPr>
          <w:p w:rsidR="00073F07" w:rsidRDefault="00073F07" w:rsidP="00681590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681590" w:rsidRPr="00073F07" w:rsidRDefault="009672E1" w:rsidP="00681590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 xml:space="preserve">-Сравним звуки </w:t>
            </w:r>
            <w:r w:rsidR="00415387" w:rsidRPr="00415387">
              <w:rPr>
                <w:color w:val="000000"/>
              </w:rPr>
              <w:t>[</w:t>
            </w:r>
            <w:proofErr w:type="gramStart"/>
            <w:r w:rsidRPr="008D5BA8">
              <w:rPr>
                <w:color w:val="000000"/>
              </w:rPr>
              <w:t>Ы</w:t>
            </w:r>
            <w:proofErr w:type="gramEnd"/>
            <w:r w:rsidR="00415387" w:rsidRPr="00415387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 xml:space="preserve">, </w:t>
            </w:r>
            <w:r w:rsidR="00415387" w:rsidRPr="00415387">
              <w:rPr>
                <w:color w:val="000000"/>
              </w:rPr>
              <w:t>[</w:t>
            </w:r>
            <w:r w:rsidRPr="008D5BA8">
              <w:rPr>
                <w:color w:val="000000"/>
              </w:rPr>
              <w:t>И</w:t>
            </w:r>
            <w:r w:rsidR="00415387" w:rsidRPr="00415387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 xml:space="preserve"> по артикуляции.</w:t>
            </w:r>
          </w:p>
          <w:p w:rsidR="009672E1" w:rsidRPr="008D5BA8" w:rsidRDefault="009672E1" w:rsidP="00681590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-И-И-И</w:t>
            </w:r>
          </w:p>
          <w:p w:rsidR="009672E1" w:rsidRPr="008D5BA8" w:rsidRDefault="009672E1" w:rsidP="00681590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 xml:space="preserve">-Посмотрите, ваш рот улыбается, губы раздвигаются, за нижние зубы язык опускается. Произнесите звук </w:t>
            </w:r>
            <w:r w:rsidR="00415387">
              <w:rPr>
                <w:color w:val="000000"/>
                <w:lang w:val="en-US"/>
              </w:rPr>
              <w:t>[</w:t>
            </w:r>
            <w:r w:rsidRPr="008D5BA8">
              <w:rPr>
                <w:color w:val="000000"/>
              </w:rPr>
              <w:t>И</w:t>
            </w:r>
            <w:r w:rsidR="00415387">
              <w:rPr>
                <w:color w:val="000000"/>
                <w:lang w:val="en-US"/>
              </w:rPr>
              <w:t>]</w:t>
            </w:r>
            <w:r w:rsidRPr="008D5BA8">
              <w:rPr>
                <w:color w:val="000000"/>
              </w:rPr>
              <w:t xml:space="preserve"> протяжно, долго, спойте его. Какой это звук? Каким цветом обозначим его.</w:t>
            </w:r>
          </w:p>
          <w:p w:rsidR="009672E1" w:rsidRPr="008D5BA8" w:rsidRDefault="009672E1" w:rsidP="00681590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-Ы-Ы-Ы</w:t>
            </w:r>
          </w:p>
          <w:p w:rsidR="009672E1" w:rsidRPr="008D5BA8" w:rsidRDefault="009672E1" w:rsidP="00681590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-Губы заборчиком, язык приподнимается во рту.</w:t>
            </w:r>
          </w:p>
          <w:p w:rsidR="009672E1" w:rsidRPr="008D5BA8" w:rsidRDefault="009672E1" w:rsidP="00681590">
            <w:pPr>
              <w:pStyle w:val="p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-Сравните звуки И-Ы.</w:t>
            </w:r>
          </w:p>
          <w:p w:rsidR="008F675E" w:rsidRDefault="003E1D2C" w:rsidP="0068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При анализе используем профили, схемы, ручные модели</w:t>
            </w:r>
          </w:p>
          <w:p w:rsidR="00073F07" w:rsidRPr="00681590" w:rsidRDefault="00073F07" w:rsidP="0068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F4E" w:rsidRPr="008D5BA8" w:rsidTr="00461127">
        <w:tc>
          <w:tcPr>
            <w:tcW w:w="261" w:type="pct"/>
          </w:tcPr>
          <w:p w:rsidR="009E7281" w:rsidRPr="008D5BA8" w:rsidRDefault="003E1D2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7" w:type="pct"/>
          </w:tcPr>
          <w:p w:rsidR="00073F07" w:rsidRDefault="00073F07" w:rsidP="00310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281" w:rsidRDefault="003E1D2C" w:rsidP="00310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="009E7281"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</w:t>
            </w:r>
            <w:r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  <w:p w:rsidR="00073F07" w:rsidRPr="008D5BA8" w:rsidRDefault="00073F07" w:rsidP="003108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2" w:type="pct"/>
          </w:tcPr>
          <w:p w:rsidR="00073F07" w:rsidRDefault="00073F07" w:rsidP="008F67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281" w:rsidRPr="008D5BA8" w:rsidRDefault="008F675E" w:rsidP="008F67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или согласные звуки?  П</w:t>
            </w:r>
            <w:r w:rsidR="009E7281"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очему? </w:t>
            </w:r>
          </w:p>
        </w:tc>
      </w:tr>
      <w:tr w:rsidR="008C4F4E" w:rsidRPr="008D5BA8" w:rsidTr="00461127">
        <w:tc>
          <w:tcPr>
            <w:tcW w:w="261" w:type="pct"/>
          </w:tcPr>
          <w:p w:rsidR="004F7601" w:rsidRPr="008D5BA8" w:rsidRDefault="00EB204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7" w:type="pct"/>
          </w:tcPr>
          <w:p w:rsidR="00073F07" w:rsidRDefault="00073F07" w:rsidP="00AB7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7601" w:rsidRPr="008D5BA8" w:rsidRDefault="004F7601" w:rsidP="00AB7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звуков с буквами</w:t>
            </w:r>
          </w:p>
        </w:tc>
        <w:tc>
          <w:tcPr>
            <w:tcW w:w="3652" w:type="pct"/>
          </w:tcPr>
          <w:p w:rsidR="00073F07" w:rsidRDefault="00073F07" w:rsidP="00AB7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4F9" w:rsidRPr="008D5BA8" w:rsidRDefault="002F14F9" w:rsidP="00AB7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написания букв.</w:t>
            </w:r>
          </w:p>
          <w:p w:rsidR="002F14F9" w:rsidRPr="008D5BA8" w:rsidRDefault="002F14F9" w:rsidP="00AB7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Просим найти спрятавшиеся буквы</w:t>
            </w:r>
            <w:proofErr w:type="gramStart"/>
            <w:r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D5BA8"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5B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Ы. </w:t>
            </w:r>
          </w:p>
          <w:p w:rsidR="002F14F9" w:rsidRPr="008D5BA8" w:rsidRDefault="002F14F9" w:rsidP="00AB770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2F14F9" w:rsidRPr="008D5BA8" w:rsidRDefault="002F14F9" w:rsidP="00AB7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BA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A67DBB3" wp14:editId="6D64301A">
                  <wp:extent cx="3975983" cy="5616000"/>
                  <wp:effectExtent l="0" t="0" r="5715" b="3810"/>
                  <wp:docPr id="1" name="Рисунок 1" descr="https://ds03.infourok.ru/uploads/ex/07bc/000585fb-26570f7b/hello_html_m3d314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7bc/000585fb-26570f7b/hello_html_m3d3144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61"/>
                          <a:stretch/>
                        </pic:blipFill>
                        <pic:spPr bwMode="auto">
                          <a:xfrm>
                            <a:off x="0" y="0"/>
                            <a:ext cx="3975983" cy="56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F7601" w:rsidRPr="008D5BA8" w:rsidRDefault="004F7601" w:rsidP="00AB7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F4E" w:rsidRPr="008D5BA8" w:rsidTr="00461127">
        <w:tc>
          <w:tcPr>
            <w:tcW w:w="261" w:type="pct"/>
          </w:tcPr>
          <w:p w:rsidR="003E1D2C" w:rsidRPr="008D5BA8" w:rsidRDefault="00EB204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87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Pr="008D5BA8" w:rsidRDefault="002129D6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  <w:r w:rsidR="003E1D2C" w:rsidRPr="008D5BA8">
              <w:rPr>
                <w:rFonts w:ascii="Times New Roman" w:hAnsi="Times New Roman" w:cs="Times New Roman"/>
                <w:sz w:val="24"/>
                <w:szCs w:val="24"/>
              </w:rPr>
              <w:t xml:space="preserve"> звуков на слух (развитие фонематического слуха)</w:t>
            </w:r>
          </w:p>
        </w:tc>
        <w:tc>
          <w:tcPr>
            <w:tcW w:w="3652" w:type="pct"/>
          </w:tcPr>
          <w:p w:rsidR="00073F07" w:rsidRDefault="00073F07" w:rsidP="002F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38AB" w:rsidRDefault="002129D6" w:rsidP="002F1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Ребенок слышит отрабатываемый зву</w:t>
            </w:r>
            <w:r w:rsidR="00F53D5E" w:rsidRPr="008D5BA8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</w:p>
          <w:p w:rsidR="00F53D5E" w:rsidRDefault="00F53D5E" w:rsidP="002F1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Поднимает</w:t>
            </w:r>
            <w:proofErr w:type="gramEnd"/>
            <w:r w:rsidRPr="008D5BA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 букву: </w:t>
            </w:r>
          </w:p>
          <w:p w:rsidR="00A47E8D" w:rsidRDefault="00A47E8D" w:rsidP="002F14F9">
            <w:pPr>
              <w:rPr>
                <w:noProof/>
                <w:lang w:eastAsia="ru-RU"/>
              </w:rPr>
            </w:pPr>
          </w:p>
          <w:p w:rsidR="001B005A" w:rsidRPr="008D5BA8" w:rsidRDefault="00A47E8D" w:rsidP="00A47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254003" wp14:editId="161576AE">
                  <wp:extent cx="4310743" cy="5783283"/>
                  <wp:effectExtent l="0" t="0" r="0" b="8255"/>
                  <wp:docPr id="11" name="Рисунок 11" descr="https://im0-tub-ru.yandex.net/i?id=d7850133fb4a470927fd1aa599a347c0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0-tub-ru.yandex.net/i?id=d7850133fb4a470927fd1aa599a347c0-l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40"/>
                          <a:stretch/>
                        </pic:blipFill>
                        <pic:spPr bwMode="auto">
                          <a:xfrm>
                            <a:off x="0" y="0"/>
                            <a:ext cx="4322802" cy="579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F4E" w:rsidRPr="008D5BA8" w:rsidTr="00461127">
        <w:tc>
          <w:tcPr>
            <w:tcW w:w="261" w:type="pct"/>
          </w:tcPr>
          <w:p w:rsidR="003E1D2C" w:rsidRPr="008D5BA8" w:rsidRDefault="00EB204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7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Pr="008D5BA8" w:rsidRDefault="00FF1B75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в слог</w:t>
            </w:r>
            <w:r w:rsidR="002129D6" w:rsidRPr="008D5BA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  <w:tc>
          <w:tcPr>
            <w:tcW w:w="3652" w:type="pct"/>
          </w:tcPr>
          <w:p w:rsidR="00073F07" w:rsidRDefault="00073F07" w:rsidP="009672E1">
            <w:pPr>
              <w:pStyle w:val="p1"/>
              <w:shd w:val="clear" w:color="auto" w:fill="FFFFFF"/>
              <w:rPr>
                <w:color w:val="000000"/>
              </w:rPr>
            </w:pPr>
          </w:p>
          <w:p w:rsidR="009672E1" w:rsidRPr="008D5BA8" w:rsidRDefault="00681590" w:rsidP="009672E1">
            <w:pPr>
              <w:pStyle w:val="p1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-Сравни</w:t>
            </w:r>
            <w:r w:rsidR="009672E1" w:rsidRPr="008D5BA8">
              <w:rPr>
                <w:color w:val="000000"/>
              </w:rPr>
              <w:t xml:space="preserve"> звуки </w:t>
            </w:r>
            <w:r w:rsidRPr="00681590">
              <w:rPr>
                <w:color w:val="000000"/>
              </w:rPr>
              <w:t>[</w:t>
            </w:r>
            <w:r w:rsidR="009672E1" w:rsidRPr="008D5BA8">
              <w:rPr>
                <w:color w:val="000000"/>
              </w:rPr>
              <w:t>И</w:t>
            </w:r>
            <w:proofErr w:type="gramStart"/>
            <w:r w:rsidRPr="00681590">
              <w:rPr>
                <w:color w:val="000000"/>
              </w:rPr>
              <w:t>]</w:t>
            </w:r>
            <w:r w:rsidR="009672E1" w:rsidRPr="008D5BA8">
              <w:rPr>
                <w:color w:val="000000"/>
              </w:rPr>
              <w:t>-</w:t>
            </w:r>
            <w:proofErr w:type="gramEnd"/>
            <w:r w:rsidRPr="00681590">
              <w:rPr>
                <w:color w:val="000000"/>
              </w:rPr>
              <w:t>[</w:t>
            </w:r>
            <w:r w:rsidR="009672E1" w:rsidRPr="008D5BA8">
              <w:rPr>
                <w:color w:val="000000"/>
              </w:rPr>
              <w:t>Ы</w:t>
            </w:r>
            <w:r w:rsidRPr="00681590">
              <w:rPr>
                <w:color w:val="000000"/>
              </w:rPr>
              <w:t>]</w:t>
            </w:r>
            <w:r w:rsidR="009672E1" w:rsidRPr="008D5BA8">
              <w:rPr>
                <w:color w:val="000000"/>
              </w:rPr>
              <w:t>.</w:t>
            </w:r>
          </w:p>
          <w:p w:rsidR="00396D4E" w:rsidRPr="008D5BA8" w:rsidRDefault="009672E1" w:rsidP="009672E1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 xml:space="preserve">-Звук </w:t>
            </w:r>
            <w:r w:rsidR="00681590" w:rsidRPr="00681590">
              <w:rPr>
                <w:color w:val="000000"/>
              </w:rPr>
              <w:t>[</w:t>
            </w:r>
            <w:proofErr w:type="gramStart"/>
            <w:r w:rsidRPr="008D5BA8">
              <w:rPr>
                <w:color w:val="000000"/>
              </w:rPr>
              <w:t>Ы</w:t>
            </w:r>
            <w:proofErr w:type="gramEnd"/>
            <w:r w:rsidR="00681590" w:rsidRPr="00681590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 xml:space="preserve"> повстречал друзей – </w:t>
            </w:r>
            <w:r w:rsidRPr="008D5BA8">
              <w:rPr>
                <w:i/>
                <w:color w:val="000000"/>
              </w:rPr>
              <w:t>согласные звуки,</w:t>
            </w:r>
            <w:r w:rsidRPr="008D5BA8">
              <w:rPr>
                <w:color w:val="000000"/>
              </w:rPr>
              <w:t xml:space="preserve"> получились </w:t>
            </w:r>
            <w:r w:rsidRPr="008D5BA8">
              <w:rPr>
                <w:i/>
                <w:color w:val="000000"/>
              </w:rPr>
              <w:t>слоги</w:t>
            </w:r>
            <w:r w:rsidRPr="008D5BA8">
              <w:rPr>
                <w:color w:val="000000"/>
              </w:rPr>
              <w:t>.</w:t>
            </w:r>
          </w:p>
          <w:p w:rsidR="009672E1" w:rsidRPr="008D5BA8" w:rsidRDefault="009672E1" w:rsidP="009672E1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 xml:space="preserve"> Давайте прочитаем.</w:t>
            </w:r>
          </w:p>
          <w:p w:rsidR="009672E1" w:rsidRPr="008D5BA8" w:rsidRDefault="009672E1" w:rsidP="009672E1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 xml:space="preserve">-Теперь прочитаем слоги со звуком </w:t>
            </w:r>
            <w:r w:rsidR="00681590" w:rsidRPr="00681590">
              <w:rPr>
                <w:color w:val="000000"/>
              </w:rPr>
              <w:t>[</w:t>
            </w:r>
            <w:r w:rsidRPr="008D5BA8">
              <w:rPr>
                <w:color w:val="000000"/>
              </w:rPr>
              <w:t>И</w:t>
            </w:r>
            <w:r w:rsidR="00681590" w:rsidRPr="00681590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>.</w:t>
            </w:r>
          </w:p>
          <w:p w:rsidR="00EB2044" w:rsidRPr="008D5BA8" w:rsidRDefault="00EB2044" w:rsidP="00EB2044">
            <w:pPr>
              <w:pStyle w:val="p4"/>
              <w:shd w:val="clear" w:color="auto" w:fill="FFFFFF"/>
              <w:ind w:left="540" w:hanging="540"/>
              <w:rPr>
                <w:color w:val="000000"/>
              </w:rPr>
            </w:pPr>
            <w:r w:rsidRPr="008D5BA8">
              <w:rPr>
                <w:color w:val="000000"/>
              </w:rPr>
              <w:t xml:space="preserve">Поймайте звук </w:t>
            </w:r>
            <w:r w:rsidR="00681590" w:rsidRPr="00681590">
              <w:rPr>
                <w:color w:val="000000"/>
              </w:rPr>
              <w:t>[</w:t>
            </w:r>
            <w:proofErr w:type="gramStart"/>
            <w:r w:rsidRPr="008D5BA8">
              <w:rPr>
                <w:color w:val="000000"/>
              </w:rPr>
              <w:t>Ы</w:t>
            </w:r>
            <w:proofErr w:type="gramEnd"/>
            <w:r w:rsidR="00681590" w:rsidRPr="00681590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 xml:space="preserve"> в слогах::</w:t>
            </w:r>
          </w:p>
          <w:p w:rsidR="00A20D48" w:rsidRDefault="00EB2044" w:rsidP="00EB2044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D5BA8">
              <w:rPr>
                <w:rFonts w:ascii="Times New Roman" w:hAnsi="Times New Roman" w:cs="Times New Roman"/>
                <w:color w:val="000000"/>
              </w:rPr>
              <w:t xml:space="preserve">мы, ми, </w:t>
            </w:r>
            <w:proofErr w:type="spellStart"/>
            <w:r w:rsidRPr="008D5BA8">
              <w:rPr>
                <w:rFonts w:ascii="Times New Roman" w:hAnsi="Times New Roman" w:cs="Times New Roman"/>
                <w:color w:val="000000"/>
              </w:rPr>
              <w:t>ки</w:t>
            </w:r>
            <w:proofErr w:type="spellEnd"/>
            <w:r w:rsidRPr="008D5BA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8D5BA8">
              <w:rPr>
                <w:rFonts w:ascii="Times New Roman" w:hAnsi="Times New Roman" w:cs="Times New Roman"/>
                <w:color w:val="000000"/>
              </w:rPr>
              <w:t>кы</w:t>
            </w:r>
            <w:proofErr w:type="spellEnd"/>
            <w:r w:rsidRPr="008D5BA8">
              <w:rPr>
                <w:rFonts w:ascii="Times New Roman" w:hAnsi="Times New Roman" w:cs="Times New Roman"/>
                <w:color w:val="000000"/>
              </w:rPr>
              <w:t>, был, бил, пыл, пил, мыл, мил, ныл,</w:t>
            </w:r>
            <w:proofErr w:type="gramEnd"/>
          </w:p>
          <w:p w:rsidR="00073F07" w:rsidRDefault="00073F07" w:rsidP="00EB2044">
            <w:pPr>
              <w:rPr>
                <w:rFonts w:ascii="Times New Roman" w:hAnsi="Times New Roman" w:cs="Times New Roman"/>
                <w:color w:val="000000"/>
              </w:rPr>
            </w:pPr>
          </w:p>
          <w:p w:rsidR="00073F07" w:rsidRPr="008D5BA8" w:rsidRDefault="00073F07" w:rsidP="00EB2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F4E" w:rsidRPr="008D5BA8" w:rsidTr="00461127">
        <w:tc>
          <w:tcPr>
            <w:tcW w:w="261" w:type="pct"/>
          </w:tcPr>
          <w:p w:rsidR="003E1D2C" w:rsidRPr="008D5BA8" w:rsidRDefault="00EB204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87" w:type="pct"/>
          </w:tcPr>
          <w:p w:rsidR="003E1D2C" w:rsidRPr="008D5BA8" w:rsidRDefault="00D40C66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</w:t>
            </w:r>
            <w:proofErr w:type="gramStart"/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D5BA8">
              <w:rPr>
                <w:rFonts w:ascii="Times New Roman" w:hAnsi="Times New Roman" w:cs="Times New Roman"/>
                <w:sz w:val="24"/>
                <w:szCs w:val="24"/>
              </w:rPr>
              <w:t xml:space="preserve"> словах </w:t>
            </w:r>
          </w:p>
        </w:tc>
        <w:tc>
          <w:tcPr>
            <w:tcW w:w="3652" w:type="pct"/>
          </w:tcPr>
          <w:p w:rsidR="00EB2044" w:rsidRPr="008D5BA8" w:rsidRDefault="00681590" w:rsidP="00EB2044">
            <w:pPr>
              <w:pStyle w:val="p1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-Я назову большие слова, а т</w:t>
            </w:r>
            <w:r w:rsidR="00EB2044" w:rsidRPr="008D5BA8">
              <w:rPr>
                <w:color w:val="000000"/>
              </w:rPr>
              <w:t xml:space="preserve">ы такие же, только маленькие. Произнесите особенно четко последние звуки в том и другом слове, чтобы слышно было, как по-разному звучат звук </w:t>
            </w:r>
            <w:r w:rsidRPr="00681590">
              <w:rPr>
                <w:color w:val="000000"/>
              </w:rPr>
              <w:t>[</w:t>
            </w:r>
            <w:proofErr w:type="gramStart"/>
            <w:r w:rsidR="00EB2044" w:rsidRPr="008D5BA8">
              <w:rPr>
                <w:color w:val="000000"/>
              </w:rPr>
              <w:t>Ы</w:t>
            </w:r>
            <w:proofErr w:type="gramEnd"/>
            <w:r w:rsidRPr="00681590">
              <w:rPr>
                <w:color w:val="000000"/>
              </w:rPr>
              <w:t>]</w:t>
            </w:r>
            <w:r w:rsidR="00EB2044" w:rsidRPr="008D5BA8">
              <w:rPr>
                <w:color w:val="000000"/>
              </w:rPr>
              <w:t xml:space="preserve"> и звук </w:t>
            </w:r>
            <w:r w:rsidRPr="00681590">
              <w:rPr>
                <w:color w:val="000000"/>
              </w:rPr>
              <w:t>[</w:t>
            </w:r>
            <w:r w:rsidR="00EB2044" w:rsidRPr="008D5BA8">
              <w:rPr>
                <w:color w:val="000000"/>
              </w:rPr>
              <w:t>И</w:t>
            </w:r>
            <w:r w:rsidRPr="00681590">
              <w:rPr>
                <w:color w:val="000000"/>
              </w:rPr>
              <w:t>]</w:t>
            </w:r>
            <w:r w:rsidR="00EB2044" w:rsidRPr="008D5BA8">
              <w:rPr>
                <w:color w:val="000000"/>
              </w:rPr>
              <w:t>.</w:t>
            </w:r>
          </w:p>
          <w:p w:rsidR="00EB2044" w:rsidRPr="008D5BA8" w:rsidRDefault="00EB2044" w:rsidP="00EB2044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>Рыбы-рыбки</w:t>
            </w:r>
          </w:p>
          <w:p w:rsidR="00EB2044" w:rsidRPr="008D5BA8" w:rsidRDefault="00EB2044" w:rsidP="00EB2044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>Горы-горки</w:t>
            </w:r>
          </w:p>
          <w:p w:rsidR="00EB2044" w:rsidRPr="008D5BA8" w:rsidRDefault="00EB2044" w:rsidP="00EB2044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>Норы-норки</w:t>
            </w:r>
          </w:p>
          <w:p w:rsidR="00EB2044" w:rsidRPr="008D5BA8" w:rsidRDefault="00EB2044" w:rsidP="00EB2044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>Ноты-нотки</w:t>
            </w:r>
          </w:p>
          <w:p w:rsidR="00EB2044" w:rsidRPr="008D5BA8" w:rsidRDefault="00EB2044" w:rsidP="00EB2044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>Липы-липки</w:t>
            </w:r>
          </w:p>
          <w:p w:rsidR="00EB2044" w:rsidRPr="008D5BA8" w:rsidRDefault="00EB2044" w:rsidP="00EB2044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>Лапы-лапки</w:t>
            </w:r>
          </w:p>
          <w:p w:rsidR="00EB2044" w:rsidRPr="008D5BA8" w:rsidRDefault="00EB2044" w:rsidP="00EB2044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>Сливы-сливки</w:t>
            </w:r>
          </w:p>
          <w:p w:rsidR="00E64F94" w:rsidRDefault="00EB2044" w:rsidP="001B005A">
            <w:pPr>
              <w:pStyle w:val="p1"/>
              <w:shd w:val="clear" w:color="auto" w:fill="FFFFFF"/>
              <w:rPr>
                <w:color w:val="000000"/>
              </w:rPr>
            </w:pPr>
            <w:r w:rsidRPr="008D5BA8">
              <w:rPr>
                <w:color w:val="000000"/>
              </w:rPr>
              <w:t>Хаты-хатки</w:t>
            </w:r>
          </w:p>
          <w:p w:rsidR="005212CC" w:rsidRPr="008D5BA8" w:rsidRDefault="005212CC" w:rsidP="001B005A">
            <w:pPr>
              <w:pStyle w:val="p1"/>
              <w:shd w:val="clear" w:color="auto" w:fill="FFFFFF"/>
            </w:pPr>
          </w:p>
        </w:tc>
      </w:tr>
      <w:tr w:rsidR="008C4F4E" w:rsidRPr="008D5BA8" w:rsidTr="00461127">
        <w:tc>
          <w:tcPr>
            <w:tcW w:w="261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Pr="008D5BA8" w:rsidRDefault="00EB204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7" w:type="pct"/>
          </w:tcPr>
          <w:p w:rsidR="00073F07" w:rsidRDefault="00073F07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Default="00E64F9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Формирование фонематического восприятия</w:t>
            </w: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2CC" w:rsidRPr="008D5BA8" w:rsidRDefault="005212CC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pct"/>
          </w:tcPr>
          <w:p w:rsidR="005B00F1" w:rsidRPr="008D5BA8" w:rsidRDefault="005212CC" w:rsidP="000D0542">
            <w:pPr>
              <w:pStyle w:val="p8"/>
              <w:shd w:val="clear" w:color="auto" w:fill="FFFFFF"/>
              <w:ind w:left="180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8C9729" wp14:editId="458FE340">
                  <wp:simplePos x="0" y="0"/>
                  <wp:positionH relativeFrom="column">
                    <wp:posOffset>194887</wp:posOffset>
                  </wp:positionH>
                  <wp:positionV relativeFrom="paragraph">
                    <wp:posOffset>1253490</wp:posOffset>
                  </wp:positionV>
                  <wp:extent cx="1389306" cy="1116000"/>
                  <wp:effectExtent l="0" t="0" r="1905" b="8255"/>
                  <wp:wrapNone/>
                  <wp:docPr id="10" name="Рисунок 10" descr="https://www.magic-coloring.com/gallery/alTEAdB0/Pv0sCT0M9/Pv0sCT0M9_15/bears_nad_pandas_coloring_pages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magic-coloring.com/gallery/alTEAdB0/Pv0sCT0M9/Pv0sCT0M9_15/bears_nad_pandas_coloring_pages_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9"/>
                          <a:stretch/>
                        </pic:blipFill>
                        <pic:spPr bwMode="auto">
                          <a:xfrm>
                            <a:off x="0" y="0"/>
                            <a:ext cx="1389306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D0542" w:rsidRPr="008D5BA8">
              <w:rPr>
                <w:noProof/>
              </w:rPr>
              <w:drawing>
                <wp:inline distT="0" distB="0" distL="0" distR="0" wp14:anchorId="3C0DE28B" wp14:editId="7BB8D598">
                  <wp:extent cx="4234810" cy="4968000"/>
                  <wp:effectExtent l="0" t="0" r="0" b="4445"/>
                  <wp:docPr id="2" name="Рисунок 2" descr="http://img0.liveinternet.ru/images/attach/c/6/89/567/89567716_0__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0.liveinternet.ru/images/attach/c/6/89/567/89567716_0__00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7" t="8556" r="11792" b="21391"/>
                          <a:stretch/>
                        </pic:blipFill>
                        <pic:spPr bwMode="auto">
                          <a:xfrm>
                            <a:off x="0" y="0"/>
                            <a:ext cx="4234810" cy="49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F4E" w:rsidRPr="008D5BA8" w:rsidTr="00461127">
        <w:tc>
          <w:tcPr>
            <w:tcW w:w="261" w:type="pct"/>
          </w:tcPr>
          <w:p w:rsidR="00154125" w:rsidRDefault="00154125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Pr="008D5BA8" w:rsidRDefault="00EB204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pct"/>
          </w:tcPr>
          <w:p w:rsidR="00154125" w:rsidRDefault="00154125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Pr="008D5BA8" w:rsidRDefault="005B00F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Дифференциация в словосочетаниях, предложениях</w:t>
            </w:r>
          </w:p>
        </w:tc>
        <w:tc>
          <w:tcPr>
            <w:tcW w:w="3652" w:type="pct"/>
          </w:tcPr>
          <w:p w:rsidR="00154125" w:rsidRDefault="00154125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Pr="008D5BA8" w:rsidRDefault="001B005A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Составляем</w:t>
            </w:r>
            <w:r w:rsidR="005B00F1" w:rsidRPr="008D5BA8">
              <w:rPr>
                <w:rFonts w:ascii="Times New Roman" w:hAnsi="Times New Roman" w:cs="Times New Roman"/>
                <w:sz w:val="24"/>
                <w:szCs w:val="24"/>
              </w:rPr>
              <w:t xml:space="preserve"> 1-2 предложения, в котором есть и тот и другой звук.</w:t>
            </w:r>
          </w:p>
          <w:p w:rsidR="005B00F1" w:rsidRDefault="005B00F1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Выкладывается его графическая схема, в ней  ищем место отрабатываемых звуков</w:t>
            </w:r>
          </w:p>
          <w:p w:rsidR="00FC0F14" w:rsidRDefault="00FC0F14" w:rsidP="00FC0F14">
            <w:pP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  <w:p w:rsidR="00FC0F14" w:rsidRPr="00FC0F14" w:rsidRDefault="00FC0F14" w:rsidP="00FC0F14">
            <w:pP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Как-то раз в берлоге </w:t>
            </w:r>
            <w:proofErr w:type="spellStart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мИшка</w:t>
            </w:r>
            <w:proofErr w:type="spellEnd"/>
            <w:proofErr w:type="gramStart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br/>
              <w:t>С</w:t>
            </w:r>
            <w:proofErr w:type="gramEnd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прятал </w:t>
            </w:r>
            <w:proofErr w:type="spellStart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ломтИк</w:t>
            </w:r>
            <w:proofErr w:type="spellEnd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сЫ</w:t>
            </w:r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</w:t>
            </w:r>
            <w:proofErr w:type="spellEnd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</w:t>
            </w:r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br/>
            </w:r>
            <w:proofErr w:type="spellStart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</w:t>
            </w:r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бежала</w:t>
            </w:r>
            <w:proofErr w:type="spellEnd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ночью </w:t>
            </w:r>
            <w:proofErr w:type="spellStart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Ышка</w:t>
            </w:r>
            <w:proofErr w:type="spellEnd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br/>
              <w:t xml:space="preserve">Этот </w:t>
            </w:r>
            <w:proofErr w:type="spellStart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сЫ</w:t>
            </w:r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</w:t>
            </w:r>
            <w:proofErr w:type="spellEnd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стащ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</w:t>
            </w:r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ла</w:t>
            </w:r>
            <w:proofErr w:type="spellEnd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</w:t>
            </w:r>
          </w:p>
          <w:p w:rsidR="00A47E8D" w:rsidRDefault="00A47E8D" w:rsidP="00310849">
            <w:pPr>
              <w:rPr>
                <w:noProof/>
                <w:lang w:eastAsia="ru-RU"/>
              </w:rPr>
            </w:pPr>
          </w:p>
          <w:p w:rsidR="00FC0F14" w:rsidRPr="00FC0F14" w:rsidRDefault="00FC0F14" w:rsidP="00FC0F14">
            <w:pP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Вот пропажу</w:t>
            </w:r>
            <w:proofErr w:type="gramStart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щет </w:t>
            </w:r>
            <w:proofErr w:type="spellStart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Ишка</w:t>
            </w:r>
            <w:proofErr w:type="spellEnd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,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СЫ</w:t>
            </w:r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</w:t>
            </w:r>
            <w:proofErr w:type="spellEnd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гр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Ы</w:t>
            </w:r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зёт</w:t>
            </w:r>
            <w:proofErr w:type="spellEnd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шалунья </w:t>
            </w:r>
            <w:proofErr w:type="spellStart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Ы</w:t>
            </w:r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шка</w:t>
            </w:r>
            <w:proofErr w:type="spellEnd"/>
            <w:r w:rsidRPr="00FC0F14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</w:t>
            </w:r>
          </w:p>
          <w:p w:rsidR="00E41442" w:rsidRDefault="00E41442" w:rsidP="00FC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75"/>
              <w:gridCol w:w="2275"/>
              <w:gridCol w:w="2275"/>
            </w:tblGrid>
            <w:tr w:rsidR="00154125" w:rsidTr="000E4EE0">
              <w:trPr>
                <w:trHeight w:val="567"/>
              </w:trPr>
              <w:tc>
                <w:tcPr>
                  <w:tcW w:w="6825" w:type="dxa"/>
                  <w:gridSpan w:val="3"/>
                </w:tcPr>
                <w:p w:rsidR="00154125" w:rsidRPr="00461127" w:rsidRDefault="00154125" w:rsidP="0015412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611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Определи место звуков [И]. [</w:t>
                  </w:r>
                  <w:proofErr w:type="gramStart"/>
                  <w:r w:rsidRPr="004611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</w:t>
                  </w:r>
                  <w:proofErr w:type="gramEnd"/>
                  <w:r w:rsidRPr="004611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] в слове</w:t>
                  </w:r>
                </w:p>
              </w:tc>
            </w:tr>
            <w:tr w:rsidR="00154125" w:rsidTr="000E4EE0">
              <w:trPr>
                <w:trHeight w:val="567"/>
              </w:trPr>
              <w:tc>
                <w:tcPr>
                  <w:tcW w:w="2275" w:type="dxa"/>
                  <w:vAlign w:val="center"/>
                </w:tcPr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1"/>
                    <w:gridCol w:w="681"/>
                    <w:gridCol w:w="682"/>
                  </w:tblGrid>
                  <w:tr w:rsidR="00154125" w:rsidTr="00154125">
                    <w:tc>
                      <w:tcPr>
                        <w:tcW w:w="681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54125" w:rsidRDefault="00154125" w:rsidP="0015412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5" w:type="dxa"/>
                  <w:vAlign w:val="center"/>
                </w:tcPr>
                <w:tbl>
                  <w:tblPr>
                    <w:tblStyle w:val="a3"/>
                    <w:tblpPr w:leftFromText="180" w:rightFromText="180" w:vertAnchor="text" w:horzAnchor="margin" w:tblpY="-311"/>
                    <w:tblOverlap w:val="never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1"/>
                    <w:gridCol w:w="681"/>
                    <w:gridCol w:w="682"/>
                  </w:tblGrid>
                  <w:tr w:rsidR="00154125" w:rsidTr="00154125">
                    <w:tc>
                      <w:tcPr>
                        <w:tcW w:w="681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54125" w:rsidRDefault="00154125" w:rsidP="0015412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5" w:type="dxa"/>
                  <w:vAlign w:val="center"/>
                </w:tcPr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1"/>
                    <w:gridCol w:w="681"/>
                    <w:gridCol w:w="682"/>
                  </w:tblGrid>
                  <w:tr w:rsidR="00154125" w:rsidTr="00154125">
                    <w:tc>
                      <w:tcPr>
                        <w:tcW w:w="681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1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2" w:type="dxa"/>
                      </w:tcPr>
                      <w:p w:rsidR="00154125" w:rsidRDefault="00154125" w:rsidP="00154125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54125" w:rsidRDefault="00154125" w:rsidP="0015412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54125" w:rsidTr="000E4EE0">
              <w:trPr>
                <w:trHeight w:val="1644"/>
              </w:trPr>
              <w:tc>
                <w:tcPr>
                  <w:tcW w:w="2275" w:type="dxa"/>
                </w:tcPr>
                <w:p w:rsidR="00154125" w:rsidRDefault="000E4EE0" w:rsidP="00FC0F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0288" behindDoc="0" locked="0" layoutInCell="1" allowOverlap="1" wp14:anchorId="6EC9B2DF" wp14:editId="4ADFFFB6">
                        <wp:simplePos x="0" y="0"/>
                        <wp:positionH relativeFrom="column">
                          <wp:posOffset>37663</wp:posOffset>
                        </wp:positionH>
                        <wp:positionV relativeFrom="paragraph">
                          <wp:posOffset>39370</wp:posOffset>
                        </wp:positionV>
                        <wp:extent cx="1210042" cy="972000"/>
                        <wp:effectExtent l="0" t="0" r="0" b="0"/>
                        <wp:wrapNone/>
                        <wp:docPr id="18" name="Рисунок 18" descr="https://www.magic-coloring.com/gallery/alTEAdB0/Pv0sCT0M9/Pv0sCT0M9_15/bears_nad_pandas_coloring_pages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www.magic-coloring.com/gallery/alTEAdB0/Pv0sCT0M9/Pv0sCT0M9_15/bears_nad_pandas_coloring_pages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89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10042" cy="9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275" w:type="dxa"/>
                </w:tcPr>
                <w:p w:rsidR="00154125" w:rsidRDefault="00461127" w:rsidP="00FC0F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0B2AE9" wp14:editId="1579E717">
                        <wp:extent cx="972000" cy="972000"/>
                        <wp:effectExtent l="0" t="0" r="0" b="0"/>
                        <wp:docPr id="20" name="Рисунок 20" descr="http://detskie-raskraski.ru/sites/default/files/detskie-raskraski-sir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detskie-raskraski.ru/sites/default/files/detskie-raskraski-sir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2000" cy="9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75" w:type="dxa"/>
                </w:tcPr>
                <w:p w:rsidR="00154125" w:rsidRDefault="00461127" w:rsidP="00FC0F1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0E29845" wp14:editId="3FF88095">
                        <wp:extent cx="786600" cy="972000"/>
                        <wp:effectExtent l="0" t="0" r="0" b="0"/>
                        <wp:docPr id="22" name="Рисунок 22" descr="http://razdeti.ru/images/photos/a9cf46a38a9b05e959f33215e5cdc38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razdeti.ru/images/photos/a9cf46a38a9b05e959f33215e5cdc38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6600" cy="9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C0F14" w:rsidRPr="008D5BA8" w:rsidRDefault="00FC0F14" w:rsidP="00FC0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F4E" w:rsidRPr="008D5BA8" w:rsidTr="00461127">
        <w:tc>
          <w:tcPr>
            <w:tcW w:w="261" w:type="pct"/>
          </w:tcPr>
          <w:p w:rsidR="000E4EE0" w:rsidRDefault="000E4EE0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Pr="008D5BA8" w:rsidRDefault="00EB2044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7" w:type="pct"/>
          </w:tcPr>
          <w:p w:rsidR="000E4EE0" w:rsidRDefault="000E4EE0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D2C" w:rsidRPr="008D5BA8" w:rsidRDefault="00DD2968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Итог занятия</w:t>
            </w:r>
          </w:p>
        </w:tc>
        <w:tc>
          <w:tcPr>
            <w:tcW w:w="3652" w:type="pct"/>
          </w:tcPr>
          <w:p w:rsidR="000E4EE0" w:rsidRDefault="000E4EE0" w:rsidP="00310849">
            <w:pPr>
              <w:rPr>
                <w:rFonts w:ascii="Times New Roman" w:hAnsi="Times New Roman" w:cs="Times New Roman"/>
                <w:color w:val="000000"/>
              </w:rPr>
            </w:pPr>
          </w:p>
          <w:p w:rsidR="00A901BA" w:rsidRPr="008D5BA8" w:rsidRDefault="00A901BA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color w:val="000000"/>
              </w:rPr>
              <w:t>-Какие звуки сегодня изучали?</w:t>
            </w:r>
          </w:p>
          <w:p w:rsidR="003E1D2C" w:rsidRPr="008D5BA8" w:rsidRDefault="00A901BA" w:rsidP="00310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D2968" w:rsidRPr="008D5BA8">
              <w:rPr>
                <w:rFonts w:ascii="Times New Roman" w:hAnsi="Times New Roman" w:cs="Times New Roman"/>
                <w:sz w:val="24"/>
                <w:szCs w:val="24"/>
              </w:rPr>
              <w:t>споминаем их артикуляционные различия, оцениваем правильность произношения, деятельности ребенка на занятии</w:t>
            </w: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1BA" w:rsidRDefault="00A901BA" w:rsidP="00A9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Молодец, хорошо постарался!</w:t>
            </w:r>
          </w:p>
          <w:p w:rsidR="000E4EE0" w:rsidRPr="008D5BA8" w:rsidRDefault="00AD15FB" w:rsidP="00A9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и мышка все поняли и запомнили.</w:t>
            </w:r>
          </w:p>
        </w:tc>
      </w:tr>
      <w:tr w:rsidR="008C4F4E" w:rsidRPr="008D5BA8" w:rsidTr="00461127">
        <w:tc>
          <w:tcPr>
            <w:tcW w:w="261" w:type="pct"/>
          </w:tcPr>
          <w:p w:rsidR="00DD2968" w:rsidRPr="008D5BA8" w:rsidRDefault="00EB2044" w:rsidP="000E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7" w:type="pct"/>
          </w:tcPr>
          <w:p w:rsidR="00DD2968" w:rsidRPr="008D5BA8" w:rsidRDefault="00DD2968" w:rsidP="000E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BA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652" w:type="pct"/>
          </w:tcPr>
          <w:p w:rsidR="0033681E" w:rsidRPr="008D5BA8" w:rsidRDefault="0033681E" w:rsidP="000E4EE0">
            <w:pPr>
              <w:pStyle w:val="p1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 xml:space="preserve">Я назову большие слова, а вы такие же, только маленькие. Произнесите особенно четко последние звуки в том и другом слове, чтобы слышно было, как по-разному звучат звук </w:t>
            </w:r>
            <w:r w:rsidR="00EF7B8E" w:rsidRPr="00EF7B8E">
              <w:rPr>
                <w:color w:val="000000"/>
              </w:rPr>
              <w:t>[</w:t>
            </w:r>
            <w:proofErr w:type="gramStart"/>
            <w:r w:rsidRPr="008D5BA8">
              <w:rPr>
                <w:color w:val="000000"/>
              </w:rPr>
              <w:t>Ы</w:t>
            </w:r>
            <w:proofErr w:type="gramEnd"/>
            <w:r w:rsidR="00EF7B8E" w:rsidRPr="00EF7B8E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 xml:space="preserve"> и звук </w:t>
            </w:r>
            <w:r w:rsidR="00EF7B8E" w:rsidRPr="00EF7B8E">
              <w:rPr>
                <w:color w:val="000000"/>
              </w:rPr>
              <w:t>[</w:t>
            </w:r>
            <w:r w:rsidRPr="008D5BA8">
              <w:rPr>
                <w:color w:val="000000"/>
              </w:rPr>
              <w:t>И</w:t>
            </w:r>
            <w:r w:rsidR="00EF7B8E" w:rsidRPr="00EF7B8E">
              <w:rPr>
                <w:color w:val="000000"/>
              </w:rPr>
              <w:t>]</w:t>
            </w:r>
            <w:r w:rsidRPr="008D5BA8">
              <w:rPr>
                <w:color w:val="000000"/>
              </w:rPr>
              <w:t>.</w:t>
            </w:r>
          </w:p>
          <w:p w:rsidR="0033681E" w:rsidRPr="008D5BA8" w:rsidRDefault="0033681E" w:rsidP="000E4EE0">
            <w:pPr>
              <w:pStyle w:val="p1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Рыбы-рыбки</w:t>
            </w:r>
          </w:p>
          <w:p w:rsidR="0033681E" w:rsidRPr="008D5BA8" w:rsidRDefault="0033681E" w:rsidP="000E4EE0">
            <w:pPr>
              <w:pStyle w:val="p1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Горы-горки</w:t>
            </w:r>
          </w:p>
          <w:p w:rsidR="0033681E" w:rsidRPr="008D5BA8" w:rsidRDefault="0033681E" w:rsidP="000E4EE0">
            <w:pPr>
              <w:pStyle w:val="p1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Норы-норки</w:t>
            </w:r>
          </w:p>
          <w:p w:rsidR="0033681E" w:rsidRPr="008D5BA8" w:rsidRDefault="0033681E" w:rsidP="000E4EE0">
            <w:pPr>
              <w:pStyle w:val="p1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Ноты-нотки</w:t>
            </w:r>
          </w:p>
          <w:p w:rsidR="0033681E" w:rsidRPr="008D5BA8" w:rsidRDefault="0033681E" w:rsidP="000E4EE0">
            <w:pPr>
              <w:pStyle w:val="p1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Липы-липки</w:t>
            </w:r>
          </w:p>
          <w:p w:rsidR="0033681E" w:rsidRPr="008D5BA8" w:rsidRDefault="0033681E" w:rsidP="000E4EE0">
            <w:pPr>
              <w:pStyle w:val="p1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Лапы-лапки</w:t>
            </w:r>
          </w:p>
          <w:p w:rsidR="0033681E" w:rsidRPr="008D5BA8" w:rsidRDefault="0033681E" w:rsidP="000E4EE0">
            <w:pPr>
              <w:pStyle w:val="p1"/>
              <w:shd w:val="clear" w:color="auto" w:fill="FFFFFF"/>
              <w:spacing w:before="0" w:beforeAutospacing="0" w:after="200" w:afterAutospacing="0"/>
              <w:rPr>
                <w:color w:val="000000"/>
              </w:rPr>
            </w:pPr>
            <w:r w:rsidRPr="008D5BA8">
              <w:rPr>
                <w:color w:val="000000"/>
              </w:rPr>
              <w:t>Сливы-сливки</w:t>
            </w:r>
          </w:p>
          <w:p w:rsidR="00DD2968" w:rsidRDefault="0033681E" w:rsidP="000E4EE0">
            <w:pPr>
              <w:rPr>
                <w:rFonts w:ascii="Times New Roman" w:hAnsi="Times New Roman" w:cs="Times New Roman"/>
                <w:color w:val="000000"/>
              </w:rPr>
            </w:pPr>
            <w:r w:rsidRPr="008D5BA8">
              <w:rPr>
                <w:rFonts w:ascii="Times New Roman" w:hAnsi="Times New Roman" w:cs="Times New Roman"/>
                <w:color w:val="000000"/>
              </w:rPr>
              <w:t>Хаты-хатки</w:t>
            </w:r>
          </w:p>
          <w:p w:rsidR="00461127" w:rsidRDefault="00461127" w:rsidP="000E4EE0">
            <w:pPr>
              <w:rPr>
                <w:rFonts w:ascii="Times New Roman" w:hAnsi="Times New Roman" w:cs="Times New Roman"/>
                <w:color w:val="000000"/>
              </w:rPr>
            </w:pPr>
          </w:p>
          <w:p w:rsidR="00AD15FB" w:rsidRDefault="00E54FD2" w:rsidP="000E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C51DDE8" wp14:editId="6BBB0850">
                  <wp:extent cx="3852000" cy="5077492"/>
                  <wp:effectExtent l="0" t="0" r="0" b="8890"/>
                  <wp:docPr id="23" name="Рисунок 23" descr="http://malenkajastrana.my1.ru/Kirill/172/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malenkajastrana.my1.ru/Kirill/172/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2000" cy="507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5FB" w:rsidRDefault="00AD15FB" w:rsidP="000E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5FB" w:rsidRDefault="00E54FD2" w:rsidP="00AD1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3AC8A5" wp14:editId="473024DA">
                  <wp:extent cx="3847605" cy="3710191"/>
                  <wp:effectExtent l="0" t="0" r="635" b="5080"/>
                  <wp:docPr id="24" name="Рисунок 24" descr="http://vashlogoped-online.ru/wp-content/uploads/2013/10/mesto-zvuka-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vashlogoped-online.ru/wp-content/uploads/2013/10/mesto-zvuka-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339" cy="3709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5FB" w:rsidRPr="008D5BA8" w:rsidRDefault="00AD15FB" w:rsidP="00AD15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425E" w:rsidRDefault="0035425E" w:rsidP="00AD15FB">
      <w:pPr>
        <w:rPr>
          <w:rFonts w:ascii="Times New Roman" w:hAnsi="Times New Roman" w:cs="Times New Roman"/>
          <w:sz w:val="28"/>
          <w:szCs w:val="28"/>
        </w:rPr>
      </w:pPr>
    </w:p>
    <w:sectPr w:rsidR="00354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2B9" w:rsidRDefault="00B942B9" w:rsidP="00AD15FB">
      <w:pPr>
        <w:spacing w:after="0" w:line="240" w:lineRule="auto"/>
      </w:pPr>
      <w:r>
        <w:separator/>
      </w:r>
    </w:p>
  </w:endnote>
  <w:endnote w:type="continuationSeparator" w:id="0">
    <w:p w:rsidR="00B942B9" w:rsidRDefault="00B942B9" w:rsidP="00AD1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2B9" w:rsidRDefault="00B942B9" w:rsidP="00AD15FB">
      <w:pPr>
        <w:spacing w:after="0" w:line="240" w:lineRule="auto"/>
      </w:pPr>
      <w:r>
        <w:separator/>
      </w:r>
    </w:p>
  </w:footnote>
  <w:footnote w:type="continuationSeparator" w:id="0">
    <w:p w:rsidR="00B942B9" w:rsidRDefault="00B942B9" w:rsidP="00AD1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73C82"/>
    <w:multiLevelType w:val="hybridMultilevel"/>
    <w:tmpl w:val="2DCEA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D3ED0"/>
    <w:multiLevelType w:val="hybridMultilevel"/>
    <w:tmpl w:val="179C3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935FD"/>
    <w:multiLevelType w:val="hybridMultilevel"/>
    <w:tmpl w:val="DB5C009C"/>
    <w:lvl w:ilvl="0" w:tplc="97E6FDBE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849"/>
    <w:rsid w:val="0001683F"/>
    <w:rsid w:val="0006214F"/>
    <w:rsid w:val="00073F07"/>
    <w:rsid w:val="000C1ABF"/>
    <w:rsid w:val="000D0542"/>
    <w:rsid w:val="000E4EE0"/>
    <w:rsid w:val="00154125"/>
    <w:rsid w:val="001B005A"/>
    <w:rsid w:val="001D1CD0"/>
    <w:rsid w:val="001E2F2C"/>
    <w:rsid w:val="001E38AB"/>
    <w:rsid w:val="00200551"/>
    <w:rsid w:val="002129D6"/>
    <w:rsid w:val="00243630"/>
    <w:rsid w:val="00287ACA"/>
    <w:rsid w:val="002E4449"/>
    <w:rsid w:val="002F14F9"/>
    <w:rsid w:val="00310849"/>
    <w:rsid w:val="0033681E"/>
    <w:rsid w:val="0035425E"/>
    <w:rsid w:val="00395168"/>
    <w:rsid w:val="00396D4E"/>
    <w:rsid w:val="003E1D2C"/>
    <w:rsid w:val="003E3C8D"/>
    <w:rsid w:val="00415387"/>
    <w:rsid w:val="00461127"/>
    <w:rsid w:val="00485894"/>
    <w:rsid w:val="004B045B"/>
    <w:rsid w:val="004C26F3"/>
    <w:rsid w:val="004E29E8"/>
    <w:rsid w:val="004F7601"/>
    <w:rsid w:val="005212CC"/>
    <w:rsid w:val="005666BF"/>
    <w:rsid w:val="0057643A"/>
    <w:rsid w:val="0059676E"/>
    <w:rsid w:val="00596992"/>
    <w:rsid w:val="005B00F1"/>
    <w:rsid w:val="005B5DE9"/>
    <w:rsid w:val="005F4BA3"/>
    <w:rsid w:val="006151A6"/>
    <w:rsid w:val="00651E2F"/>
    <w:rsid w:val="00655D43"/>
    <w:rsid w:val="006615C5"/>
    <w:rsid w:val="00681590"/>
    <w:rsid w:val="006B30D3"/>
    <w:rsid w:val="00704010"/>
    <w:rsid w:val="00705FC3"/>
    <w:rsid w:val="00820B9B"/>
    <w:rsid w:val="00881F63"/>
    <w:rsid w:val="008C0257"/>
    <w:rsid w:val="008C4F4E"/>
    <w:rsid w:val="008D5BA8"/>
    <w:rsid w:val="008F675E"/>
    <w:rsid w:val="0091316B"/>
    <w:rsid w:val="00940CA6"/>
    <w:rsid w:val="009672E1"/>
    <w:rsid w:val="00972819"/>
    <w:rsid w:val="00985ADD"/>
    <w:rsid w:val="009E30DE"/>
    <w:rsid w:val="009E7281"/>
    <w:rsid w:val="00A02A2A"/>
    <w:rsid w:val="00A20D48"/>
    <w:rsid w:val="00A47E8D"/>
    <w:rsid w:val="00A901BA"/>
    <w:rsid w:val="00AB770F"/>
    <w:rsid w:val="00AD15FB"/>
    <w:rsid w:val="00AF35AB"/>
    <w:rsid w:val="00B10B6E"/>
    <w:rsid w:val="00B15049"/>
    <w:rsid w:val="00B46DC6"/>
    <w:rsid w:val="00B91839"/>
    <w:rsid w:val="00B942B9"/>
    <w:rsid w:val="00BC3CEE"/>
    <w:rsid w:val="00BD0E9D"/>
    <w:rsid w:val="00C0731D"/>
    <w:rsid w:val="00C75D77"/>
    <w:rsid w:val="00C76E44"/>
    <w:rsid w:val="00CC4B4D"/>
    <w:rsid w:val="00CE365A"/>
    <w:rsid w:val="00D22F6E"/>
    <w:rsid w:val="00D40C66"/>
    <w:rsid w:val="00D44745"/>
    <w:rsid w:val="00D74977"/>
    <w:rsid w:val="00DB016F"/>
    <w:rsid w:val="00DD2968"/>
    <w:rsid w:val="00DF5618"/>
    <w:rsid w:val="00E048A3"/>
    <w:rsid w:val="00E41442"/>
    <w:rsid w:val="00E54FD2"/>
    <w:rsid w:val="00E64F94"/>
    <w:rsid w:val="00E858D8"/>
    <w:rsid w:val="00EB2044"/>
    <w:rsid w:val="00ED1177"/>
    <w:rsid w:val="00EE1413"/>
    <w:rsid w:val="00EF7B8E"/>
    <w:rsid w:val="00F45987"/>
    <w:rsid w:val="00F53D5E"/>
    <w:rsid w:val="00F722F6"/>
    <w:rsid w:val="00F77C3E"/>
    <w:rsid w:val="00F957E4"/>
    <w:rsid w:val="00FB1F5C"/>
    <w:rsid w:val="00FC0F14"/>
    <w:rsid w:val="00FD6483"/>
    <w:rsid w:val="00FF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F5C"/>
    <w:pPr>
      <w:ind w:left="720"/>
      <w:contextualSpacing/>
    </w:pPr>
  </w:style>
  <w:style w:type="character" w:customStyle="1" w:styleId="s1">
    <w:name w:val="s1"/>
    <w:basedOn w:val="a0"/>
    <w:rsid w:val="00B15049"/>
  </w:style>
  <w:style w:type="paragraph" w:customStyle="1" w:styleId="p1">
    <w:name w:val="p1"/>
    <w:basedOn w:val="a"/>
    <w:rsid w:val="00A0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02A2A"/>
  </w:style>
  <w:style w:type="paragraph" w:customStyle="1" w:styleId="p2">
    <w:name w:val="p2"/>
    <w:basedOn w:val="a"/>
    <w:rsid w:val="00A0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02A2A"/>
  </w:style>
  <w:style w:type="paragraph" w:customStyle="1" w:styleId="p4">
    <w:name w:val="p4"/>
    <w:basedOn w:val="a"/>
    <w:rsid w:val="00EB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9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396D4E"/>
  </w:style>
  <w:style w:type="paragraph" w:customStyle="1" w:styleId="p8">
    <w:name w:val="p8"/>
    <w:basedOn w:val="a"/>
    <w:rsid w:val="0039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4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D1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5FB"/>
  </w:style>
  <w:style w:type="paragraph" w:styleId="a9">
    <w:name w:val="footer"/>
    <w:basedOn w:val="a"/>
    <w:link w:val="aa"/>
    <w:uiPriority w:val="99"/>
    <w:unhideWhenUsed/>
    <w:rsid w:val="00AD1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F5C"/>
    <w:pPr>
      <w:ind w:left="720"/>
      <w:contextualSpacing/>
    </w:pPr>
  </w:style>
  <w:style w:type="character" w:customStyle="1" w:styleId="s1">
    <w:name w:val="s1"/>
    <w:basedOn w:val="a0"/>
    <w:rsid w:val="00B15049"/>
  </w:style>
  <w:style w:type="paragraph" w:customStyle="1" w:styleId="p1">
    <w:name w:val="p1"/>
    <w:basedOn w:val="a"/>
    <w:rsid w:val="00A0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02A2A"/>
  </w:style>
  <w:style w:type="paragraph" w:customStyle="1" w:styleId="p2">
    <w:name w:val="p2"/>
    <w:basedOn w:val="a"/>
    <w:rsid w:val="00A0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02A2A"/>
  </w:style>
  <w:style w:type="paragraph" w:customStyle="1" w:styleId="p4">
    <w:name w:val="p4"/>
    <w:basedOn w:val="a"/>
    <w:rsid w:val="00EB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9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396D4E"/>
  </w:style>
  <w:style w:type="paragraph" w:customStyle="1" w:styleId="p8">
    <w:name w:val="p8"/>
    <w:basedOn w:val="a"/>
    <w:rsid w:val="0039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4F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D1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5FB"/>
  </w:style>
  <w:style w:type="paragraph" w:styleId="a9">
    <w:name w:val="footer"/>
    <w:basedOn w:val="a"/>
    <w:link w:val="aa"/>
    <w:uiPriority w:val="99"/>
    <w:unhideWhenUsed/>
    <w:rsid w:val="00AD1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png"/><Relationship Id="rId25" Type="http://schemas.microsoft.com/office/2007/relationships/hdphoto" Target="media/hdphoto8.wdp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3.jpe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microsoft.com/office/2007/relationships/hdphoto" Target="media/hdphoto7.wdp"/><Relationship Id="rId27" Type="http://schemas.openxmlformats.org/officeDocument/2006/relationships/image" Target="media/image12.jpeg"/><Relationship Id="rId30" Type="http://schemas.microsoft.com/office/2007/relationships/hdphoto" Target="media/hdphoto9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2017-12-14T20:06:00Z</dcterms:created>
  <dcterms:modified xsi:type="dcterms:W3CDTF">2017-12-15T19:42:00Z</dcterms:modified>
</cp:coreProperties>
</file>