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BB67F" w14:textId="77777777" w:rsidR="00FB46FC" w:rsidRPr="00FB46FC" w:rsidRDefault="00FB46FC" w:rsidP="00FB46F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46FC"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0" allowOverlap="1" wp14:anchorId="1132C9AE" wp14:editId="646FDFC4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3175" b="0"/>
            <wp:wrapNone/>
            <wp:docPr id="1" name="Рисунок 1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6026"/>
        <w:gridCol w:w="1795"/>
      </w:tblGrid>
      <w:tr w:rsidR="00FB46FC" w:rsidRPr="00FB46FC" w14:paraId="51951596" w14:textId="77777777" w:rsidTr="00383144">
        <w:tc>
          <w:tcPr>
            <w:tcW w:w="9581" w:type="dxa"/>
            <w:gridSpan w:val="3"/>
          </w:tcPr>
          <w:p w14:paraId="1EF4E7B4" w14:textId="77777777" w:rsidR="00FB46FC" w:rsidRPr="00FB46FC" w:rsidRDefault="00FB46FC" w:rsidP="00383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</w:p>
          <w:p w14:paraId="34699565" w14:textId="77777777" w:rsidR="00FB46FC" w:rsidRPr="00FB46FC" w:rsidRDefault="00FB46FC" w:rsidP="00383144">
            <w:pPr>
              <w:spacing w:after="0" w:line="240" w:lineRule="auto"/>
              <w:ind w:left="-57"/>
              <w:jc w:val="center"/>
              <w:rPr>
                <w:rFonts w:ascii="Liberation Serif" w:eastAsia="Times New Roman" w:hAnsi="Liberation Serif" w:cs="Times New Roman"/>
                <w:b/>
                <w:spacing w:val="2"/>
                <w:sz w:val="28"/>
                <w:szCs w:val="28"/>
                <w:lang w:val="en-US" w:eastAsia="ru-RU"/>
              </w:rPr>
            </w:pPr>
            <w:proofErr w:type="gramStart"/>
            <w:r w:rsidRPr="00FB46F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АДМИНИ</w:t>
            </w:r>
            <w:r w:rsidRPr="00FB46FC">
              <w:rPr>
                <w:rFonts w:ascii="Liberation Serif" w:eastAsia="Times New Roman" w:hAnsi="Liberation Serif" w:cs="Times New Roman"/>
                <w:b/>
                <w:spacing w:val="-8"/>
                <w:sz w:val="28"/>
                <w:szCs w:val="28"/>
                <w:lang w:eastAsia="ru-RU"/>
              </w:rPr>
              <w:t>С</w:t>
            </w:r>
            <w:r w:rsidRPr="00FB46F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Т</w:t>
            </w:r>
            <w:r w:rsidRPr="00FB46FC">
              <w:rPr>
                <w:rFonts w:ascii="Liberation Serif" w:eastAsia="Times New Roman" w:hAnsi="Liberation Serif" w:cs="Times New Roman"/>
                <w:b/>
                <w:spacing w:val="-6"/>
                <w:sz w:val="28"/>
                <w:szCs w:val="28"/>
                <w:lang w:eastAsia="ru-RU"/>
              </w:rPr>
              <w:t>РАЦИЯ</w:t>
            </w:r>
            <w:r w:rsidRPr="00FB46FC">
              <w:rPr>
                <w:rFonts w:ascii="Liberation Serif" w:eastAsia="Times New Roman" w:hAnsi="Liberation Serif" w:cs="Times New Roman"/>
                <w:b/>
                <w:spacing w:val="-8"/>
                <w:sz w:val="28"/>
                <w:szCs w:val="28"/>
                <w:lang w:eastAsia="ru-RU"/>
              </w:rPr>
              <w:t xml:space="preserve">  </w:t>
            </w:r>
            <w:r w:rsidRPr="00FB46F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ГО</w:t>
            </w:r>
            <w:r w:rsidRPr="00FB46FC">
              <w:rPr>
                <w:rFonts w:ascii="Liberation Serif" w:eastAsia="Times New Roman" w:hAnsi="Liberation Serif" w:cs="Times New Roman"/>
                <w:b/>
                <w:spacing w:val="6"/>
                <w:sz w:val="28"/>
                <w:szCs w:val="28"/>
                <w:lang w:eastAsia="ru-RU"/>
              </w:rPr>
              <w:t>Р</w:t>
            </w:r>
            <w:r w:rsidRPr="00FB46F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ОДА</w:t>
            </w:r>
            <w:proofErr w:type="gramEnd"/>
            <w:r w:rsidRPr="00FB46FC">
              <w:rPr>
                <w:rFonts w:ascii="Liberation Serif" w:eastAsia="Times New Roman" w:hAnsi="Liberation Serif" w:cs="Times New Roman"/>
                <w:b/>
                <w:spacing w:val="8"/>
                <w:sz w:val="28"/>
                <w:szCs w:val="28"/>
                <w:lang w:eastAsia="ru-RU"/>
              </w:rPr>
              <w:t xml:space="preserve"> </w:t>
            </w:r>
            <w:r w:rsidRPr="00FB46FC">
              <w:rPr>
                <w:rFonts w:ascii="Liberation Serif" w:eastAsia="Times New Roman" w:hAnsi="Liberation Serif" w:cs="Times New Roman"/>
                <w:b/>
                <w:spacing w:val="4"/>
                <w:sz w:val="28"/>
                <w:szCs w:val="28"/>
                <w:lang w:eastAsia="ru-RU"/>
              </w:rPr>
              <w:t>ЕК</w:t>
            </w:r>
            <w:r w:rsidRPr="00FB46FC">
              <w:rPr>
                <w:rFonts w:ascii="Liberation Serif" w:eastAsia="Times New Roman" w:hAnsi="Liberation Serif" w:cs="Times New Roman"/>
                <w:b/>
                <w:spacing w:val="2"/>
                <w:sz w:val="28"/>
                <w:szCs w:val="28"/>
                <w:lang w:eastAsia="ru-RU"/>
              </w:rPr>
              <w:t>А</w:t>
            </w:r>
            <w:r w:rsidRPr="00FB46FC">
              <w:rPr>
                <w:rFonts w:ascii="Liberation Serif" w:eastAsia="Times New Roman" w:hAnsi="Liberation Serif" w:cs="Times New Roman"/>
                <w:b/>
                <w:spacing w:val="4"/>
                <w:sz w:val="28"/>
                <w:szCs w:val="28"/>
                <w:lang w:eastAsia="ru-RU"/>
              </w:rPr>
              <w:t>ТЕРИНБ</w:t>
            </w:r>
            <w:r w:rsidRPr="00FB46FC">
              <w:rPr>
                <w:rFonts w:ascii="Liberation Serif" w:eastAsia="Times New Roman" w:hAnsi="Liberation Serif" w:cs="Times New Roman"/>
                <w:b/>
                <w:spacing w:val="2"/>
                <w:sz w:val="28"/>
                <w:szCs w:val="28"/>
                <w:lang w:eastAsia="ru-RU"/>
              </w:rPr>
              <w:t>У</w:t>
            </w:r>
            <w:r w:rsidRPr="00FB46FC">
              <w:rPr>
                <w:rFonts w:ascii="Liberation Serif" w:eastAsia="Times New Roman" w:hAnsi="Liberation Serif" w:cs="Times New Roman"/>
                <w:b/>
                <w:spacing w:val="4"/>
                <w:sz w:val="28"/>
                <w:szCs w:val="28"/>
                <w:lang w:eastAsia="ru-RU"/>
              </w:rPr>
              <w:t>Р</w:t>
            </w:r>
            <w:r w:rsidRPr="00FB46FC">
              <w:rPr>
                <w:rFonts w:ascii="Liberation Serif" w:eastAsia="Times New Roman" w:hAnsi="Liberation Serif" w:cs="Times New Roman"/>
                <w:b/>
                <w:spacing w:val="2"/>
                <w:sz w:val="28"/>
                <w:szCs w:val="28"/>
                <w:lang w:eastAsia="ru-RU"/>
              </w:rPr>
              <w:t>ГА</w:t>
            </w:r>
          </w:p>
        </w:tc>
      </w:tr>
      <w:tr w:rsidR="00FB46FC" w:rsidRPr="00FB46FC" w14:paraId="3059F59F" w14:textId="77777777" w:rsidTr="00383144">
        <w:tc>
          <w:tcPr>
            <w:tcW w:w="9581" w:type="dxa"/>
            <w:gridSpan w:val="3"/>
          </w:tcPr>
          <w:p w14:paraId="5F6A09C9" w14:textId="77777777" w:rsidR="00FB46FC" w:rsidRPr="00FB46FC" w:rsidRDefault="00FB46FC" w:rsidP="00383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</w:pPr>
          </w:p>
          <w:p w14:paraId="02064C40" w14:textId="77777777" w:rsidR="00FB46FC" w:rsidRPr="00FB46FC" w:rsidRDefault="00FB46FC" w:rsidP="00383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aps/>
                <w:noProof/>
                <w:sz w:val="28"/>
                <w:szCs w:val="28"/>
                <w:lang w:eastAsia="ru-RU"/>
              </w:rPr>
            </w:pPr>
            <w:r w:rsidRPr="00FB46FC">
              <w:rPr>
                <w:rFonts w:ascii="Liberation Serif" w:eastAsia="Times New Roman" w:hAnsi="Liberation Serif" w:cs="Times New Roman"/>
                <w:b/>
                <w:caps/>
                <w:noProof/>
                <w:sz w:val="28"/>
                <w:szCs w:val="28"/>
                <w:lang w:eastAsia="ru-RU"/>
              </w:rPr>
              <w:t>Постановление</w:t>
            </w:r>
          </w:p>
          <w:p w14:paraId="46A7D9C3" w14:textId="77777777" w:rsidR="00FB46FC" w:rsidRPr="00FB46FC" w:rsidRDefault="00FB46FC" w:rsidP="00383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FB46FC" w:rsidRPr="00FB46FC" w14:paraId="28121EA3" w14:textId="77777777" w:rsidTr="00383144">
        <w:tc>
          <w:tcPr>
            <w:tcW w:w="1807" w:type="dxa"/>
            <w:tcBorders>
              <w:bottom w:val="single" w:sz="4" w:space="0" w:color="auto"/>
            </w:tcBorders>
          </w:tcPr>
          <w:p w14:paraId="06308ED6" w14:textId="3163E5C5" w:rsidR="00FB46FC" w:rsidRPr="00FB46FC" w:rsidRDefault="00331649" w:rsidP="00383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13.04.2018</w:t>
            </w:r>
            <w:r w:rsidR="00FB46FC"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fldChar w:fldCharType="begin"/>
            </w:r>
            <w:r w:rsidR="00FB46FC"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instrText xml:space="preserve"> DOCPROPERTY  Рег.дата  \* MERGEFORMAT </w:instrText>
            </w:r>
            <w:r w:rsidR="00FB46FC"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fldChar w:fldCharType="separate"/>
            </w:r>
            <w:r w:rsidR="00FB46FC"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="00FB46FC"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0FE45274" w14:textId="77777777" w:rsidR="00FB46FC" w:rsidRPr="00FB46FC" w:rsidRDefault="00FB46FC" w:rsidP="0038314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FB46FC"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 xml:space="preserve"> </w:t>
            </w:r>
            <w:r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453BF426" w14:textId="4F0D0A5F" w:rsidR="00FB46FC" w:rsidRPr="00FB46FC" w:rsidRDefault="00FB46FC" w:rsidP="00383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fldChar w:fldCharType="begin"/>
            </w:r>
            <w:r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instrText xml:space="preserve"> DOCPROPERTY  Рег.№  \* MERGEFORMAT </w:instrText>
            </w:r>
            <w:r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fldChar w:fldCharType="separate"/>
            </w:r>
            <w:r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fldChar w:fldCharType="end"/>
            </w:r>
            <w:r w:rsidR="0033164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741</w:t>
            </w:r>
          </w:p>
        </w:tc>
      </w:tr>
      <w:tr w:rsidR="00FB46FC" w:rsidRPr="00FB46FC" w14:paraId="06D99EA6" w14:textId="77777777" w:rsidTr="00383144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5A2E1BF8" w14:textId="77777777" w:rsidR="00FB46FC" w:rsidRPr="00FB46FC" w:rsidRDefault="00FB46FC" w:rsidP="003831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90" w:type="dxa"/>
          </w:tcPr>
          <w:p w14:paraId="35F3E13F" w14:textId="77777777" w:rsidR="00FB46FC" w:rsidRPr="00FB46FC" w:rsidRDefault="00FB46FC" w:rsidP="003831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6814F3CB" w14:textId="77777777" w:rsidR="00FB46FC" w:rsidRPr="00FB46FC" w:rsidRDefault="00FB46FC" w:rsidP="003831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FB46FC" w:rsidRPr="00FB46FC" w14:paraId="75A25C4B" w14:textId="77777777" w:rsidTr="00383144">
        <w:tc>
          <w:tcPr>
            <w:tcW w:w="9581" w:type="dxa"/>
            <w:gridSpan w:val="3"/>
          </w:tcPr>
          <w:p w14:paraId="65A7E8FF" w14:textId="77777777" w:rsidR="00FB46FC" w:rsidRPr="00FB46FC" w:rsidRDefault="00FB46FC" w:rsidP="00383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Об утверждении Положения о проведении </w:t>
            </w:r>
            <w:r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ежегодного городского экологического конкурса </w:t>
            </w:r>
            <w:r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«Бумаге </w:t>
            </w:r>
            <w:r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sym w:font="Symbol" w:char="F02D"/>
            </w:r>
            <w:r w:rsidRPr="00FB46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вторую жизнь!»</w:t>
            </w:r>
          </w:p>
        </w:tc>
      </w:tr>
      <w:tr w:rsidR="00FB46FC" w:rsidRPr="00FB46FC" w14:paraId="443D2045" w14:textId="77777777" w:rsidTr="00383144">
        <w:tc>
          <w:tcPr>
            <w:tcW w:w="9581" w:type="dxa"/>
            <w:gridSpan w:val="3"/>
          </w:tcPr>
          <w:p w14:paraId="70BBAB65" w14:textId="77777777" w:rsidR="00FB46FC" w:rsidRPr="00FB46FC" w:rsidRDefault="00FB46FC" w:rsidP="00383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6AAB2F29" w14:textId="77777777" w:rsidR="00FB46FC" w:rsidRPr="00FB46FC" w:rsidRDefault="00FB46FC" w:rsidP="003831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14:paraId="780BD1E0" w14:textId="77777777" w:rsidR="00FB46FC" w:rsidRPr="00FB46FC" w:rsidRDefault="00FB46FC" w:rsidP="00FB46F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46F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экологического просвещения населения города Екатеринбурга и формирования культуры цивилизованного обращения с отходами, вовлечения населения в практическую деятельность по сокращению и предотвращению попадания отходов, являющихся вторичными ресурсами, в окружающую среду</w:t>
      </w:r>
    </w:p>
    <w:p w14:paraId="787F8445" w14:textId="77777777" w:rsidR="00FB46FC" w:rsidRPr="00FB46FC" w:rsidRDefault="00FB46FC" w:rsidP="00FB46F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F023BAF" w14:textId="77777777" w:rsidR="00FB46FC" w:rsidRPr="00FB46FC" w:rsidRDefault="00FB46FC" w:rsidP="00FB46F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46FC">
        <w:rPr>
          <w:rFonts w:ascii="Liberation Serif" w:eastAsia="Times New Roman" w:hAnsi="Liberation Serif" w:cs="Times New Roman"/>
          <w:sz w:val="28"/>
          <w:szCs w:val="28"/>
          <w:lang w:eastAsia="ru-RU"/>
        </w:rPr>
        <w:t>П О С Т А Н О В Л Я Ю:</w:t>
      </w:r>
    </w:p>
    <w:p w14:paraId="23B882B7" w14:textId="77777777" w:rsidR="00FB46FC" w:rsidRPr="00FB46FC" w:rsidRDefault="00FB46FC" w:rsidP="00FB46F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87B6DA9" w14:textId="77777777" w:rsidR="00FB46FC" w:rsidRPr="00FB46FC" w:rsidRDefault="00FB46FC" w:rsidP="00FB46FC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46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Положение о проведении ежегодного городского экологического конкурса «Бумаге </w:t>
      </w:r>
      <w:r w:rsidRPr="00FB46FC">
        <w:rPr>
          <w:rFonts w:ascii="Liberation Serif" w:eastAsia="Times New Roman" w:hAnsi="Liberation Serif" w:cs="Times New Roman"/>
          <w:sz w:val="28"/>
          <w:szCs w:val="28"/>
          <w:lang w:eastAsia="ru-RU"/>
        </w:rPr>
        <w:sym w:font="Symbol" w:char="F02D"/>
      </w:r>
      <w:r w:rsidRPr="00FB46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вторую жизнь!»;</w:t>
      </w:r>
    </w:p>
    <w:p w14:paraId="322ADBAA" w14:textId="29125B1F" w:rsidR="00FB46FC" w:rsidRPr="00FB46FC" w:rsidRDefault="00FB46FC" w:rsidP="00FB46FC">
      <w:pPr>
        <w:widowControl w:val="0"/>
        <w:numPr>
          <w:ilvl w:val="0"/>
          <w:numId w:val="5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B46F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Информационно-аналитическому департаменту Администрации</w:t>
      </w:r>
      <w:r w:rsidR="006D59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B46FC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города Екатеринбурга опубликовать настоящее Постановление в газете «Вечерний Екатеринбург»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FB46FC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proofErr w:type="gramEnd"/>
      <w:r w:rsidRPr="00FB46FC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установленный</w:t>
      </w:r>
      <w:r w:rsidR="006D59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B46F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срок.</w:t>
      </w:r>
    </w:p>
    <w:p w14:paraId="3139D88F" w14:textId="77777777" w:rsidR="00FB46FC" w:rsidRPr="00FB46FC" w:rsidRDefault="00FB46FC" w:rsidP="00FB46FC">
      <w:pPr>
        <w:widowControl w:val="0"/>
        <w:tabs>
          <w:tab w:val="left" w:pos="0"/>
        </w:tabs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E40CDC" w14:textId="77777777" w:rsidR="006D592E" w:rsidRPr="00FB46FC" w:rsidRDefault="006D592E" w:rsidP="00FB46F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FB46FC" w:rsidRPr="00FB46FC" w14:paraId="3B36E47E" w14:textId="77777777" w:rsidTr="00383144">
        <w:tc>
          <w:tcPr>
            <w:tcW w:w="6237" w:type="dxa"/>
            <w:vAlign w:val="bottom"/>
          </w:tcPr>
          <w:p w14:paraId="3B7F356B" w14:textId="77777777" w:rsidR="00FB46FC" w:rsidRPr="00FB46FC" w:rsidRDefault="00FB46FC" w:rsidP="003831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1A31212A" w14:textId="5ED266D4" w:rsidR="00FB46FC" w:rsidRPr="006D592E" w:rsidRDefault="006D592E" w:rsidP="0038314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 г</w:t>
            </w:r>
            <w:r w:rsidR="00FB46FC" w:rsidRPr="006D59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лав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ы</w:t>
            </w:r>
            <w:r w:rsidR="00FB46FC" w:rsidRPr="006D59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Администрации города Екатеринбурга</w:t>
            </w:r>
            <w:r w:rsidRPr="006D592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первый заместитель главы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администрации города Екатеринбурга</w:t>
            </w:r>
          </w:p>
        </w:tc>
        <w:tc>
          <w:tcPr>
            <w:tcW w:w="3344" w:type="dxa"/>
            <w:vAlign w:val="bottom"/>
          </w:tcPr>
          <w:p w14:paraId="69D2132F" w14:textId="090DB55E" w:rsidR="00FB46FC" w:rsidRPr="00FB46FC" w:rsidRDefault="006D592E" w:rsidP="0038314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А.П. Кожемяко</w:t>
            </w:r>
          </w:p>
        </w:tc>
      </w:tr>
    </w:tbl>
    <w:p w14:paraId="43E87743" w14:textId="77777777" w:rsidR="00FB46FC" w:rsidRDefault="00FB46FC" w:rsidP="00FB46FC">
      <w:pPr>
        <w:pStyle w:val="40"/>
        <w:shd w:val="clear" w:color="auto" w:fill="auto"/>
        <w:spacing w:before="0" w:after="0" w:line="240" w:lineRule="auto"/>
        <w:ind w:left="5245" w:right="-1" w:hanging="283"/>
        <w:jc w:val="left"/>
        <w:rPr>
          <w:sz w:val="28"/>
          <w:szCs w:val="28"/>
        </w:rPr>
      </w:pPr>
    </w:p>
    <w:p w14:paraId="7B90FA35" w14:textId="3971AC61" w:rsidR="00FB46FC" w:rsidRPr="00FB46FC" w:rsidRDefault="00FB46FC" w:rsidP="00FB46FC">
      <w:pPr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3FF76C7C" w14:textId="6467C22C" w:rsidR="0085722D" w:rsidRPr="0085722D" w:rsidRDefault="0085722D" w:rsidP="00C62190">
      <w:pPr>
        <w:pStyle w:val="40"/>
        <w:shd w:val="clear" w:color="auto" w:fill="auto"/>
        <w:spacing w:before="0" w:after="0" w:line="240" w:lineRule="auto"/>
        <w:ind w:left="5245" w:right="-1" w:hanging="283"/>
        <w:jc w:val="left"/>
        <w:rPr>
          <w:rFonts w:ascii="Liberation Serif" w:hAnsi="Liberation Serif"/>
          <w:sz w:val="28"/>
          <w:szCs w:val="28"/>
        </w:rPr>
      </w:pPr>
      <w:r w:rsidRPr="0085722D">
        <w:rPr>
          <w:rFonts w:ascii="Liberation Serif" w:hAnsi="Liberation Serif"/>
          <w:sz w:val="28"/>
          <w:szCs w:val="28"/>
        </w:rPr>
        <w:lastRenderedPageBreak/>
        <w:t xml:space="preserve">Приложение к Постановлению </w:t>
      </w:r>
    </w:p>
    <w:p w14:paraId="1209A57F" w14:textId="77777777" w:rsidR="0085722D" w:rsidRPr="0085722D" w:rsidRDefault="0085722D" w:rsidP="00C62190">
      <w:pPr>
        <w:pStyle w:val="40"/>
        <w:shd w:val="clear" w:color="auto" w:fill="auto"/>
        <w:spacing w:before="0" w:after="0" w:line="240" w:lineRule="auto"/>
        <w:ind w:left="20" w:right="-1" w:firstLine="708"/>
        <w:jc w:val="right"/>
        <w:rPr>
          <w:rFonts w:ascii="Liberation Serif" w:hAnsi="Liberation Serif"/>
          <w:sz w:val="28"/>
          <w:szCs w:val="28"/>
        </w:rPr>
      </w:pPr>
      <w:r w:rsidRPr="0085722D">
        <w:rPr>
          <w:rFonts w:ascii="Liberation Serif" w:hAnsi="Liberation Serif"/>
          <w:sz w:val="28"/>
          <w:szCs w:val="28"/>
        </w:rPr>
        <w:t>Администрации города Екатеринбурга</w:t>
      </w:r>
    </w:p>
    <w:p w14:paraId="171EA173" w14:textId="5381D0B5" w:rsidR="0085722D" w:rsidRPr="0085722D" w:rsidRDefault="0085722D" w:rsidP="00C62190">
      <w:pPr>
        <w:pStyle w:val="40"/>
        <w:shd w:val="clear" w:color="auto" w:fill="auto"/>
        <w:spacing w:before="0" w:after="0" w:line="240" w:lineRule="auto"/>
        <w:ind w:left="4268" w:right="-1" w:firstLine="708"/>
        <w:jc w:val="left"/>
        <w:rPr>
          <w:rFonts w:ascii="Liberation Serif" w:hAnsi="Liberation Serif"/>
          <w:sz w:val="28"/>
          <w:szCs w:val="28"/>
        </w:rPr>
      </w:pPr>
      <w:r w:rsidRPr="0085722D">
        <w:rPr>
          <w:rFonts w:ascii="Liberation Serif" w:hAnsi="Liberation Serif"/>
          <w:sz w:val="28"/>
          <w:szCs w:val="28"/>
        </w:rPr>
        <w:t>от __</w:t>
      </w:r>
      <w:r w:rsidR="00331649">
        <w:rPr>
          <w:rFonts w:ascii="Liberation Serif" w:hAnsi="Liberation Serif"/>
          <w:sz w:val="28"/>
          <w:szCs w:val="28"/>
        </w:rPr>
        <w:t>13.04.2018</w:t>
      </w:r>
      <w:r w:rsidRPr="0085722D">
        <w:rPr>
          <w:rFonts w:ascii="Liberation Serif" w:hAnsi="Liberation Serif"/>
          <w:sz w:val="28"/>
          <w:szCs w:val="28"/>
        </w:rPr>
        <w:t>___ № __</w:t>
      </w:r>
      <w:r w:rsidR="00331649">
        <w:rPr>
          <w:rFonts w:ascii="Liberation Serif" w:hAnsi="Liberation Serif"/>
          <w:sz w:val="28"/>
          <w:szCs w:val="28"/>
        </w:rPr>
        <w:t>_741</w:t>
      </w:r>
      <w:r w:rsidRPr="0085722D">
        <w:rPr>
          <w:rFonts w:ascii="Liberation Serif" w:hAnsi="Liberation Serif"/>
          <w:sz w:val="28"/>
          <w:szCs w:val="28"/>
        </w:rPr>
        <w:t>__</w:t>
      </w:r>
      <w:r w:rsidR="00331649">
        <w:rPr>
          <w:rFonts w:ascii="Liberation Serif" w:hAnsi="Liberation Serif"/>
          <w:sz w:val="28"/>
          <w:szCs w:val="28"/>
        </w:rPr>
        <w:t>_</w:t>
      </w:r>
      <w:r w:rsidRPr="0085722D">
        <w:rPr>
          <w:rFonts w:ascii="Liberation Serif" w:hAnsi="Liberation Serif"/>
          <w:sz w:val="28"/>
          <w:szCs w:val="28"/>
        </w:rPr>
        <w:t>___</w:t>
      </w:r>
    </w:p>
    <w:p w14:paraId="4C2B9B73" w14:textId="77777777" w:rsidR="0085722D" w:rsidRPr="0085722D" w:rsidRDefault="0085722D" w:rsidP="00C62190">
      <w:pPr>
        <w:spacing w:after="0" w:line="240" w:lineRule="auto"/>
        <w:jc w:val="right"/>
        <w:rPr>
          <w:rFonts w:ascii="Liberation Serif" w:hAnsi="Liberation Serif" w:cs="Times New Roman"/>
          <w:b/>
          <w:sz w:val="28"/>
          <w:szCs w:val="28"/>
        </w:rPr>
      </w:pPr>
    </w:p>
    <w:p w14:paraId="74EED254" w14:textId="3815ABB2" w:rsidR="00F80B3C" w:rsidRPr="0085722D" w:rsidRDefault="00F80B3C" w:rsidP="00C6219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85722D">
        <w:rPr>
          <w:rFonts w:ascii="Liberation Serif" w:hAnsi="Liberation Serif" w:cs="Times New Roman"/>
          <w:b/>
          <w:sz w:val="28"/>
          <w:szCs w:val="28"/>
        </w:rPr>
        <w:t>ПОЛОЖЕНИЕ</w:t>
      </w:r>
      <w:r w:rsidRPr="0085722D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32688CB4" w14:textId="77777777" w:rsidR="0085722D" w:rsidRPr="0085722D" w:rsidRDefault="0085722D" w:rsidP="00C62190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14:paraId="0907CAD8" w14:textId="77777777" w:rsidR="00F80B3C" w:rsidRPr="0085722D" w:rsidRDefault="00C84B69" w:rsidP="00C62190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85722D">
        <w:rPr>
          <w:rFonts w:ascii="Liberation Serif" w:hAnsi="Liberation Serif" w:cs="Times New Roman"/>
          <w:sz w:val="28"/>
          <w:szCs w:val="28"/>
        </w:rPr>
        <w:t>о</w:t>
      </w:r>
      <w:r w:rsidR="00F80B3C" w:rsidRPr="0085722D">
        <w:rPr>
          <w:rFonts w:ascii="Liberation Serif" w:hAnsi="Liberation Serif" w:cs="Times New Roman"/>
          <w:sz w:val="28"/>
          <w:szCs w:val="28"/>
        </w:rPr>
        <w:t xml:space="preserve"> </w:t>
      </w:r>
      <w:r w:rsidR="002C1A6B" w:rsidRPr="0085722D">
        <w:rPr>
          <w:rFonts w:ascii="Liberation Serif" w:hAnsi="Liberation Serif" w:cs="Times New Roman"/>
          <w:sz w:val="28"/>
          <w:szCs w:val="28"/>
        </w:rPr>
        <w:t xml:space="preserve">проведении </w:t>
      </w:r>
      <w:r w:rsidR="00F80B3C" w:rsidRPr="0085722D">
        <w:rPr>
          <w:rFonts w:ascii="Liberation Serif" w:hAnsi="Liberation Serif" w:cs="Times New Roman"/>
          <w:sz w:val="28"/>
          <w:szCs w:val="28"/>
        </w:rPr>
        <w:t>ежегодно</w:t>
      </w:r>
      <w:r w:rsidR="002C1A6B" w:rsidRPr="0085722D">
        <w:rPr>
          <w:rFonts w:ascii="Liberation Serif" w:hAnsi="Liberation Serif" w:cs="Times New Roman"/>
          <w:sz w:val="28"/>
          <w:szCs w:val="28"/>
        </w:rPr>
        <w:t>го</w:t>
      </w:r>
      <w:r w:rsidR="00F80B3C" w:rsidRPr="0085722D">
        <w:rPr>
          <w:rFonts w:ascii="Liberation Serif" w:hAnsi="Liberation Serif" w:cs="Times New Roman"/>
          <w:sz w:val="28"/>
          <w:szCs w:val="28"/>
        </w:rPr>
        <w:t xml:space="preserve"> городско</w:t>
      </w:r>
      <w:r w:rsidR="002C1A6B" w:rsidRPr="0085722D">
        <w:rPr>
          <w:rFonts w:ascii="Liberation Serif" w:hAnsi="Liberation Serif" w:cs="Times New Roman"/>
          <w:sz w:val="28"/>
          <w:szCs w:val="28"/>
        </w:rPr>
        <w:t>го</w:t>
      </w:r>
      <w:r w:rsidR="00F80B3C" w:rsidRPr="0085722D">
        <w:rPr>
          <w:rFonts w:ascii="Liberation Serif" w:hAnsi="Liberation Serif" w:cs="Times New Roman"/>
          <w:sz w:val="28"/>
          <w:szCs w:val="28"/>
        </w:rPr>
        <w:t xml:space="preserve"> экологическо</w:t>
      </w:r>
      <w:r w:rsidR="002C1A6B" w:rsidRPr="0085722D">
        <w:rPr>
          <w:rFonts w:ascii="Liberation Serif" w:hAnsi="Liberation Serif" w:cs="Times New Roman"/>
          <w:sz w:val="28"/>
          <w:szCs w:val="28"/>
        </w:rPr>
        <w:t>го</w:t>
      </w:r>
      <w:r w:rsidR="00F80B3C" w:rsidRPr="0085722D">
        <w:rPr>
          <w:rFonts w:ascii="Liberation Serif" w:hAnsi="Liberation Serif" w:cs="Times New Roman"/>
          <w:sz w:val="28"/>
          <w:szCs w:val="28"/>
        </w:rPr>
        <w:t xml:space="preserve"> конкурс</w:t>
      </w:r>
      <w:r w:rsidR="002C1A6B" w:rsidRPr="0085722D">
        <w:rPr>
          <w:rFonts w:ascii="Liberation Serif" w:hAnsi="Liberation Serif" w:cs="Times New Roman"/>
          <w:sz w:val="28"/>
          <w:szCs w:val="28"/>
        </w:rPr>
        <w:t>а</w:t>
      </w:r>
      <w:r w:rsidR="00F80B3C" w:rsidRPr="0085722D">
        <w:rPr>
          <w:rFonts w:ascii="Liberation Serif" w:hAnsi="Liberation Serif" w:cs="Times New Roman"/>
          <w:sz w:val="28"/>
          <w:szCs w:val="28"/>
        </w:rPr>
        <w:t xml:space="preserve"> </w:t>
      </w:r>
      <w:r w:rsidR="00F80B3C" w:rsidRPr="0085722D">
        <w:rPr>
          <w:rFonts w:ascii="Liberation Serif" w:hAnsi="Liberation Serif" w:cs="Times New Roman"/>
          <w:sz w:val="28"/>
          <w:szCs w:val="28"/>
        </w:rPr>
        <w:br/>
        <w:t>«Бумаге</w:t>
      </w:r>
      <w:r w:rsidR="00CD25FD" w:rsidRPr="0085722D">
        <w:rPr>
          <w:rFonts w:ascii="Liberation Serif" w:hAnsi="Liberation Serif" w:cs="Times New Roman"/>
          <w:sz w:val="28"/>
          <w:szCs w:val="28"/>
        </w:rPr>
        <w:t xml:space="preserve"> </w:t>
      </w:r>
      <w:r w:rsidR="00CD25FD" w:rsidRPr="0085722D">
        <w:rPr>
          <w:rFonts w:ascii="Liberation Serif" w:hAnsi="Liberation Serif" w:cs="Times New Roman"/>
          <w:sz w:val="28"/>
          <w:szCs w:val="28"/>
        </w:rPr>
        <w:sym w:font="Symbol" w:char="F02D"/>
      </w:r>
      <w:r w:rsidR="00CD25FD" w:rsidRPr="0085722D">
        <w:rPr>
          <w:rFonts w:ascii="Liberation Serif" w:hAnsi="Liberation Serif" w:cs="Times New Roman"/>
          <w:sz w:val="28"/>
          <w:szCs w:val="28"/>
        </w:rPr>
        <w:t xml:space="preserve"> </w:t>
      </w:r>
      <w:r w:rsidR="00F80B3C" w:rsidRPr="0085722D">
        <w:rPr>
          <w:rFonts w:ascii="Liberation Serif" w:hAnsi="Liberation Serif" w:cs="Times New Roman"/>
          <w:sz w:val="28"/>
          <w:szCs w:val="28"/>
        </w:rPr>
        <w:t>вторую жизнь</w:t>
      </w:r>
      <w:r w:rsidR="00CD25FD" w:rsidRPr="0085722D">
        <w:rPr>
          <w:rFonts w:ascii="Liberation Serif" w:hAnsi="Liberation Serif" w:cs="Times New Roman"/>
          <w:sz w:val="28"/>
          <w:szCs w:val="28"/>
        </w:rPr>
        <w:t>!</w:t>
      </w:r>
      <w:r w:rsidR="00F80B3C" w:rsidRPr="0085722D">
        <w:rPr>
          <w:rFonts w:ascii="Liberation Serif" w:hAnsi="Liberation Serif" w:cs="Times New Roman"/>
          <w:sz w:val="28"/>
          <w:szCs w:val="28"/>
        </w:rPr>
        <w:t>»</w:t>
      </w:r>
    </w:p>
    <w:p w14:paraId="0AFD6A5B" w14:textId="77777777" w:rsidR="00F80B3C" w:rsidRPr="0085722D" w:rsidRDefault="00F80B3C" w:rsidP="00C62190">
      <w:pPr>
        <w:spacing w:after="0" w:line="240" w:lineRule="auto"/>
        <w:ind w:firstLine="708"/>
        <w:rPr>
          <w:rFonts w:ascii="Liberation Serif" w:hAnsi="Liberation Serif" w:cs="Times New Roman"/>
          <w:sz w:val="28"/>
          <w:szCs w:val="28"/>
        </w:rPr>
      </w:pPr>
    </w:p>
    <w:p w14:paraId="36E5ED24" w14:textId="77777777" w:rsidR="00CD25FD" w:rsidRPr="0085722D" w:rsidRDefault="00CD25FD" w:rsidP="00C62190">
      <w:pPr>
        <w:pStyle w:val="a3"/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contextualSpacing w:val="0"/>
        <w:jc w:val="both"/>
        <w:rPr>
          <w:rFonts w:ascii="Liberation Serif" w:hAnsi="Liberation Serif" w:cs="Times New Roman"/>
          <w:sz w:val="28"/>
          <w:szCs w:val="28"/>
        </w:rPr>
      </w:pPr>
      <w:r w:rsidRPr="0085722D">
        <w:rPr>
          <w:rFonts w:ascii="Liberation Serif" w:hAnsi="Liberation Serif" w:cs="Times New Roman"/>
          <w:sz w:val="28"/>
          <w:szCs w:val="28"/>
        </w:rPr>
        <w:t xml:space="preserve">Настоящее Положение регламентирует порядок проведения ежегодного городского экологического конкурса «Бумаге </w:t>
      </w:r>
      <w:r w:rsidRPr="0085722D">
        <w:rPr>
          <w:rFonts w:ascii="Liberation Serif" w:hAnsi="Liberation Serif" w:cs="Times New Roman"/>
          <w:sz w:val="28"/>
          <w:szCs w:val="28"/>
        </w:rPr>
        <w:sym w:font="Symbol" w:char="F02D"/>
      </w:r>
      <w:r w:rsidRPr="0085722D">
        <w:rPr>
          <w:rFonts w:ascii="Liberation Serif" w:hAnsi="Liberation Serif" w:cs="Times New Roman"/>
          <w:sz w:val="28"/>
          <w:szCs w:val="28"/>
        </w:rPr>
        <w:t xml:space="preserve"> вторую жизнь!» (далее </w:t>
      </w:r>
      <w:r w:rsidRPr="0085722D">
        <w:rPr>
          <w:rFonts w:ascii="Liberation Serif" w:hAnsi="Liberation Serif" w:cs="Times New Roman"/>
          <w:sz w:val="28"/>
          <w:szCs w:val="28"/>
        </w:rPr>
        <w:sym w:font="Symbol" w:char="F02D"/>
      </w:r>
      <w:r w:rsidRPr="0085722D">
        <w:rPr>
          <w:rFonts w:ascii="Liberation Serif" w:hAnsi="Liberation Serif" w:cs="Times New Roman"/>
          <w:sz w:val="28"/>
          <w:szCs w:val="28"/>
        </w:rPr>
        <w:t xml:space="preserve"> конкурс) и процедуру определения победителей конкурса.</w:t>
      </w:r>
    </w:p>
    <w:p w14:paraId="2DC74DE1" w14:textId="77777777" w:rsidR="005E45DF" w:rsidRPr="0085722D" w:rsidRDefault="005E45DF" w:rsidP="00C62190">
      <w:pPr>
        <w:pStyle w:val="a3"/>
        <w:numPr>
          <w:ilvl w:val="1"/>
          <w:numId w:val="3"/>
        </w:numPr>
        <w:tabs>
          <w:tab w:val="num" w:pos="0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hAnsi="Liberation Serif" w:cs="Times New Roman"/>
          <w:sz w:val="28"/>
          <w:szCs w:val="28"/>
        </w:rPr>
        <w:t xml:space="preserve">Целями проведения конкурса являются: </w:t>
      </w:r>
    </w:p>
    <w:p w14:paraId="5203755F" w14:textId="4DE84387" w:rsidR="005F7A05" w:rsidRPr="0085722D" w:rsidRDefault="005F7A05" w:rsidP="00C62190">
      <w:pPr>
        <w:pStyle w:val="a3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мотивированно</w:t>
      </w:r>
      <w:r w:rsidR="005E45DF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вовлечени</w:t>
      </w:r>
      <w:r w:rsidR="005E45DF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населения города Екатеринбурга</w:t>
      </w:r>
      <w:r w:rsidR="001358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практическую деятельно</w:t>
      </w:r>
      <w:r w:rsidR="000458EB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сть по охране окружающей среды;</w:t>
      </w:r>
    </w:p>
    <w:p w14:paraId="69BAA609" w14:textId="77777777" w:rsidR="005F7A05" w:rsidRPr="0085722D" w:rsidRDefault="005F7A05" w:rsidP="00C6219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</w:t>
      </w:r>
      <w:r w:rsidR="005E45DF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культуры раздельного сбора</w:t>
      </w:r>
      <w:r w:rsidR="005E45DF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отходов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пропаганд</w:t>
      </w:r>
      <w:r w:rsidR="005E45DF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вторичного использования отходов в целях экономии и сохранения природных ресурсов</w:t>
      </w:r>
      <w:r w:rsidR="000458EB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8809005" w14:textId="0052168A" w:rsidR="005F7A05" w:rsidRPr="0085722D" w:rsidRDefault="005F7A05" w:rsidP="00C6219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сокращени</w:t>
      </w:r>
      <w:r w:rsidR="005E45DF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458EB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количества 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отходов, </w:t>
      </w:r>
      <w:r w:rsidR="000458EB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попа</w:t>
      </w:r>
      <w:r w:rsidR="00323D5B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дающих</w:t>
      </w:r>
      <w:r w:rsidR="000458EB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окружающую среду</w:t>
      </w:r>
      <w:r w:rsidR="0013589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</w:t>
      </w:r>
      <w:r w:rsidR="00323D5B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размещаемых 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полиго</w:t>
      </w:r>
      <w:r w:rsidR="000458EB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323D5B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ах</w:t>
      </w:r>
      <w:r w:rsidR="000458EB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твердых коммунальных отходов;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3721E71C" w14:textId="77777777" w:rsidR="005F7A05" w:rsidRPr="0085722D" w:rsidRDefault="005F7A05" w:rsidP="00C62190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привлечени</w:t>
      </w:r>
      <w:r w:rsidR="005E45DF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внимания жителей города</w:t>
      </w:r>
      <w:r w:rsidR="00F535F9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проблемам переработки и раздельного сбора отходов.</w:t>
      </w:r>
    </w:p>
    <w:p w14:paraId="2AABE81A" w14:textId="77777777" w:rsidR="00F80B3C" w:rsidRPr="0085722D" w:rsidRDefault="008E7328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5F7A05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F535F9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Организатором</w:t>
      </w:r>
      <w:r w:rsidR="00F80B3C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35F9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="00F80B3C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онкурса является Администрация города Екатеринбурга в лице Комитета </w:t>
      </w:r>
      <w:r w:rsidR="00F80B3C" w:rsidRPr="0085722D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t xml:space="preserve">по экологии и природопользованию </w:t>
      </w:r>
      <w:r w:rsidR="00F80B3C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Администрации города Екатеринбурга</w:t>
      </w:r>
      <w:r w:rsidR="00624B22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 – Комитет)</w:t>
      </w:r>
      <w:r w:rsidR="00F80B3C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FF3F980" w14:textId="77777777" w:rsidR="00F5625D" w:rsidRPr="0085722D" w:rsidRDefault="008E7328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F5625D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202FC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Конкурс проводится ежегодно</w:t>
      </w:r>
      <w:r w:rsidR="00F5625D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DB764FC" w14:textId="77777777" w:rsidR="00202FCE" w:rsidRPr="0085722D" w:rsidRDefault="00202FCE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</w:t>
      </w:r>
      <w:r w:rsidR="00323D5B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начала и окончания проведения </w:t>
      </w:r>
      <w:r w:rsidR="00F535F9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онкурса</w:t>
      </w:r>
      <w:r w:rsidR="003C755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подведения итогов </w:t>
      </w:r>
      <w:r w:rsidR="00F535F9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="003C755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онкурса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ежегодно устанавливаются </w:t>
      </w:r>
      <w:r w:rsidR="008E7328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остановлением Администрации города Екатеринбурга.</w:t>
      </w:r>
    </w:p>
    <w:p w14:paraId="2FAA0E4F" w14:textId="77777777" w:rsidR="005F7A05" w:rsidRPr="0085722D" w:rsidRDefault="008E7328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5F7A05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F80B3C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F535F9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="00F80B3C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онкурсе могут принять участие</w:t>
      </w:r>
      <w:r w:rsidR="005F7A05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следующие организации</w:t>
      </w:r>
      <w:r w:rsidR="00202FC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 </w:t>
      </w:r>
      <w:r w:rsidR="00202FC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sym w:font="Symbol" w:char="F02D"/>
      </w:r>
      <w:r w:rsidR="00202FC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участники)</w:t>
      </w:r>
      <w:r w:rsidR="005F7A05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29F3C2CB" w14:textId="77777777" w:rsidR="00B95B3B" w:rsidRPr="0085722D" w:rsidRDefault="00B95B3B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дошкольные образовательные организации</w:t>
      </w:r>
      <w:r w:rsidR="00F5625D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784B446" w14:textId="77777777" w:rsidR="00B95B3B" w:rsidRPr="0085722D" w:rsidRDefault="00F5625D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общеобразовательные организации;</w:t>
      </w:r>
    </w:p>
    <w:p w14:paraId="0904A2B2" w14:textId="77777777" w:rsidR="00B95B3B" w:rsidRPr="0085722D" w:rsidRDefault="00B95B3B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организации дополнительного образования</w:t>
      </w:r>
      <w:r w:rsidR="00F5625D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1E24229" w14:textId="77777777" w:rsidR="00B95B3B" w:rsidRPr="0085722D" w:rsidRDefault="00B95B3B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профессиональ</w:t>
      </w:r>
      <w:r w:rsidR="00F5625D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ные образовательные организации;</w:t>
      </w: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3010DAEA" w14:textId="77777777" w:rsidR="00B95B3B" w:rsidRPr="0085722D" w:rsidRDefault="00B95B3B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образовательные </w:t>
      </w:r>
      <w:r w:rsidR="00F5625D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организации высшего образования;</w:t>
      </w:r>
    </w:p>
    <w:p w14:paraId="11AB0972" w14:textId="77777777" w:rsidR="005F7A05" w:rsidRPr="0085722D" w:rsidRDefault="00F5625D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 культуры;</w:t>
      </w:r>
      <w:r w:rsidR="00F80B3C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699603FF" w14:textId="77777777" w:rsidR="00B95B3B" w:rsidRPr="0085722D" w:rsidRDefault="00B95B3B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обществен</w:t>
      </w:r>
      <w:r w:rsidR="00F80B3C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ные организации.</w:t>
      </w:r>
    </w:p>
    <w:p w14:paraId="3B244692" w14:textId="77777777" w:rsidR="001C6541" w:rsidRPr="0085722D" w:rsidRDefault="008E7328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Конкурс проводится по следующим номинациям:</w:t>
      </w:r>
    </w:p>
    <w:p w14:paraId="79B42F52" w14:textId="77777777" w:rsidR="001C6541" w:rsidRPr="0085722D" w:rsidRDefault="00114162" w:rsidP="00C62190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«Лучш</w:t>
      </w:r>
      <w:r w:rsidR="00202FC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2FC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сбору макулатуры среди дошкольных образовательных организаций»</w:t>
      </w:r>
      <w:r w:rsidR="0055013F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088464B" w14:textId="77777777" w:rsidR="001C6541" w:rsidRPr="0085722D" w:rsidRDefault="00114162" w:rsidP="00C62190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202FC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Лучшая организация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сбору макулатуры среди общеобразовательных организаций»</w:t>
      </w:r>
      <w:r w:rsidR="0055013F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6FD5521" w14:textId="77777777" w:rsidR="001C6541" w:rsidRPr="0085722D" w:rsidRDefault="00114162" w:rsidP="00C62190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202FC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Лучшая организация 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сбору макулатуры среди организаций 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дополнительного образования»</w:t>
      </w:r>
      <w:r w:rsidR="0055013F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4FB7C16F" w14:textId="77777777" w:rsidR="001C6541" w:rsidRPr="0085722D" w:rsidRDefault="00114162" w:rsidP="00C62190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202FC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Лучшая организация 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сбору макулатуры среди профессиональных образовательных организаций»</w:t>
      </w:r>
      <w:r w:rsidR="0055013F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7848F1F" w14:textId="77777777" w:rsidR="001C6541" w:rsidRPr="0085722D" w:rsidRDefault="00114162" w:rsidP="00C62190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202FC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Лучшая организация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сбору макулатуры среди образовательных организаций высшего образования»</w:t>
      </w:r>
      <w:r w:rsidR="0055013F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3738343" w14:textId="77777777" w:rsidR="001C6541" w:rsidRPr="0085722D" w:rsidRDefault="00114162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«Лучшее</w:t>
      </w:r>
      <w:r w:rsidR="00202FCE" w:rsidRPr="0085722D">
        <w:rPr>
          <w:rFonts w:ascii="Liberation Serif" w:hAnsi="Liberation Serif"/>
          <w:sz w:val="28"/>
          <w:szCs w:val="28"/>
        </w:rPr>
        <w:t xml:space="preserve"> </w:t>
      </w:r>
      <w:r w:rsidR="00202FCE" w:rsidRPr="0085722D">
        <w:rPr>
          <w:rFonts w:ascii="Liberation Serif" w:hAnsi="Liberation Serif" w:cs="Times New Roman"/>
          <w:sz w:val="28"/>
          <w:szCs w:val="28"/>
        </w:rPr>
        <w:t>учреждение</w:t>
      </w:r>
      <w:r w:rsidR="00202FCE" w:rsidRPr="0085722D">
        <w:rPr>
          <w:rFonts w:ascii="Liberation Serif" w:hAnsi="Liberation Serif"/>
          <w:sz w:val="28"/>
          <w:szCs w:val="28"/>
        </w:rPr>
        <w:t xml:space="preserve"> </w:t>
      </w:r>
      <w:r w:rsidR="00202FC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сбору макулатуры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2FC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среди учреждений культуры</w:t>
      </w:r>
      <w:r w:rsidR="001C6541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55013F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17F6380" w14:textId="77777777" w:rsidR="00114162" w:rsidRPr="0085722D" w:rsidRDefault="00114162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7) </w:t>
      </w:r>
      <w:r w:rsidR="00202FC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«Лучшая организация по сбору макулатуры среди общественных организаций»</w:t>
      </w:r>
      <w:r w:rsidR="00D87322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21D75E6B" w14:textId="5E4DE75E" w:rsidR="0085722D" w:rsidRPr="0085722D" w:rsidRDefault="00114162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8) «</w:t>
      </w:r>
      <w:r w:rsid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Лучшая фотоистория</w:t>
      </w:r>
      <w:r w:rsidR="00DA2344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202FC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1904E73" w14:textId="10C13786" w:rsidR="0085722D" w:rsidRDefault="005170E7" w:rsidP="005170E7">
      <w:pPr>
        <w:widowControl w:val="0"/>
        <w:spacing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номинациях, указанных в подпунктах 1 – 2 настоящего пункта, присуждаются шесть призовых мест (два первых, два вторых и два третьих).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номинациях, указанных в подпунктах 3 – 8 настоящего пункта, присуждаются три призовых места.</w:t>
      </w:r>
    </w:p>
    <w:p w14:paraId="229D936D" w14:textId="7E2F244B" w:rsidR="00740789" w:rsidRPr="0085722D" w:rsidRDefault="008E7328" w:rsidP="005170E7">
      <w:pPr>
        <w:widowControl w:val="0"/>
        <w:spacing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BA2CBF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0789"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Для участия в конкурсе участники представляют в Комитет </w:t>
      </w:r>
      <w:r w:rsidR="00740789"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в электронном виде (электронная почта: </w:t>
      </w:r>
      <w:r w:rsidR="00740789" w:rsidRPr="0085722D">
        <w:rPr>
          <w:rFonts w:ascii="Liberation Serif" w:eastAsia="Liberation Serif" w:hAnsi="Liberation Serif" w:cs="Liberation Serif"/>
          <w:sz w:val="28"/>
          <w:szCs w:val="28"/>
          <w:lang w:val="en-US" w:eastAsia="ru-RU"/>
        </w:rPr>
        <w:t>ecology</w:t>
      </w:r>
      <w:r w:rsidR="00740789"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>@</w:t>
      </w:r>
      <w:proofErr w:type="spellStart"/>
      <w:r w:rsidR="00740789" w:rsidRPr="0085722D">
        <w:rPr>
          <w:rFonts w:ascii="Liberation Serif" w:eastAsia="Liberation Serif" w:hAnsi="Liberation Serif" w:cs="Liberation Serif"/>
          <w:sz w:val="28"/>
          <w:szCs w:val="28"/>
          <w:lang w:val="en-US" w:eastAsia="ru-RU"/>
        </w:rPr>
        <w:t>ekadm</w:t>
      </w:r>
      <w:proofErr w:type="spellEnd"/>
      <w:r w:rsidR="00740789"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proofErr w:type="spellStart"/>
      <w:r w:rsidR="00740789" w:rsidRPr="0085722D">
        <w:rPr>
          <w:rFonts w:ascii="Liberation Serif" w:eastAsia="Liberation Serif" w:hAnsi="Liberation Serif" w:cs="Liberation Serif"/>
          <w:sz w:val="28"/>
          <w:szCs w:val="28"/>
          <w:lang w:val="en-US" w:eastAsia="ru-RU"/>
        </w:rPr>
        <w:t>ru</w:t>
      </w:r>
      <w:proofErr w:type="spellEnd"/>
      <w:r w:rsidR="00740789"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>) одновременно следующие конкурсные материалы:</w:t>
      </w:r>
    </w:p>
    <w:p w14:paraId="122D88A7" w14:textId="77777777" w:rsidR="00740789" w:rsidRPr="0085722D" w:rsidRDefault="00740789" w:rsidP="00C62190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скан-копию заявки на участие в конкурсе, заверенную печатью организации;</w:t>
      </w:r>
    </w:p>
    <w:p w14:paraId="7580741D" w14:textId="3A6DCCE8" w:rsidR="005170E7" w:rsidRDefault="005170E7" w:rsidP="005170E7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bookmarkStart w:id="0" w:name="_Hlk189062740"/>
      <w:r w:rsidRPr="005170E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скан-копию (скан-копии) акта (актов) об объеме сданной макулатуры, выданную (выданные) в течение текущего календарного года организацией, </w:t>
      </w:r>
      <w:bookmarkStart w:id="1" w:name="_Hlk199423406"/>
      <w:r w:rsidRPr="005170E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осуществляющей деятельность по приему макулатуры</w:t>
      </w:r>
      <w:bookmarkEnd w:id="1"/>
      <w:r w:rsidRPr="005170E7">
        <w:rPr>
          <w:rFonts w:ascii="Liberation Serif" w:eastAsia="Liberation Serif" w:hAnsi="Liberation Serif" w:cs="Liberation Serif"/>
          <w:sz w:val="28"/>
          <w:szCs w:val="28"/>
          <w:lang w:eastAsia="ru-RU"/>
        </w:rPr>
        <w:t>, заверенную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5170E7">
        <w:rPr>
          <w:rFonts w:ascii="Liberation Serif" w:eastAsia="Liberation Serif" w:hAnsi="Liberation Serif" w:cs="Liberation Serif"/>
          <w:sz w:val="28"/>
          <w:szCs w:val="28"/>
          <w:lang w:eastAsia="ru-RU"/>
        </w:rPr>
        <w:t>(заверенные) печатью указанной организации;</w:t>
      </w:r>
      <w:bookmarkEnd w:id="0"/>
    </w:p>
    <w:p w14:paraId="6EA43EED" w14:textId="76109712" w:rsidR="00740789" w:rsidRPr="0085722D" w:rsidRDefault="00740789" w:rsidP="00C62190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фотоисторию об участии в конкурсе (состоящую не более чем</w:t>
      </w:r>
      <w:r w:rsidR="000A101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из трех фотографий). </w:t>
      </w:r>
    </w:p>
    <w:p w14:paraId="2E0F068E" w14:textId="77777777" w:rsidR="00740789" w:rsidRPr="0085722D" w:rsidRDefault="00740789" w:rsidP="00C62190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Заявки на участие в конкурсе оформляются в соответствии </w:t>
      </w: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с приложением к настоящему Положению.</w:t>
      </w:r>
    </w:p>
    <w:p w14:paraId="117B4430" w14:textId="77777777" w:rsidR="00740789" w:rsidRPr="0085722D" w:rsidRDefault="00740789" w:rsidP="00C62190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Содержание фотографии (фотографий) должно соответствовать тематике конкурса. Не принимаются фотографии, имеющие признаки плагиата, содержащие изображения, разжигающие межнациональную рознь, призывы </w:t>
      </w: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к насилию, экстремизму и терроризму, расовой и религиозной ненависти, пропагандирующие употребление наркотических средств. Также </w:t>
      </w: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не принимаются фотографии, направлявшиеся в составе конкурсных материалов для участия в конкурсе в годы, предшествующие году его проведения. </w:t>
      </w:r>
    </w:p>
    <w:p w14:paraId="40F3ADAB" w14:textId="77777777" w:rsidR="00740789" w:rsidRPr="0085722D" w:rsidRDefault="00740789" w:rsidP="00C62190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К фотографиям предъявляются следующие технические требования:</w:t>
      </w:r>
    </w:p>
    <w:p w14:paraId="5F5A56DB" w14:textId="77777777" w:rsidR="00740789" w:rsidRPr="0085722D" w:rsidRDefault="00740789" w:rsidP="00C62190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масштаб – А4 или А5;</w:t>
      </w:r>
    </w:p>
    <w:p w14:paraId="27C2F251" w14:textId="77777777" w:rsidR="00740789" w:rsidRPr="0085722D" w:rsidRDefault="00740789" w:rsidP="00C62190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разрешение – не менее 300 </w:t>
      </w:r>
      <w:proofErr w:type="spellStart"/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>dpi</w:t>
      </w:r>
      <w:proofErr w:type="spellEnd"/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7CD6D055" w14:textId="77777777" w:rsidR="00740789" w:rsidRPr="0085722D" w:rsidRDefault="00740789" w:rsidP="00C62190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объем файла – не более 20 </w:t>
      </w:r>
      <w:proofErr w:type="spellStart"/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мб</w:t>
      </w:r>
      <w:proofErr w:type="spellEnd"/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580354F3" w14:textId="77777777" w:rsidR="00740789" w:rsidRPr="0085722D" w:rsidRDefault="00740789" w:rsidP="00C62190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допустимые форматы – JPG, JPEG, PDF, PNG;</w:t>
      </w:r>
    </w:p>
    <w:p w14:paraId="12DEC2BA" w14:textId="77777777" w:rsidR="00740789" w:rsidRPr="0085722D" w:rsidRDefault="00740789" w:rsidP="00C62190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расположение горизонтальное.</w:t>
      </w:r>
    </w:p>
    <w:p w14:paraId="06E101E3" w14:textId="77777777" w:rsidR="00740789" w:rsidRPr="0085722D" w:rsidRDefault="00740789" w:rsidP="00C62190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</w:pPr>
      <w:r w:rsidRPr="0085722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t xml:space="preserve">Допускается представление фотографий в виде архивированного файла формата ZIP или ссылки для скачивания из облачного хранилища данных </w:t>
      </w:r>
      <w:r w:rsidRPr="0085722D">
        <w:rPr>
          <w:rFonts w:ascii="Liberation Serif" w:eastAsia="Liberation Serif" w:hAnsi="Liberation Serif" w:cs="Liberation Serif"/>
          <w:color w:val="000000"/>
          <w:sz w:val="28"/>
          <w:szCs w:val="28"/>
          <w:lang w:eastAsia="ru-RU"/>
        </w:rPr>
        <w:br/>
        <w:t>в информационно-телекоммуникационной сети Интернет.</w:t>
      </w:r>
    </w:p>
    <w:p w14:paraId="01120A4E" w14:textId="77777777" w:rsidR="00740789" w:rsidRPr="0085722D" w:rsidRDefault="00740789" w:rsidP="00C62190">
      <w:pPr>
        <w:widowControl w:val="0"/>
        <w:spacing w:after="0" w:line="240" w:lineRule="auto"/>
        <w:ind w:firstLine="708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Возврат конкурсных материалов не предусмотрен. </w:t>
      </w:r>
    </w:p>
    <w:p w14:paraId="2C220597" w14:textId="77777777" w:rsidR="008E1E88" w:rsidRPr="0085722D" w:rsidRDefault="00740789" w:rsidP="00C62190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Участники, представившие конкурсные материалы, не соответствующие </w:t>
      </w:r>
      <w:r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требованиям настоящего Положения, а также содержащие недостоверную информацию, до участия в конкурсе не допускаются</w:t>
      </w:r>
      <w:r w:rsidR="00602446" w:rsidRPr="0085722D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14:paraId="303D2EA0" w14:textId="77777777" w:rsidR="00F80B3C" w:rsidRPr="0085722D" w:rsidRDefault="008E7328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7E0B0A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0789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Определение победителей конкурса производится членами жюри конкурса. Состав жюри конкурса ежегодно формируется из представителей органов местного самоуправления муниципального образования «город Екатеринбург» и утверждается постановлением Администрации города Екатеринбурга. В состав жюри могут входить приглашенные эксперты в сфере обращения с твердыми коммунальными отходами, экологического просвещения населения, представители общественных организаций, не являющихся участниками конкурса</w:t>
      </w:r>
      <w:r w:rsidR="005B776C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4AEAA82" w14:textId="77777777" w:rsidR="005170E7" w:rsidRPr="005170E7" w:rsidRDefault="005170E7" w:rsidP="005170E7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Победители конкурса в номинациях, указанных в подпункте 1 – 7</w:t>
      </w: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пункта 6 настоящего Положения, определяются по наибольшему количеству собранной макулатуры.</w:t>
      </w:r>
    </w:p>
    <w:p w14:paraId="4BD029F2" w14:textId="77777777" w:rsidR="005170E7" w:rsidRPr="005170E7" w:rsidRDefault="005170E7" w:rsidP="005170E7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определения победителей конкурса в номинации, указанной</w:t>
      </w: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подпункте 8 пункта 6 настоящего Положения, применяется балльная система оценки. Победителями в данной номинации становятся участники конкурса, набравшие наибольшее количество баллов.</w:t>
      </w:r>
    </w:p>
    <w:p w14:paraId="0BE61843" w14:textId="77777777" w:rsidR="005170E7" w:rsidRPr="005170E7" w:rsidRDefault="005170E7" w:rsidP="005170E7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Количество баллов, набранных каждым участником конкурса, складывается из баллов, начисленных при оценке конкурсных материалов</w:t>
      </w: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учетом следующих критериев:</w:t>
      </w:r>
    </w:p>
    <w:p w14:paraId="153D72AC" w14:textId="77777777" w:rsidR="005170E7" w:rsidRPr="005170E7" w:rsidRDefault="005170E7" w:rsidP="005170E7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соответствие тематике – 1 балл;</w:t>
      </w:r>
    </w:p>
    <w:p w14:paraId="7164EA07" w14:textId="77777777" w:rsidR="005170E7" w:rsidRPr="005170E7" w:rsidRDefault="005170E7" w:rsidP="005170E7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художественность и оригинальность – 1 – 10 баллов;</w:t>
      </w:r>
    </w:p>
    <w:p w14:paraId="4772FB90" w14:textId="77777777" w:rsidR="005170E7" w:rsidRPr="005170E7" w:rsidRDefault="005170E7" w:rsidP="005170E7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информативность – 1 – 3 балла;</w:t>
      </w:r>
    </w:p>
    <w:p w14:paraId="4CC7442C" w14:textId="2129A83E" w:rsidR="005170E7" w:rsidRDefault="005170E7" w:rsidP="005170E7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атмосфера, которую передает фотография, – 1 – 5 баллов.</w:t>
      </w:r>
    </w:p>
    <w:p w14:paraId="54A4971C" w14:textId="4EF23523" w:rsidR="005D7353" w:rsidRPr="0085722D" w:rsidRDefault="008E7328" w:rsidP="00C62190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E466CE" w:rsidRPr="008572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170E7"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Участники конкурса, занявшие 1, 2, 3-е места в отдельных номинациях, награждаются дипломами Администрации города Екатеринбурга и призами. Организаторы сбора макулатуры в случае победы организации, которую они представляют, в номинациях, указанных в подпунктах 1 – 7 пункта 6 настоящего Положения, и создатели фотоистории в случае победы организации, которую они представляют, в номинации, указанной в подпункте 8 пункта 6 настоящего Положения, награждаются благодарственными письмами </w:t>
      </w:r>
      <w:bookmarkStart w:id="2" w:name="_Hlk189059756"/>
      <w:r w:rsidR="005170E7"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Комитета.</w:t>
      </w:r>
      <w:bookmarkEnd w:id="2"/>
      <w:r w:rsidR="005170E7" w:rsidRPr="0051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Участники конкурса, не занявшие призовые места, поощряются благодарственными письмами Комитета.</w:t>
      </w:r>
    </w:p>
    <w:p w14:paraId="4945FBEA" w14:textId="78C83AC2" w:rsidR="00323AD0" w:rsidRPr="0085722D" w:rsidRDefault="008E7328" w:rsidP="00C62190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5722D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10</w:t>
      </w:r>
      <w:r w:rsidR="00137315" w:rsidRPr="0085722D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. </w:t>
      </w:r>
      <w:r w:rsidR="005D7353" w:rsidRPr="0085722D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Финансовое обеспечение </w:t>
      </w:r>
      <w:r w:rsidR="00F606C2" w:rsidRPr="0085722D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проведения </w:t>
      </w:r>
      <w:r w:rsidR="00F535F9" w:rsidRPr="0085722D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</w:t>
      </w:r>
      <w:r w:rsidR="005D7353" w:rsidRPr="0085722D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онкурса осуществляется за счет средств бюджета муниципального образования «город Екатеринбург»</w:t>
      </w:r>
      <w:r w:rsidR="0013589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</w:r>
      <w:r w:rsidR="005D7353" w:rsidRPr="0085722D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на текущий год.</w:t>
      </w:r>
    </w:p>
    <w:p w14:paraId="1CDE2BAF" w14:textId="77777777" w:rsidR="003C755E" w:rsidRPr="0085722D" w:rsidRDefault="003C755E" w:rsidP="00C62190">
      <w:pPr>
        <w:spacing w:line="240" w:lineRule="auto"/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</w:pPr>
    </w:p>
    <w:p w14:paraId="123E8CBA" w14:textId="77777777" w:rsidR="00DC593A" w:rsidRPr="0085722D" w:rsidRDefault="00DC593A" w:rsidP="00C62190">
      <w:pPr>
        <w:spacing w:line="240" w:lineRule="auto"/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</w:pPr>
    </w:p>
    <w:p w14:paraId="04A97F3C" w14:textId="77777777" w:rsidR="00DC593A" w:rsidRPr="0085722D" w:rsidRDefault="00DC593A" w:rsidP="00C62190">
      <w:pPr>
        <w:spacing w:line="240" w:lineRule="auto"/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</w:pPr>
    </w:p>
    <w:p w14:paraId="5F524FF8" w14:textId="1208DFCB" w:rsidR="00FB46FC" w:rsidRPr="006D592E" w:rsidRDefault="00DC593A" w:rsidP="006D592E">
      <w:pPr>
        <w:pStyle w:val="40"/>
        <w:shd w:val="clear" w:color="auto" w:fill="auto"/>
        <w:spacing w:before="0" w:after="0" w:line="240" w:lineRule="auto"/>
        <w:ind w:left="4961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r w:rsidRPr="0085722D">
        <w:rPr>
          <w:rFonts w:ascii="Liberation Serif" w:hAnsi="Liberation Serif" w:cs="Times New Roman"/>
          <w:noProof/>
          <w:sz w:val="28"/>
          <w:szCs w:val="28"/>
          <w:lang w:eastAsia="ru-RU"/>
        </w:rPr>
        <w:br w:type="page"/>
      </w:r>
      <w:r w:rsidR="00FB46FC" w:rsidRPr="00BC3A6E">
        <w:rPr>
          <w:rFonts w:ascii="Liberation Serif" w:hAnsi="Liberation Serif" w:cs="Liberation Serif"/>
          <w:sz w:val="28"/>
          <w:szCs w:val="28"/>
        </w:rPr>
        <w:lastRenderedPageBreak/>
        <w:t>Приложение к П</w:t>
      </w:r>
      <w:r w:rsidR="006D592E">
        <w:rPr>
          <w:rFonts w:ascii="Liberation Serif" w:hAnsi="Liberation Serif" w:cs="Liberation Serif"/>
          <w:sz w:val="28"/>
          <w:szCs w:val="28"/>
        </w:rPr>
        <w:t>оложению</w:t>
      </w:r>
    </w:p>
    <w:p w14:paraId="73D2C9F6" w14:textId="77777777" w:rsidR="00FB46FC" w:rsidRPr="00BC3A6E" w:rsidRDefault="00FB46FC" w:rsidP="00FB46FC">
      <w:pPr>
        <w:spacing w:after="0" w:line="240" w:lineRule="auto"/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</w:pPr>
    </w:p>
    <w:p w14:paraId="789ADFA5" w14:textId="77777777" w:rsidR="00FB46FC" w:rsidRPr="00BC3A6E" w:rsidRDefault="00FB46FC" w:rsidP="00FB46FC">
      <w:pPr>
        <w:spacing w:after="0" w:line="240" w:lineRule="auto"/>
        <w:jc w:val="right"/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</w:pPr>
    </w:p>
    <w:p w14:paraId="6882B1C1" w14:textId="77777777" w:rsidR="00FB46FC" w:rsidRPr="00BC3A6E" w:rsidRDefault="00FB46FC" w:rsidP="00FB46F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 заявки на участие </w:t>
      </w:r>
    </w:p>
    <w:p w14:paraId="78EA19D8" w14:textId="77777777" w:rsidR="00FB46FC" w:rsidRPr="00BC3A6E" w:rsidRDefault="00FB46FC" w:rsidP="00FB46F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ежегодном городском экологическом конкурсе «Бумаге – вторую жизнь!» </w:t>
      </w:r>
    </w:p>
    <w:p w14:paraId="47EE606A" w14:textId="77777777" w:rsidR="00FB46FC" w:rsidRPr="00BC3A6E" w:rsidRDefault="00FB46FC" w:rsidP="00FB46FC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EF5A08C" w14:textId="77777777" w:rsidR="00FB46FC" w:rsidRDefault="00FB46FC" w:rsidP="00FB46F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C3A6E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ЗАЯВКА</w:t>
      </w:r>
    </w:p>
    <w:p w14:paraId="501CCCC3" w14:textId="77777777" w:rsidR="00FB46FC" w:rsidRPr="001848BD" w:rsidRDefault="00FB46FC" w:rsidP="00FB46FC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7BE82DA0" w14:textId="77777777" w:rsidR="00FB46FC" w:rsidRPr="00BC3A6E" w:rsidRDefault="00FB46FC" w:rsidP="00FB46F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участие </w:t>
      </w:r>
      <w:r w:rsidRPr="001848B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ежегодном городском экологическом</w:t>
      </w: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конкурсе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«Бумаге </w:t>
      </w: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sym w:font="Symbol" w:char="F02D"/>
      </w:r>
      <w:r w:rsidRPr="00BC3A6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вторую жизнь!»</w:t>
      </w:r>
    </w:p>
    <w:p w14:paraId="152B5CB2" w14:textId="77777777" w:rsidR="00FB46FC" w:rsidRPr="00BC3A6E" w:rsidRDefault="00FB46FC" w:rsidP="00FB46F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7"/>
        <w:gridCol w:w="1607"/>
        <w:gridCol w:w="2008"/>
        <w:gridCol w:w="2008"/>
        <w:gridCol w:w="2409"/>
      </w:tblGrid>
      <w:tr w:rsidR="00FB46FC" w:rsidRPr="00BC3A6E" w14:paraId="44883EC2" w14:textId="77777777" w:rsidTr="00383144">
        <w:trPr>
          <w:trHeight w:val="159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DF06" w14:textId="77777777" w:rsidR="00FB46FC" w:rsidRPr="00BC3A6E" w:rsidRDefault="00FB46FC" w:rsidP="00383144">
            <w:pPr>
              <w:spacing w:after="0" w:line="240" w:lineRule="exact"/>
              <w:ind w:left="-57" w:right="-57" w:firstLine="79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22A" w14:textId="77777777" w:rsidR="00FB46FC" w:rsidRPr="00BC3A6E" w:rsidRDefault="00FB46FC" w:rsidP="00383144">
            <w:pPr>
              <w:spacing w:after="0" w:line="240" w:lineRule="exact"/>
              <w:ind w:left="-57" w:right="-57" w:firstLine="86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собранной макулатуры,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A596" w14:textId="77777777" w:rsidR="00FB46FC" w:rsidRPr="00FE736C" w:rsidRDefault="00FB46FC" w:rsidP="00383144">
            <w:pPr>
              <w:spacing w:after="0" w:line="240" w:lineRule="exact"/>
              <w:ind w:left="-57" w:right="-57" w:hanging="26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Фамилия, имя, отчество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создателя фотоистории, контактный телефон*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B67" w14:textId="77777777" w:rsidR="00FB46FC" w:rsidRPr="00341F6F" w:rsidRDefault="00FB46FC" w:rsidP="00383144">
            <w:pPr>
              <w:spacing w:after="0" w:line="240" w:lineRule="exact"/>
              <w:ind w:left="-57" w:right="-57" w:firstLine="90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Фамилия, имя, отчество организатора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сбора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  <w:t>макулатуры, контактный телефон*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7514" w14:textId="77777777" w:rsidR="00FB46FC" w:rsidRPr="00341F6F" w:rsidRDefault="00FB46FC" w:rsidP="00383144">
            <w:pPr>
              <w:spacing w:after="0" w:line="240" w:lineRule="exact"/>
              <w:ind w:left="-57" w:right="-57" w:hanging="62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Фамилия, имя, отчество, должность, телефон,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e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mail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контактного лица</w:t>
            </w:r>
          </w:p>
        </w:tc>
      </w:tr>
      <w:tr w:rsidR="00FB46FC" w:rsidRPr="00BC3A6E" w14:paraId="7DCACC81" w14:textId="77777777" w:rsidTr="00383144">
        <w:trPr>
          <w:trHeight w:val="186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5EAF" w14:textId="77777777" w:rsidR="00FB46FC" w:rsidRPr="00BC3A6E" w:rsidRDefault="00FB46FC" w:rsidP="00383144">
            <w:pPr>
              <w:spacing w:after="0" w:line="240" w:lineRule="exact"/>
              <w:ind w:left="-57" w:right="-57" w:firstLine="22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40FB" w14:textId="77777777" w:rsidR="00FB46FC" w:rsidRPr="00BC3A6E" w:rsidRDefault="00FB46FC" w:rsidP="00383144">
            <w:pPr>
              <w:spacing w:after="0" w:line="240" w:lineRule="exact"/>
              <w:ind w:left="-57" w:right="-57" w:firstLine="22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C1F" w14:textId="77777777" w:rsidR="00FB46FC" w:rsidRPr="00BC3A6E" w:rsidRDefault="00FB46FC" w:rsidP="00383144">
            <w:pPr>
              <w:spacing w:after="0" w:line="240" w:lineRule="exact"/>
              <w:ind w:left="-57" w:right="-57" w:firstLine="22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AA0E" w14:textId="77777777" w:rsidR="00FB46FC" w:rsidRDefault="00FB46FC" w:rsidP="00383144">
            <w:pPr>
              <w:spacing w:after="0" w:line="240" w:lineRule="exact"/>
              <w:ind w:left="-57" w:right="-57" w:firstLine="22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CF26" w14:textId="77777777" w:rsidR="00FB46FC" w:rsidRPr="00BC3A6E" w:rsidRDefault="00FB46FC" w:rsidP="00383144">
            <w:pPr>
              <w:spacing w:after="0" w:line="240" w:lineRule="exact"/>
              <w:ind w:left="-57" w:right="-57" w:firstLine="22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B46FC" w:rsidRPr="00BC3A6E" w14:paraId="3D3063B6" w14:textId="77777777" w:rsidTr="00383144">
        <w:trPr>
          <w:trHeight w:val="186"/>
          <w:jc w:val="center"/>
        </w:trPr>
        <w:tc>
          <w:tcPr>
            <w:tcW w:w="1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59B0" w14:textId="77777777" w:rsidR="00FB46FC" w:rsidRDefault="00FB46FC" w:rsidP="00383144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FC19345" w14:textId="77777777" w:rsidR="00FB46FC" w:rsidRPr="00DC6D46" w:rsidRDefault="00FB46FC" w:rsidP="00383144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6D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* Участник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DC6D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конкурса в соответствии с Федеральным законом от 27.07.2006 № 152-ФЗ</w:t>
            </w:r>
          </w:p>
          <w:p w14:paraId="703BB234" w14:textId="77777777" w:rsidR="00FB46FC" w:rsidRPr="00BC3A6E" w:rsidRDefault="00FB46FC" w:rsidP="00383144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C6D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 персональных данных» получ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ил </w:t>
            </w:r>
            <w:r w:rsidRPr="00DC6D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 создателя фотоистории и организатора сбора макулатуры (в случае их участия) согласие на обработку, передачу третьим лицам, опубликование их персональных данных. Указанные персональные данные организатор конкурса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получает и обрабатывает </w:t>
            </w:r>
            <w:r w:rsidRPr="00DC6D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исключительно в целях проведения конкурса.</w:t>
            </w:r>
          </w:p>
        </w:tc>
      </w:tr>
    </w:tbl>
    <w:p w14:paraId="046E0979" w14:textId="77777777" w:rsidR="00FB46FC" w:rsidRDefault="00FB46FC" w:rsidP="00FB46FC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C6E1DF5" w14:textId="77777777" w:rsidR="00FB46FC" w:rsidRPr="00BC3A6E" w:rsidRDefault="00FB46FC" w:rsidP="00FB46F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C3A6E">
        <w:rPr>
          <w:rFonts w:ascii="Liberation Serif" w:hAnsi="Liberation Serif" w:cs="Times New Roman"/>
          <w:sz w:val="28"/>
          <w:szCs w:val="28"/>
        </w:rPr>
        <w:t>Даю согласие на безвозмездное предоставление прав</w:t>
      </w:r>
      <w:r>
        <w:rPr>
          <w:rFonts w:ascii="Liberation Serif" w:hAnsi="Liberation Serif" w:cs="Times New Roman"/>
          <w:sz w:val="28"/>
          <w:szCs w:val="28"/>
        </w:rPr>
        <w:t>а использования фотографических произведений</w:t>
      </w:r>
      <w:r w:rsidRPr="00BC3A6E">
        <w:rPr>
          <w:rFonts w:ascii="Liberation Serif" w:hAnsi="Liberation Serif" w:cs="Times New Roman"/>
          <w:sz w:val="28"/>
          <w:szCs w:val="28"/>
        </w:rPr>
        <w:t>,</w:t>
      </w:r>
      <w:r w:rsidRPr="00BC3A6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представленных</w:t>
      </w:r>
      <w:r w:rsidRPr="00BC3A6E">
        <w:rPr>
          <w:rFonts w:ascii="Liberation Serif" w:hAnsi="Liberation Serif" w:cs="Times New Roman"/>
          <w:sz w:val="28"/>
          <w:szCs w:val="28"/>
        </w:rPr>
        <w:t xml:space="preserve"> в составе</w:t>
      </w:r>
      <w:r>
        <w:rPr>
          <w:rFonts w:ascii="Liberation Serif" w:hAnsi="Liberation Serif" w:cs="Times New Roman"/>
          <w:sz w:val="28"/>
          <w:szCs w:val="28"/>
        </w:rPr>
        <w:t xml:space="preserve"> конкурсных материалов, которые</w:t>
      </w:r>
      <w:r w:rsidRPr="00BC3A6E">
        <w:rPr>
          <w:rFonts w:ascii="Liberation Serif" w:hAnsi="Liberation Serif" w:cs="Times New Roman"/>
          <w:sz w:val="28"/>
          <w:szCs w:val="28"/>
        </w:rPr>
        <w:t xml:space="preserve"> могут быть использованы организатором конкурса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C3A6E">
        <w:rPr>
          <w:rFonts w:ascii="Liberation Serif" w:hAnsi="Liberation Serif" w:cs="Times New Roman"/>
          <w:sz w:val="28"/>
          <w:szCs w:val="28"/>
        </w:rPr>
        <w:t>в информационных целях при размещении на официальном сайте Администрации города Екатеринбурга</w:t>
      </w:r>
      <w:r>
        <w:rPr>
          <w:rFonts w:ascii="Liberation Serif" w:hAnsi="Liberation Serif" w:cs="Times New Roman"/>
          <w:sz w:val="28"/>
          <w:szCs w:val="28"/>
        </w:rPr>
        <w:t xml:space="preserve"> в</w:t>
      </w:r>
      <w:r w:rsidRPr="00BC3A6E">
        <w:rPr>
          <w:rFonts w:ascii="Liberation Serif" w:hAnsi="Liberation Serif" w:cs="Times New Roman"/>
          <w:sz w:val="28"/>
          <w:szCs w:val="28"/>
        </w:rPr>
        <w:t xml:space="preserve"> информационно-телекоммуникационной сети Интернет</w:t>
      </w:r>
      <w:r>
        <w:rPr>
          <w:rFonts w:ascii="Liberation Serif" w:hAnsi="Liberation Serif" w:cs="Times New Roman"/>
          <w:sz w:val="28"/>
          <w:szCs w:val="28"/>
        </w:rPr>
        <w:t>,</w:t>
      </w:r>
      <w:r w:rsidRPr="00BC3A6E">
        <w:rPr>
          <w:rFonts w:ascii="Liberation Serif" w:hAnsi="Liberation Serif" w:cs="Times New Roman"/>
          <w:sz w:val="28"/>
          <w:szCs w:val="28"/>
        </w:rPr>
        <w:t xml:space="preserve"> при организации выставок, разработке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C3A6E">
        <w:rPr>
          <w:rFonts w:ascii="Liberation Serif" w:hAnsi="Liberation Serif" w:cs="Times New Roman"/>
          <w:sz w:val="28"/>
          <w:szCs w:val="28"/>
        </w:rPr>
        <w:t>и выпуске информационной и рекламной продукции экологической тематики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  <w:r w:rsidRPr="00BC3A6E">
        <w:rPr>
          <w:rFonts w:ascii="Liberation Serif" w:hAnsi="Liberation Serif" w:cs="Times New Roman"/>
          <w:sz w:val="28"/>
          <w:szCs w:val="28"/>
        </w:rPr>
        <w:t xml:space="preserve">и гарантирую, что действую на законных основаниях, не допуская нарушения прав третьих лиц. </w:t>
      </w:r>
    </w:p>
    <w:p w14:paraId="777FFFEA" w14:textId="77777777" w:rsidR="00FB46FC" w:rsidRPr="00BC3A6E" w:rsidRDefault="00FB46FC" w:rsidP="00FB46FC">
      <w:pPr>
        <w:spacing w:after="0" w:line="240" w:lineRule="auto"/>
        <w:ind w:left="-57" w:right="-5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1837"/>
        <w:gridCol w:w="431"/>
        <w:gridCol w:w="5103"/>
        <w:gridCol w:w="2268"/>
      </w:tblGrid>
      <w:tr w:rsidR="00FB46FC" w:rsidRPr="00BC3A6E" w14:paraId="20881459" w14:textId="77777777" w:rsidTr="00383144">
        <w:trPr>
          <w:trHeight w:val="318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0489B1E4" w14:textId="77777777" w:rsidR="00FB46FC" w:rsidRPr="00BC3A6E" w:rsidRDefault="00FB46FC" w:rsidP="00383144">
            <w:pPr>
              <w:ind w:left="-57"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Приложения: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317A314D" w14:textId="77777777" w:rsidR="00FB46FC" w:rsidRPr="00BC3A6E" w:rsidRDefault="00FB46FC" w:rsidP="00383144">
            <w:pPr>
              <w:ind w:left="-57"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216AA" w14:textId="77777777" w:rsidR="00FB46FC" w:rsidRPr="00BC3A6E" w:rsidRDefault="00FB46FC" w:rsidP="00383144">
            <w:pPr>
              <w:ind w:left="-57"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BEC3A5F" w14:textId="77777777" w:rsidR="00FB46FC" w:rsidRPr="00BC3A6E" w:rsidRDefault="00FB46FC" w:rsidP="00383144">
            <w:pPr>
              <w:ind w:left="-57"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</w:t>
            </w: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BC3A6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__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л. в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BC3A6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__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FB46FC" w:rsidRPr="00BC3A6E" w14:paraId="3D8FA04E" w14:textId="77777777" w:rsidTr="00383144">
        <w:trPr>
          <w:trHeight w:val="318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1F8158E6" w14:textId="77777777" w:rsidR="00FB46FC" w:rsidRPr="00BC3A6E" w:rsidRDefault="00FB46FC" w:rsidP="00383144">
            <w:pPr>
              <w:ind w:left="-57"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403C3CBB" w14:textId="77777777" w:rsidR="00FB46FC" w:rsidRPr="00BC3A6E" w:rsidRDefault="00FB46FC" w:rsidP="00383144">
            <w:pPr>
              <w:ind w:left="-57" w:right="-57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61F2AF38" w14:textId="77777777" w:rsidR="00FB46FC" w:rsidRPr="00BC3A6E" w:rsidRDefault="00FB46FC" w:rsidP="00383144">
            <w:pPr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(наименование документа)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38D6A7" w14:textId="77777777" w:rsidR="00FB46FC" w:rsidRPr="00BC3A6E" w:rsidRDefault="00FB46FC" w:rsidP="00383144">
            <w:pPr>
              <w:ind w:left="-57"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B46FC" w:rsidRPr="00BC3A6E" w14:paraId="5BAB711C" w14:textId="77777777" w:rsidTr="00383144">
        <w:trPr>
          <w:trHeight w:val="318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4A05AFCB" w14:textId="77777777" w:rsidR="00FB46FC" w:rsidRPr="00BC3A6E" w:rsidRDefault="00FB46FC" w:rsidP="00383144">
            <w:pPr>
              <w:ind w:left="-57"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5735E852" w14:textId="77777777" w:rsidR="00FB46FC" w:rsidRPr="00BC3A6E" w:rsidRDefault="00FB46FC" w:rsidP="00383144">
            <w:pPr>
              <w:ind w:left="-57"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E6901" w14:textId="77777777" w:rsidR="00FB46FC" w:rsidRPr="00BC3A6E" w:rsidRDefault="00FB46FC" w:rsidP="00383144">
            <w:pPr>
              <w:ind w:left="-57"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BAF35B1" w14:textId="77777777" w:rsidR="00FB46FC" w:rsidRPr="00BC3A6E" w:rsidRDefault="00FB46FC" w:rsidP="00383144">
            <w:pPr>
              <w:ind w:left="-57"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</w:t>
            </w: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BC3A6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__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л. в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Pr="00BC3A6E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__</w:t>
            </w:r>
            <w:r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 xml:space="preserve"> </w:t>
            </w: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FB46FC" w:rsidRPr="00BC3A6E" w14:paraId="28010C75" w14:textId="77777777" w:rsidTr="00383144">
        <w:trPr>
          <w:trHeight w:val="318"/>
          <w:jc w:val="center"/>
        </w:trPr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B1F26A6" w14:textId="77777777" w:rsidR="00FB46FC" w:rsidRPr="00BC3A6E" w:rsidRDefault="00FB46FC" w:rsidP="00383144">
            <w:pPr>
              <w:ind w:left="-57"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551A8239" w14:textId="77777777" w:rsidR="00FB46FC" w:rsidRPr="00BC3A6E" w:rsidRDefault="00FB46FC" w:rsidP="00383144">
            <w:pPr>
              <w:ind w:left="-57"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7502AF54" w14:textId="77777777" w:rsidR="00FB46FC" w:rsidRPr="00BC3A6E" w:rsidRDefault="00FB46FC" w:rsidP="00383144">
            <w:pPr>
              <w:ind w:left="-57" w:right="-57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(наименование документа)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30D1591" w14:textId="77777777" w:rsidR="00FB46FC" w:rsidRPr="00BC3A6E" w:rsidRDefault="00FB46FC" w:rsidP="00383144">
            <w:pPr>
              <w:ind w:left="-57"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4B47A17F" w14:textId="77777777" w:rsidR="00FB46FC" w:rsidRDefault="00FB46FC" w:rsidP="00FB46FC">
      <w:pPr>
        <w:spacing w:after="0" w:line="240" w:lineRule="auto"/>
        <w:ind w:left="-57" w:right="-5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60B7070" w14:textId="77777777" w:rsidR="00FB46FC" w:rsidRPr="00BC3A6E" w:rsidRDefault="00FB46FC" w:rsidP="00FB46FC">
      <w:pPr>
        <w:spacing w:after="0" w:line="264" w:lineRule="auto"/>
        <w:ind w:left="-57" w:right="-57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56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2"/>
        <w:gridCol w:w="452"/>
        <w:gridCol w:w="1695"/>
        <w:gridCol w:w="675"/>
        <w:gridCol w:w="2425"/>
      </w:tblGrid>
      <w:tr w:rsidR="00FB46FC" w:rsidRPr="00BC3A6E" w14:paraId="5ACB968B" w14:textId="77777777" w:rsidTr="00383144">
        <w:trPr>
          <w:jc w:val="center"/>
        </w:trPr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E5305C" w14:textId="77777777" w:rsidR="00FB46FC" w:rsidRPr="00BC3A6E" w:rsidRDefault="00FB46FC" w:rsidP="00383144">
            <w:pPr>
              <w:spacing w:after="0" w:line="264" w:lineRule="auto"/>
              <w:ind w:left="-57" w:righ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(должность руководител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я 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организации)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D11B0" w14:textId="77777777" w:rsidR="00FB46FC" w:rsidRPr="00BC3A6E" w:rsidRDefault="00FB46FC" w:rsidP="00383144">
            <w:pPr>
              <w:spacing w:after="0" w:line="264" w:lineRule="auto"/>
              <w:ind w:left="-57" w:right="-57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1C65BB" w14:textId="77777777" w:rsidR="00FB46FC" w:rsidRPr="00BC3A6E" w:rsidRDefault="00FB46FC" w:rsidP="00383144">
            <w:pPr>
              <w:spacing w:after="0" w:line="264" w:lineRule="auto"/>
              <w:ind w:left="-57" w:right="-57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(подпись)</w:t>
            </w:r>
            <w:r w:rsidRPr="00BC3A6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773C7" w14:textId="77777777" w:rsidR="00FB46FC" w:rsidRPr="00BC3A6E" w:rsidRDefault="00FB46FC" w:rsidP="00383144">
            <w:pPr>
              <w:spacing w:after="0" w:line="264" w:lineRule="auto"/>
              <w:ind w:left="-57" w:right="-57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43" w:type="dxa"/>
            <w:tcBorders>
              <w:left w:val="nil"/>
              <w:right w:val="nil"/>
            </w:tcBorders>
            <w:shd w:val="clear" w:color="auto" w:fill="auto"/>
          </w:tcPr>
          <w:p w14:paraId="0CA15FA7" w14:textId="77777777" w:rsidR="00FB46FC" w:rsidRPr="00BC3A6E" w:rsidRDefault="00FB46FC" w:rsidP="00383144">
            <w:pPr>
              <w:tabs>
                <w:tab w:val="left" w:pos="1162"/>
              </w:tabs>
              <w:spacing w:after="0" w:line="264" w:lineRule="auto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(Ф.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И.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О.)</w:t>
            </w:r>
          </w:p>
          <w:p w14:paraId="25DF52A6" w14:textId="77777777" w:rsidR="00FB46FC" w:rsidRPr="00BC3A6E" w:rsidRDefault="00FB46FC" w:rsidP="00383144">
            <w:pPr>
              <w:spacing w:after="0" w:line="264" w:lineRule="auto"/>
              <w:ind w:left="-57" w:right="-57"/>
              <w:jc w:val="center"/>
              <w:rPr>
                <w:rFonts w:ascii="Liberation Serif" w:eastAsia="Times New Roman" w:hAnsi="Liberation Serif" w:cs="Liberation Serif"/>
                <w:sz w:val="18"/>
                <w:szCs w:val="28"/>
                <w:lang w:eastAsia="ru-RU"/>
              </w:rPr>
            </w:pPr>
          </w:p>
          <w:p w14:paraId="03728100" w14:textId="77777777" w:rsidR="00FB46FC" w:rsidRPr="00BC3A6E" w:rsidRDefault="00FB46FC" w:rsidP="00383144">
            <w:pPr>
              <w:spacing w:after="0" w:line="264" w:lineRule="auto"/>
              <w:ind w:left="-57"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B46FC" w:rsidRPr="00BC3A6E" w14:paraId="16535A83" w14:textId="77777777" w:rsidTr="00383144">
        <w:trPr>
          <w:jc w:val="center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B3F84" w14:textId="77777777" w:rsidR="00FB46FC" w:rsidRPr="00BC3A6E" w:rsidRDefault="00FB46FC" w:rsidP="00383144">
            <w:pPr>
              <w:spacing w:after="0" w:line="240" w:lineRule="auto"/>
              <w:ind w:left="-57" w:right="-57"/>
              <w:rPr>
                <w:rFonts w:ascii="Liberation Serif" w:eastAsia="Times New Roman" w:hAnsi="Liberation Serif" w:cs="Liberation Serif"/>
                <w:sz w:val="18"/>
                <w:szCs w:val="16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08FCE" w14:textId="77777777" w:rsidR="00FB46FC" w:rsidRPr="00BC3A6E" w:rsidRDefault="00FB46FC" w:rsidP="00383144">
            <w:pPr>
              <w:spacing w:after="0" w:line="240" w:lineRule="auto"/>
              <w:ind w:left="-57" w:right="-57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B9BE67" w14:textId="77777777" w:rsidR="00FB46FC" w:rsidRPr="00BC3A6E" w:rsidRDefault="00FB46FC" w:rsidP="00383144">
            <w:pPr>
              <w:spacing w:after="0" w:line="240" w:lineRule="auto"/>
              <w:ind w:left="-57" w:right="-57"/>
              <w:jc w:val="center"/>
              <w:rPr>
                <w:rFonts w:ascii="Liberation Serif" w:eastAsia="Times New Roman" w:hAnsi="Liberation Serif" w:cs="Liberation Serif"/>
                <w:sz w:val="18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A7D42" w14:textId="77777777" w:rsidR="00FB46FC" w:rsidRPr="00BC3A6E" w:rsidRDefault="00FB46FC" w:rsidP="00383144">
            <w:pPr>
              <w:spacing w:after="0" w:line="240" w:lineRule="auto"/>
              <w:ind w:left="-57" w:right="-57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345950" w14:textId="77777777" w:rsidR="00FB46FC" w:rsidRPr="001848BD" w:rsidRDefault="00FB46FC" w:rsidP="00383144">
            <w:pPr>
              <w:spacing w:after="0" w:line="240" w:lineRule="auto"/>
              <w:ind w:left="-57"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C3A6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16C3FE3A" w14:textId="77777777" w:rsidR="00FB46FC" w:rsidRPr="00FE736C" w:rsidRDefault="00FB46FC" w:rsidP="00FB46FC">
      <w:pPr>
        <w:tabs>
          <w:tab w:val="left" w:pos="3870"/>
          <w:tab w:val="center" w:pos="4819"/>
        </w:tabs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582D518" w14:textId="77FCB81B" w:rsidR="00DC593A" w:rsidRPr="0085722D" w:rsidRDefault="00DC593A" w:rsidP="00C62190">
      <w:pPr>
        <w:spacing w:line="240" w:lineRule="auto"/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</w:pPr>
    </w:p>
    <w:sectPr w:rsidR="00DC593A" w:rsidRPr="0085722D" w:rsidSect="00B8418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2056" w14:textId="77777777" w:rsidR="005B494A" w:rsidRDefault="005B494A" w:rsidP="000256D6">
      <w:pPr>
        <w:spacing w:after="0" w:line="240" w:lineRule="auto"/>
      </w:pPr>
      <w:r>
        <w:separator/>
      </w:r>
    </w:p>
  </w:endnote>
  <w:endnote w:type="continuationSeparator" w:id="0">
    <w:p w14:paraId="340709DF" w14:textId="77777777" w:rsidR="005B494A" w:rsidRDefault="005B494A" w:rsidP="0002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4D060" w14:textId="77777777" w:rsidR="005B494A" w:rsidRDefault="005B494A" w:rsidP="000256D6">
      <w:pPr>
        <w:spacing w:after="0" w:line="240" w:lineRule="auto"/>
      </w:pPr>
      <w:r>
        <w:separator/>
      </w:r>
    </w:p>
  </w:footnote>
  <w:footnote w:type="continuationSeparator" w:id="0">
    <w:p w14:paraId="08C03D30" w14:textId="77777777" w:rsidR="005B494A" w:rsidRDefault="005B494A" w:rsidP="00025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2649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34711C3" w14:textId="77777777" w:rsidR="000256D6" w:rsidRPr="008E7328" w:rsidRDefault="000256D6" w:rsidP="008E732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56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56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6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3F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256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9A809956"/>
    <w:lvl w:ilvl="0" w:tplc="C8AAD1D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678652F"/>
    <w:multiLevelType w:val="multilevel"/>
    <w:tmpl w:val="992493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  <w:rPr>
        <w:rFonts w:hint="default"/>
      </w:rPr>
    </w:lvl>
  </w:abstractNum>
  <w:abstractNum w:abstractNumId="2" w15:restartNumberingAfterBreak="0">
    <w:nsid w:val="66AB7DD7"/>
    <w:multiLevelType w:val="hybridMultilevel"/>
    <w:tmpl w:val="D878FE74"/>
    <w:lvl w:ilvl="0" w:tplc="058C3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E59F0"/>
    <w:multiLevelType w:val="multilevel"/>
    <w:tmpl w:val="C7CA44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EB53DB3"/>
    <w:multiLevelType w:val="hybridMultilevel"/>
    <w:tmpl w:val="580423C0"/>
    <w:lvl w:ilvl="0" w:tplc="35D8284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A2"/>
    <w:rsid w:val="0001444F"/>
    <w:rsid w:val="000256D6"/>
    <w:rsid w:val="000458EB"/>
    <w:rsid w:val="00062224"/>
    <w:rsid w:val="000A1019"/>
    <w:rsid w:val="000D3689"/>
    <w:rsid w:val="000E3A0A"/>
    <w:rsid w:val="00110BCB"/>
    <w:rsid w:val="00114162"/>
    <w:rsid w:val="0013589A"/>
    <w:rsid w:val="00137315"/>
    <w:rsid w:val="00160DDA"/>
    <w:rsid w:val="00161F48"/>
    <w:rsid w:val="001938D9"/>
    <w:rsid w:val="001B32D2"/>
    <w:rsid w:val="001C6541"/>
    <w:rsid w:val="001C6678"/>
    <w:rsid w:val="001E4088"/>
    <w:rsid w:val="001F7291"/>
    <w:rsid w:val="00202FCE"/>
    <w:rsid w:val="002535D6"/>
    <w:rsid w:val="00290F92"/>
    <w:rsid w:val="002A129C"/>
    <w:rsid w:val="002B0196"/>
    <w:rsid w:val="002C1A6B"/>
    <w:rsid w:val="002E7F84"/>
    <w:rsid w:val="002F62EA"/>
    <w:rsid w:val="00315D98"/>
    <w:rsid w:val="00323AD0"/>
    <w:rsid w:val="00323D5B"/>
    <w:rsid w:val="00331649"/>
    <w:rsid w:val="0036556B"/>
    <w:rsid w:val="003C755E"/>
    <w:rsid w:val="003D1D86"/>
    <w:rsid w:val="003E01EE"/>
    <w:rsid w:val="003E338F"/>
    <w:rsid w:val="00403D5B"/>
    <w:rsid w:val="00404A2A"/>
    <w:rsid w:val="00426325"/>
    <w:rsid w:val="00443D2D"/>
    <w:rsid w:val="004B4171"/>
    <w:rsid w:val="004B744B"/>
    <w:rsid w:val="004C7818"/>
    <w:rsid w:val="004D784C"/>
    <w:rsid w:val="004E2449"/>
    <w:rsid w:val="00502632"/>
    <w:rsid w:val="005047FF"/>
    <w:rsid w:val="005170E7"/>
    <w:rsid w:val="0055013F"/>
    <w:rsid w:val="00566950"/>
    <w:rsid w:val="005712E0"/>
    <w:rsid w:val="00580703"/>
    <w:rsid w:val="00585711"/>
    <w:rsid w:val="005B494A"/>
    <w:rsid w:val="005B776C"/>
    <w:rsid w:val="005D7353"/>
    <w:rsid w:val="005E45DF"/>
    <w:rsid w:val="005F6736"/>
    <w:rsid w:val="005F7A05"/>
    <w:rsid w:val="00602446"/>
    <w:rsid w:val="00624B22"/>
    <w:rsid w:val="00677244"/>
    <w:rsid w:val="00687EE5"/>
    <w:rsid w:val="006D0C9A"/>
    <w:rsid w:val="006D592E"/>
    <w:rsid w:val="006F7FF0"/>
    <w:rsid w:val="00740789"/>
    <w:rsid w:val="00755B6A"/>
    <w:rsid w:val="00781101"/>
    <w:rsid w:val="00791C3F"/>
    <w:rsid w:val="007A7447"/>
    <w:rsid w:val="007E0B0A"/>
    <w:rsid w:val="00820F4E"/>
    <w:rsid w:val="00830F07"/>
    <w:rsid w:val="00833995"/>
    <w:rsid w:val="008370BB"/>
    <w:rsid w:val="0085722D"/>
    <w:rsid w:val="00862D0B"/>
    <w:rsid w:val="008D370F"/>
    <w:rsid w:val="008E1E88"/>
    <w:rsid w:val="008E7328"/>
    <w:rsid w:val="009352CB"/>
    <w:rsid w:val="00970B74"/>
    <w:rsid w:val="00A46DA0"/>
    <w:rsid w:val="00AA1A63"/>
    <w:rsid w:val="00AB5470"/>
    <w:rsid w:val="00B00716"/>
    <w:rsid w:val="00B216D0"/>
    <w:rsid w:val="00B22B40"/>
    <w:rsid w:val="00B24FBF"/>
    <w:rsid w:val="00B50F5E"/>
    <w:rsid w:val="00B56DF1"/>
    <w:rsid w:val="00B84187"/>
    <w:rsid w:val="00B93F3C"/>
    <w:rsid w:val="00B95B3B"/>
    <w:rsid w:val="00BA2CBF"/>
    <w:rsid w:val="00BB0472"/>
    <w:rsid w:val="00BB2EAD"/>
    <w:rsid w:val="00BE0761"/>
    <w:rsid w:val="00BE394F"/>
    <w:rsid w:val="00BE6634"/>
    <w:rsid w:val="00BF7F79"/>
    <w:rsid w:val="00C12DAD"/>
    <w:rsid w:val="00C600BE"/>
    <w:rsid w:val="00C62190"/>
    <w:rsid w:val="00C827B7"/>
    <w:rsid w:val="00C84B69"/>
    <w:rsid w:val="00CD25FD"/>
    <w:rsid w:val="00D87322"/>
    <w:rsid w:val="00D962BB"/>
    <w:rsid w:val="00DA2344"/>
    <w:rsid w:val="00DC593A"/>
    <w:rsid w:val="00DD09B3"/>
    <w:rsid w:val="00E466CE"/>
    <w:rsid w:val="00E713A2"/>
    <w:rsid w:val="00E71B58"/>
    <w:rsid w:val="00E73983"/>
    <w:rsid w:val="00EA1415"/>
    <w:rsid w:val="00EC4C71"/>
    <w:rsid w:val="00EF5484"/>
    <w:rsid w:val="00F32E1E"/>
    <w:rsid w:val="00F47323"/>
    <w:rsid w:val="00F51A9E"/>
    <w:rsid w:val="00F535F9"/>
    <w:rsid w:val="00F5625D"/>
    <w:rsid w:val="00F606C2"/>
    <w:rsid w:val="00F73D32"/>
    <w:rsid w:val="00F7406A"/>
    <w:rsid w:val="00F80B3C"/>
    <w:rsid w:val="00FB46FC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92A2F"/>
  <w15:chartTrackingRefBased/>
  <w15:docId w15:val="{20D23F52-99CE-4CA7-8E96-D1628961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F80B3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80B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5F7A05"/>
    <w:pPr>
      <w:ind w:left="720"/>
      <w:contextualSpacing/>
    </w:pPr>
  </w:style>
  <w:style w:type="table" w:styleId="a4">
    <w:name w:val="Table Grid"/>
    <w:basedOn w:val="a1"/>
    <w:uiPriority w:val="39"/>
    <w:rsid w:val="00F7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75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5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6D6"/>
  </w:style>
  <w:style w:type="paragraph" w:styleId="a9">
    <w:name w:val="footer"/>
    <w:basedOn w:val="a"/>
    <w:link w:val="aa"/>
    <w:uiPriority w:val="99"/>
    <w:unhideWhenUsed/>
    <w:rsid w:val="00025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F69ED-80F6-428F-BB24-4840BC40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Полина Михайловна</dc:creator>
  <cp:keywords/>
  <dc:description/>
  <cp:lastModifiedBy>Шматуха Ксения Максимовна</cp:lastModifiedBy>
  <cp:revision>2</cp:revision>
  <cp:lastPrinted>2018-04-06T09:01:00Z</cp:lastPrinted>
  <dcterms:created xsi:type="dcterms:W3CDTF">2025-07-07T06:37:00Z</dcterms:created>
  <dcterms:modified xsi:type="dcterms:W3CDTF">2025-07-07T06:37:00Z</dcterms:modified>
</cp:coreProperties>
</file>