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AE" w:rsidRDefault="004244E7" w:rsidP="00130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Конспект  </w:t>
      </w:r>
      <w:r w:rsidR="00130FAE"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интегрированного занятия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средней </w:t>
      </w:r>
      <w:r w:rsid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компенсирующей направленности </w:t>
      </w:r>
      <w:r w:rsidR="00130FAE"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«Перелетные птицы»</w:t>
      </w:r>
    </w:p>
    <w:p w:rsidR="004244E7" w:rsidRDefault="004244E7" w:rsidP="00424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Разработала учитель-логопед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Галимова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Алла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Фаридовна</w:t>
      </w:r>
      <w:proofErr w:type="spellEnd"/>
    </w:p>
    <w:p w:rsidR="004244E7" w:rsidRPr="00130FAE" w:rsidRDefault="004244E7" w:rsidP="004244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занятия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итоговое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интегрированное (развитие речи + художественное творчество)</w:t>
      </w:r>
    </w:p>
    <w:p w:rsidR="00130FAE" w:rsidRPr="00130FAE" w:rsidRDefault="004244E7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130FAE"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1059" w:rsidRDefault="00F71059" w:rsidP="00130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Обучающие:</w:t>
      </w:r>
    </w:p>
    <w:p w:rsidR="00F71059" w:rsidRPr="00F71059" w:rsidRDefault="00F71059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-Закрепить знания детей о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птицах, умение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зимующих и перелетных птиц;</w:t>
      </w:r>
      <w:bookmarkStart w:id="0" w:name="_GoBack"/>
      <w:bookmarkEnd w:id="0"/>
    </w:p>
    <w:p w:rsidR="004244E7" w:rsidRDefault="004244E7" w:rsidP="00130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130FAE" w:rsidRPr="00130FAE" w:rsidRDefault="004244E7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-Развивать связную речь, учить 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описательный рассказ с опорой на </w:t>
      </w:r>
      <w:proofErr w:type="spellStart"/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мнемотаблицу</w:t>
      </w:r>
      <w:proofErr w:type="spellEnd"/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30FAE" w:rsidRPr="00130FAE" w:rsidRDefault="004244E7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слуховое и зрительное внимание, мышление, исследовательскую деятельность, умение делать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ыводы, 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 моторику пальцев рук;</w:t>
      </w:r>
    </w:p>
    <w:p w:rsidR="004244E7" w:rsidRDefault="004244E7" w:rsidP="00424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Воспитывающие:</w:t>
      </w:r>
    </w:p>
    <w:p w:rsidR="004244E7" w:rsidRDefault="004244E7" w:rsidP="00424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доброе, бережное отношение к пернатым друзьям, </w:t>
      </w:r>
    </w:p>
    <w:p w:rsidR="00130FAE" w:rsidRPr="00130FAE" w:rsidRDefault="004244E7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акладывать основы экологического воспитания;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 детям удовольствие и радость, вызвать яркие эмоции и хорошее настроение.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березы, искусственное дерево, аудиозапись «Голоса природы</w:t>
      </w:r>
      <w:r w:rsidR="00F7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письмо,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слайд-шоу «Перелетные птицы»</w:t>
      </w:r>
      <w:r w:rsidR="00F7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</w:p>
    <w:p w:rsidR="00130FAE" w:rsidRPr="00130FAE" w:rsidRDefault="004244E7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с изображением птиц, 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пуховые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маховые перья птиц, веер,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0FAE" w:rsidRPr="00130FAE" w:rsidRDefault="004244E7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Раздаточный материал: 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прищепки, листочки разноцветной бумаги, простые карандаши,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</w:t>
      </w:r>
      <w:r w:rsidR="0042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риалы по художественному труду: 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заготовки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скворечника, клей, картон, кисточки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 логопеда и воспитателя: 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раздаточного и демонстрационного материала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 с детьми:</w:t>
      </w:r>
    </w:p>
    <w:p w:rsidR="00130FAE" w:rsidRPr="00130FAE" w:rsidRDefault="00130FAE" w:rsidP="00130F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птицах, наблюдение за птицами, чтение рассказов, сказок и стихотворений о птицах, рассматривание иллюстраций, просмотр фильмов.</w:t>
      </w:r>
    </w:p>
    <w:p w:rsidR="00130FAE" w:rsidRPr="00130FAE" w:rsidRDefault="004244E7" w:rsidP="00130F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игры: 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лишний», «Пойма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назови»,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пальчиковой гимнастикой. Вырезание заготовок для скворечника</w:t>
      </w:r>
    </w:p>
    <w:p w:rsidR="00130FAE" w:rsidRPr="00130FAE" w:rsidRDefault="00130FAE" w:rsidP="00130FAE">
      <w:pPr>
        <w:shd w:val="clear" w:color="auto" w:fill="FFFFFF"/>
        <w:spacing w:after="0" w:line="240" w:lineRule="auto"/>
        <w:ind w:left="480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занятия:</w:t>
      </w:r>
    </w:p>
    <w:p w:rsidR="00130FAE" w:rsidRPr="00130FAE" w:rsidRDefault="004244E7" w:rsidP="00130FAE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часть: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мин</w:t>
      </w:r>
    </w:p>
    <w:p w:rsidR="00130FAE" w:rsidRPr="00130FAE" w:rsidRDefault="00130FAE" w:rsidP="00130FAE">
      <w:pPr>
        <w:numPr>
          <w:ilvl w:val="0"/>
          <w:numId w:val="2"/>
        </w:numPr>
        <w:shd w:val="clear" w:color="auto" w:fill="FFFFFF"/>
        <w:spacing w:after="0" w:line="240" w:lineRule="auto"/>
        <w:ind w:left="1560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от Вороны»</w:t>
      </w:r>
    </w:p>
    <w:p w:rsidR="00130FAE" w:rsidRPr="00130FAE" w:rsidRDefault="004244E7" w:rsidP="00130FAE">
      <w:pPr>
        <w:numPr>
          <w:ilvl w:val="0"/>
          <w:numId w:val="3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часть: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мин</w:t>
      </w:r>
    </w:p>
    <w:p w:rsidR="00130FAE" w:rsidRPr="00130FAE" w:rsidRDefault="00130FAE" w:rsidP="00130FAE">
      <w:pPr>
        <w:numPr>
          <w:ilvl w:val="0"/>
          <w:numId w:val="4"/>
        </w:numPr>
        <w:shd w:val="clear" w:color="auto" w:fill="FFFFFF"/>
        <w:spacing w:after="0" w:line="240" w:lineRule="auto"/>
        <w:ind w:left="1560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«Перелетные птицы»</w:t>
      </w:r>
    </w:p>
    <w:p w:rsidR="00130FAE" w:rsidRPr="00130FAE" w:rsidRDefault="00130FAE" w:rsidP="00130FAE">
      <w:pPr>
        <w:numPr>
          <w:ilvl w:val="0"/>
          <w:numId w:val="4"/>
        </w:numPr>
        <w:shd w:val="clear" w:color="auto" w:fill="FFFFFF"/>
        <w:spacing w:after="0" w:line="240" w:lineRule="auto"/>
        <w:ind w:left="1560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описательных рассказов о перелетных птицах по </w:t>
      </w:r>
      <w:proofErr w:type="spellStart"/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мнемотаблице</w:t>
      </w:r>
      <w:proofErr w:type="spellEnd"/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30FAE" w:rsidRPr="00130FAE" w:rsidRDefault="00130FAE" w:rsidP="00130FAE">
      <w:pPr>
        <w:numPr>
          <w:ilvl w:val="0"/>
          <w:numId w:val="4"/>
        </w:numPr>
        <w:shd w:val="clear" w:color="auto" w:fill="FFFFFF"/>
        <w:spacing w:after="0" w:line="240" w:lineRule="auto"/>
        <w:ind w:left="1560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«Рассели птиц»</w:t>
      </w:r>
    </w:p>
    <w:p w:rsidR="00130FAE" w:rsidRPr="00130FAE" w:rsidRDefault="00130FAE" w:rsidP="00130FAE">
      <w:pPr>
        <w:numPr>
          <w:ilvl w:val="0"/>
          <w:numId w:val="4"/>
        </w:numPr>
        <w:shd w:val="clear" w:color="auto" w:fill="FFFFFF"/>
        <w:spacing w:after="0" w:line="240" w:lineRule="auto"/>
        <w:ind w:left="1560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Динамическая пауза.  Подвижная игра «Стайка».</w:t>
      </w:r>
    </w:p>
    <w:p w:rsidR="00130FAE" w:rsidRPr="00130FAE" w:rsidRDefault="00130FAE" w:rsidP="00130FAE">
      <w:pPr>
        <w:numPr>
          <w:ilvl w:val="0"/>
          <w:numId w:val="4"/>
        </w:numPr>
        <w:shd w:val="clear" w:color="auto" w:fill="FFFFFF"/>
        <w:spacing w:after="0" w:line="240" w:lineRule="auto"/>
        <w:ind w:left="1560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 с птичьими перьями</w:t>
      </w:r>
    </w:p>
    <w:p w:rsidR="00130FAE" w:rsidRPr="00130FAE" w:rsidRDefault="00130FAE" w:rsidP="00130FAE">
      <w:pPr>
        <w:numPr>
          <w:ilvl w:val="0"/>
          <w:numId w:val="4"/>
        </w:num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творчество. Аппликация «Скворечник»</w:t>
      </w:r>
    </w:p>
    <w:p w:rsidR="00130FAE" w:rsidRPr="00130FAE" w:rsidRDefault="00130FAE" w:rsidP="00130FAE">
      <w:pPr>
        <w:numPr>
          <w:ilvl w:val="0"/>
          <w:numId w:val="4"/>
        </w:numPr>
        <w:shd w:val="clear" w:color="auto" w:fill="FFFFFF"/>
        <w:spacing w:after="0" w:line="240" w:lineRule="auto"/>
        <w:ind w:left="1560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гимнастика. Скворечник.</w:t>
      </w:r>
    </w:p>
    <w:p w:rsidR="00130FAE" w:rsidRPr="00130FAE" w:rsidRDefault="004244E7" w:rsidP="00130FAE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часть: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мин</w:t>
      </w:r>
    </w:p>
    <w:p w:rsidR="00130FAE" w:rsidRPr="00130FAE" w:rsidRDefault="00130FAE" w:rsidP="00130FAE">
      <w:pPr>
        <w:numPr>
          <w:ilvl w:val="0"/>
          <w:numId w:val="6"/>
        </w:numPr>
        <w:shd w:val="clear" w:color="auto" w:fill="FFFFFF"/>
        <w:spacing w:after="0" w:line="240" w:lineRule="auto"/>
        <w:ind w:left="1560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Подведение итогов занятия</w:t>
      </w:r>
    </w:p>
    <w:p w:rsidR="00130FAE" w:rsidRPr="00130FAE" w:rsidRDefault="00130FAE" w:rsidP="00130FAE">
      <w:pPr>
        <w:numPr>
          <w:ilvl w:val="0"/>
          <w:numId w:val="6"/>
        </w:numPr>
        <w:shd w:val="clear" w:color="auto" w:fill="FFFFFF"/>
        <w:spacing w:after="0" w:line="240" w:lineRule="auto"/>
        <w:ind w:left="1560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оценка деятельности детей</w:t>
      </w:r>
    </w:p>
    <w:p w:rsidR="00130FAE" w:rsidRPr="00130FAE" w:rsidRDefault="00130FAE" w:rsidP="00130FAE">
      <w:pPr>
        <w:shd w:val="clear" w:color="auto" w:fill="FFFFFF"/>
        <w:spacing w:after="0" w:line="240" w:lineRule="auto"/>
        <w:ind w:left="120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130FAE" w:rsidRPr="00130FAE" w:rsidRDefault="00130FAE" w:rsidP="00130FA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часть: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эмоционального настроя, положительной мотивации к занятию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Встаньте рядышком друг с другом, словно месяц полукругом.</w:t>
      </w:r>
    </w:p>
    <w:p w:rsidR="00130FAE" w:rsidRPr="00130FAE" w:rsidRDefault="00130FAE" w:rsidP="00130F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нам пришло звуковое письмо. Послушайте, пожалуйста, его.</w:t>
      </w:r>
    </w:p>
    <w:p w:rsidR="00130FAE" w:rsidRPr="00130FAE" w:rsidRDefault="00130FAE" w:rsidP="00130F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Карр-карр</w:t>
      </w:r>
      <w:proofErr w:type="spellEnd"/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Беда-беда! Птицы не вернулись с юга. Злая ведьма их заколдовала. Я решила обратиться за помощью к вам, в детский сад. Ведь лучшего друга, чем вы, для птичек не найти. Ребята, помогите, пожалуйста, расколдуйте птиц!»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 кого пришло письмо?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 всем известная, она- крикунья местная (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ворона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42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вороны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Помож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расколдовать птиц? Я думаю,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знания и умения нам помогут. Каких птиц заколдовала злая ведьма? Кто не вернулся с юга?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Перелетные птицы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время они возвращаются?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Весной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Птиц нет, тишина. (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Обращаю внимание на дерево, пустые гнезда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42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птицы запели, нужно выполнить задания (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стульчики)</w:t>
      </w:r>
    </w:p>
    <w:p w:rsidR="00130FAE" w:rsidRPr="00130FAE" w:rsidRDefault="00130FAE" w:rsidP="00130FA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часть:</w:t>
      </w:r>
    </w:p>
    <w:p w:rsidR="00130FAE" w:rsidRPr="00130FAE" w:rsidRDefault="00130FAE" w:rsidP="00130FA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Презентация «Перелетные птицы»</w:t>
      </w:r>
      <w:r w:rsidR="0042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слайдов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Каких перелетных птиц вы знаете. Сейчас посмотрим (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включается слайд-шоу)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Грач, соловей, скворец и т.д.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птицу мы не назвали? Какая птица открывает весну?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Грач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Пришло время расколдовать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птиц, составить рассказ о них</w:t>
      </w:r>
    </w:p>
    <w:p w:rsidR="00130FAE" w:rsidRPr="00130FAE" w:rsidRDefault="00130FAE" w:rsidP="00130FA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Составление описательных рассказов о перелетных птицах по </w:t>
      </w:r>
      <w:proofErr w:type="spellStart"/>
      <w:r w:rsidRPr="00130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мнемотаблице</w:t>
      </w:r>
      <w:proofErr w:type="spellEnd"/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«Грач – большая черная птица с мощным белым клювом. Хвост короткий, похож на лопатку, питается толстыми мохнатыми гусеницами. Строит гнездо из веток высоко на деревьях. Грач – перелетная птица»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«Ласточ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– небольшая птичка. Спина –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черная, а грудка белая. Клюв очень маленький, а хвост длинный, раздвоенный. Ласточки ловят на лету мошек, комаров. Строят свои гнезда из глины и травы под карнизами и крышами домов. Ласточка – перелетная птица»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«Скворец – птица среднего размера с перьями черного цвета с фиолетовым оттенком. Клюв маленький, острый. Питается червяками, гусеницами. Гнездится или в старых дуплах, или в скворечниках. Скворец – перелетная птица»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составляют два-три рассказа по </w:t>
      </w:r>
      <w:proofErr w:type="spellStart"/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мнемотаблицам</w:t>
      </w:r>
      <w:proofErr w:type="spellEnd"/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мы с вами птиц расколдовали? А вы слышите пение птиц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их расселим на дереве. Теперь пройдите и сядьте на коврики –гнезда.</w:t>
      </w:r>
    </w:p>
    <w:p w:rsidR="00130FAE" w:rsidRPr="00130FAE" w:rsidRDefault="00130FAE" w:rsidP="00130FA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 «Рассели птиц»</w:t>
      </w:r>
    </w:p>
    <w:p w:rsidR="00130FAE" w:rsidRPr="00130FAE" w:rsidRDefault="00130FAE" w:rsidP="00130F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посмотрите на это волшебную березу. На правой стороне распустились листья – здесь у нас будут жить перелетные птицы, а на левой стороне еще зима. Там будут жить зимующие птицы. Будьте внимательны, не перепутайте зимующих и перелетных птиц</w:t>
      </w:r>
    </w:p>
    <w:p w:rsidR="00130FAE" w:rsidRPr="00130FAE" w:rsidRDefault="00130FAE" w:rsidP="00130F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(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выходят, берут карточки с изображением птиц и вешают на соответствующую половину дерева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30FAE" w:rsidRPr="00130FAE" w:rsidRDefault="00130FAE" w:rsidP="00130F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 Вот и запели наши птицы.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(Включается аудиозапись «Голоса природы»)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Голоса каких перелетных птиц вы слышали?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Соловья, кукушки и т.д.</w:t>
      </w:r>
    </w:p>
    <w:p w:rsidR="00130FAE" w:rsidRPr="00130FAE" w:rsidRDefault="00130FAE" w:rsidP="00130FA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Динамическая пауза.  Подвижная игра «Стайка».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превратимся в птичек и полетаем стайкой.</w:t>
      </w:r>
    </w:p>
    <w:p w:rsidR="00130FAE" w:rsidRPr="00130FAE" w:rsidRDefault="00130FAE" w:rsidP="00130FA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Вылетайте, птички, на лужок, быстро делайте кружок.</w:t>
      </w:r>
    </w:p>
    <w:p w:rsidR="00130FAE" w:rsidRPr="00130FAE" w:rsidRDefault="00130FAE" w:rsidP="00130FA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играем в стайку. Стайка, полетай-ка!</w:t>
      </w:r>
    </w:p>
    <w:p w:rsidR="00130FAE" w:rsidRPr="00130FAE" w:rsidRDefault="00130FAE" w:rsidP="00130FA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 птички, (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Бежать на носочках по кругу друг за другом.)</w:t>
      </w:r>
    </w:p>
    <w:p w:rsidR="00130FAE" w:rsidRPr="00130FAE" w:rsidRDefault="00130FAE" w:rsidP="00130FA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– невелички. (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Размахивать руками, как крыльями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30FAE" w:rsidRPr="00130FAE" w:rsidRDefault="00130FAE" w:rsidP="00130FA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тички летают, устали не знают. </w:t>
      </w:r>
    </w:p>
    <w:p w:rsidR="00130FAE" w:rsidRPr="00130FAE" w:rsidRDefault="00130FAE" w:rsidP="00130FA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 Сели птички на дорожку, (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Присесть, развернувшись лицом в круг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30FAE" w:rsidRPr="00130FAE" w:rsidRDefault="004244E7" w:rsidP="00130FA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Поклевали птички крошки:</w:t>
      </w:r>
      <w:r w:rsidR="00130FAE"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(Стучать указательными пальцами по полу.)</w:t>
      </w:r>
    </w:p>
    <w:p w:rsidR="00130FAE" w:rsidRPr="004244E7" w:rsidRDefault="00130FAE" w:rsidP="004244E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2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Художественное творчество. Аппликация «Скворечник»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42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оспитатель: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построим новые скворечники. Прилетят скворцы на новоселье, выведут птенцов и улетят в лес. Перед работой разомнем пальчики.</w:t>
      </w:r>
    </w:p>
    <w:p w:rsidR="00130FAE" w:rsidRPr="004244E7" w:rsidRDefault="00130FAE" w:rsidP="004244E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24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Пальчиковая гимнастика. Скворечник.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сквор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ечника торчат </w:t>
      </w:r>
      <w:proofErr w:type="gramStart"/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Соединяем</w:t>
      </w:r>
      <w:proofErr w:type="gramEnd"/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большой палец с указательным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ювы маленьких скворчат. 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Соединяем большой палец со среднем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Клювик раз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Соединяем</w:t>
      </w:r>
      <w:proofErr w:type="gramEnd"/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большой палец с безымянным</w:t>
      </w:r>
    </w:p>
    <w:p w:rsidR="00130FAE" w:rsidRPr="00130FAE" w:rsidRDefault="004244E7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клювик два, </w:t>
      </w:r>
      <w:r w:rsidR="00130FAE"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Соединяем большой палец с мизинцем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Лапки, лапки, </w:t>
      </w:r>
      <w:proofErr w:type="gramStart"/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Сжимают</w:t>
      </w:r>
      <w:proofErr w:type="gramEnd"/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разжимают кулачки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</w:t>
      </w:r>
      <w:r w:rsidR="004244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Рисуют в воздухе руками круг</w:t>
      </w:r>
    </w:p>
    <w:p w:rsidR="00130FAE" w:rsidRPr="00130FAE" w:rsidRDefault="004244E7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 прошлом занятии мы вырезали детали для нашего скворечника. Скажите, из каких геометрическ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фигур составлен скворечник? Какую фигуру будете клеить </w:t>
      </w:r>
      <w:r w:rsidR="00130FAE"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сначала? Приступайте к работе. Будьте внимательны! (</w:t>
      </w:r>
      <w:r w:rsidR="00130FAE" w:rsidRPr="00130F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Самостоятельная деятельность детей)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Прикрепите свои скворечники к дереву (прищепками).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скворечников хватит всем.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Какую пользу человеку приносят птицы?</w:t>
      </w:r>
    </w:p>
    <w:p w:rsidR="00130FAE" w:rsidRPr="00130FAE" w:rsidRDefault="00130FAE" w:rsidP="004244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Птицы уничтожают вредных насекомых, птицы радуют людей своим пением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 Как надо относиться к птицам?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Птиц надо беречь, помогать им, не ломать гнезда, не обижать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2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молодцы! Справились со всеми заданиями. 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природу, берегите природу, заботьтесь о природе.  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Ш. Заключительная часть: </w:t>
      </w: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занятия, педагогическая оценка деятельности детей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0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понравилось на занятии? Что запомнилось?</w:t>
      </w: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30FAE" w:rsidRPr="00130FAE" w:rsidRDefault="00130FAE" w:rsidP="00130F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B3EEC" w:rsidRDefault="006B3EEC" w:rsidP="00130FAE">
      <w:pPr>
        <w:spacing w:after="0"/>
      </w:pPr>
    </w:p>
    <w:p w:rsidR="00415846" w:rsidRDefault="00415846" w:rsidP="00130FAE">
      <w:pPr>
        <w:spacing w:after="0"/>
      </w:pPr>
    </w:p>
    <w:p w:rsidR="00415846" w:rsidRDefault="00415846" w:rsidP="00130FAE">
      <w:pPr>
        <w:spacing w:after="0"/>
      </w:pPr>
    </w:p>
    <w:p w:rsidR="00415846" w:rsidRDefault="00415846" w:rsidP="00130FAE">
      <w:pPr>
        <w:spacing w:after="0"/>
      </w:pPr>
    </w:p>
    <w:p w:rsidR="00415846" w:rsidRDefault="00415846" w:rsidP="00130FAE">
      <w:pPr>
        <w:spacing w:after="0"/>
      </w:pPr>
    </w:p>
    <w:p w:rsidR="00415846" w:rsidRDefault="00415846" w:rsidP="00130FAE">
      <w:pPr>
        <w:spacing w:after="0"/>
      </w:pPr>
    </w:p>
    <w:p w:rsidR="00415846" w:rsidRDefault="00415846" w:rsidP="00130FAE">
      <w:pPr>
        <w:spacing w:after="0"/>
      </w:pPr>
    </w:p>
    <w:p w:rsidR="00415846" w:rsidRDefault="00415846" w:rsidP="00130FAE">
      <w:pPr>
        <w:spacing w:after="0"/>
      </w:pPr>
    </w:p>
    <w:p w:rsidR="00415846" w:rsidRDefault="00415846" w:rsidP="00130FAE">
      <w:pPr>
        <w:spacing w:after="0"/>
      </w:pPr>
    </w:p>
    <w:p w:rsidR="00415846" w:rsidRDefault="00415846" w:rsidP="00130FAE">
      <w:pPr>
        <w:spacing w:after="0"/>
      </w:pPr>
    </w:p>
    <w:p w:rsidR="00415846" w:rsidRDefault="00415846" w:rsidP="00130FAE">
      <w:pPr>
        <w:spacing w:after="0"/>
      </w:pPr>
    </w:p>
    <w:p w:rsidR="00716D34" w:rsidRDefault="004244E7" w:rsidP="00130FAE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23CD843" wp14:editId="63415822">
            <wp:simplePos x="0" y="0"/>
            <wp:positionH relativeFrom="column">
              <wp:posOffset>-167422</wp:posOffset>
            </wp:positionH>
            <wp:positionV relativeFrom="paragraph">
              <wp:posOffset>194945</wp:posOffset>
            </wp:positionV>
            <wp:extent cx="3189269" cy="5285740"/>
            <wp:effectExtent l="0" t="0" r="0" b="0"/>
            <wp:wrapNone/>
            <wp:docPr id="39" name="Рисунок 39" descr="http://kartik.ru/wp-content/uploads/2017/03/bereza-raskraska-11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kartik.ru/wp-content/uploads/2017/03/bereza-raskraska-116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9" r="21641" b="2543"/>
                    <a:stretch/>
                  </pic:blipFill>
                  <pic:spPr bwMode="auto">
                    <a:xfrm>
                      <a:off x="0" y="0"/>
                      <a:ext cx="3190166" cy="528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D34" w:rsidRDefault="00716D34" w:rsidP="00716D34">
      <w:r>
        <w:t xml:space="preserve">   </w:t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D2E34FF" wp14:editId="60B3EA35">
            <wp:simplePos x="0" y="0"/>
            <wp:positionH relativeFrom="column">
              <wp:posOffset>2172530</wp:posOffset>
            </wp:positionH>
            <wp:positionV relativeFrom="paragraph">
              <wp:posOffset>119428</wp:posOffset>
            </wp:positionV>
            <wp:extent cx="2409093" cy="1909207"/>
            <wp:effectExtent l="0" t="0" r="0" b="0"/>
            <wp:wrapNone/>
            <wp:docPr id="36" name="Рисунок 36" descr="https://avatars.mds.yandex.net/get-pdb/216365/5206cc87-0071-4899-be14-3af45e7e996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pdb/216365/5206cc87-0071-4899-be14-3af45e7e996e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8" t="9290" r="24916" b="9248"/>
                    <a:stretch/>
                  </pic:blipFill>
                  <pic:spPr bwMode="auto">
                    <a:xfrm>
                      <a:off x="0" y="0"/>
                      <a:ext cx="2409093" cy="190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5846" w:rsidRDefault="004244E7" w:rsidP="00130FAE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047B662" wp14:editId="6A2CB453">
            <wp:simplePos x="0" y="0"/>
            <wp:positionH relativeFrom="column">
              <wp:posOffset>3359785</wp:posOffset>
            </wp:positionH>
            <wp:positionV relativeFrom="paragraph">
              <wp:posOffset>5265420</wp:posOffset>
            </wp:positionV>
            <wp:extent cx="2352528" cy="3982085"/>
            <wp:effectExtent l="0" t="0" r="0" b="0"/>
            <wp:wrapNone/>
            <wp:docPr id="41" name="Рисунок 41" descr="https://globuss24.ru/wp-content/images/doc/hello_html_m29f95d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globuss24.ru/wp-content/images/doc/hello_html_m29f95df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7" r="44505" b="8619"/>
                    <a:stretch/>
                  </pic:blipFill>
                  <pic:spPr bwMode="auto">
                    <a:xfrm>
                      <a:off x="0" y="0"/>
                      <a:ext cx="2352528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2F4734AF" wp14:editId="59BCE44E">
            <wp:simplePos x="0" y="0"/>
            <wp:positionH relativeFrom="margin">
              <wp:align>left</wp:align>
            </wp:positionH>
            <wp:positionV relativeFrom="paragraph">
              <wp:posOffset>5518150</wp:posOffset>
            </wp:positionV>
            <wp:extent cx="2760785" cy="3456285"/>
            <wp:effectExtent l="0" t="0" r="1905" b="0"/>
            <wp:wrapNone/>
            <wp:docPr id="33" name="Рисунок 33" descr="https://img1.liveinternet.ru/images/attach/c/9/106/184/106184211_SOVUY_Vintazhnuye_kartinki_dlya_tvorchestva__1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g1.liveinternet.ru/images/attach/c/9/106/184/106184211_SOVUY_Vintazhnuye_kartinki_dlya_tvorchestva__19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9" t="2246" r="2891" b="1986"/>
                    <a:stretch/>
                  </pic:blipFill>
                  <pic:spPr bwMode="auto">
                    <a:xfrm>
                      <a:off x="0" y="0"/>
                      <a:ext cx="2760785" cy="34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6706E2A7" wp14:editId="0E32006E">
            <wp:simplePos x="0" y="0"/>
            <wp:positionH relativeFrom="margin">
              <wp:posOffset>4982845</wp:posOffset>
            </wp:positionH>
            <wp:positionV relativeFrom="paragraph">
              <wp:posOffset>698500</wp:posOffset>
            </wp:positionV>
            <wp:extent cx="2027271" cy="1784111"/>
            <wp:effectExtent l="0" t="0" r="0" b="6985"/>
            <wp:wrapNone/>
            <wp:docPr id="32" name="Рисунок 32" descr="https://ds05.infourok.ru/uploads/ex/059f/00081bee-36b3771e/hello_html_9f7e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5.infourok.ru/uploads/ex/059f/00081bee-36b3771e/hello_html_9f7e8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7" t="7550" r="4525" b="4627"/>
                    <a:stretch/>
                  </pic:blipFill>
                  <pic:spPr bwMode="auto">
                    <a:xfrm>
                      <a:off x="0" y="0"/>
                      <a:ext cx="2027271" cy="178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382FCF7" wp14:editId="632F6B24">
            <wp:simplePos x="0" y="0"/>
            <wp:positionH relativeFrom="column">
              <wp:posOffset>4635500</wp:posOffset>
            </wp:positionH>
            <wp:positionV relativeFrom="paragraph">
              <wp:posOffset>3629660</wp:posOffset>
            </wp:positionV>
            <wp:extent cx="2378663" cy="1898423"/>
            <wp:effectExtent l="0" t="0" r="3175" b="6985"/>
            <wp:wrapNone/>
            <wp:docPr id="35" name="Рисунок 35" descr="https://pandia.ru/text/82/061/images/img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ndia.ru/text/82/061/images/img7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5" r="7192" b="4073"/>
                    <a:stretch/>
                  </pic:blipFill>
                  <pic:spPr bwMode="auto">
                    <a:xfrm>
                      <a:off x="0" y="0"/>
                      <a:ext cx="2378663" cy="189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E8F7028" wp14:editId="1FCE96FC">
            <wp:simplePos x="0" y="0"/>
            <wp:positionH relativeFrom="column">
              <wp:posOffset>3212465</wp:posOffset>
            </wp:positionH>
            <wp:positionV relativeFrom="paragraph">
              <wp:posOffset>2026920</wp:posOffset>
            </wp:positionV>
            <wp:extent cx="1840714" cy="1607820"/>
            <wp:effectExtent l="0" t="0" r="7620" b="0"/>
            <wp:wrapNone/>
            <wp:docPr id="34" name="Рисунок 34" descr="https://www.maam.ru/illustrations/19/medium/item_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illustrations/19/medium/item_34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7" t="4372" r="20479" b="8696"/>
                    <a:stretch/>
                  </pic:blipFill>
                  <pic:spPr bwMode="auto">
                    <a:xfrm>
                      <a:off x="0" y="0"/>
                      <a:ext cx="1840714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5846" w:rsidSect="00130FA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1B4"/>
    <w:multiLevelType w:val="multilevel"/>
    <w:tmpl w:val="D3447C98"/>
    <w:lvl w:ilvl="0">
      <w:start w:val="2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1" w15:restartNumberingAfterBreak="0">
    <w:nsid w:val="04805134"/>
    <w:multiLevelType w:val="multilevel"/>
    <w:tmpl w:val="FD0E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A1527"/>
    <w:multiLevelType w:val="multilevel"/>
    <w:tmpl w:val="80387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20CCF"/>
    <w:multiLevelType w:val="multilevel"/>
    <w:tmpl w:val="334C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82A22"/>
    <w:multiLevelType w:val="multilevel"/>
    <w:tmpl w:val="3350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B6417"/>
    <w:multiLevelType w:val="multilevel"/>
    <w:tmpl w:val="131E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B4F68"/>
    <w:multiLevelType w:val="multilevel"/>
    <w:tmpl w:val="01CC63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E33AA"/>
    <w:multiLevelType w:val="multilevel"/>
    <w:tmpl w:val="6E54F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E5BAE"/>
    <w:multiLevelType w:val="multilevel"/>
    <w:tmpl w:val="CBCCD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26A27"/>
    <w:multiLevelType w:val="multilevel"/>
    <w:tmpl w:val="4D8A0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843D33"/>
    <w:multiLevelType w:val="multilevel"/>
    <w:tmpl w:val="257A2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947C1"/>
    <w:multiLevelType w:val="multilevel"/>
    <w:tmpl w:val="EA80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186ADE"/>
    <w:multiLevelType w:val="multilevel"/>
    <w:tmpl w:val="3020B6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865DC"/>
    <w:multiLevelType w:val="multilevel"/>
    <w:tmpl w:val="1056F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F777BE"/>
    <w:multiLevelType w:val="multilevel"/>
    <w:tmpl w:val="213C6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AE"/>
    <w:rsid w:val="00106FF4"/>
    <w:rsid w:val="00130FAE"/>
    <w:rsid w:val="00415846"/>
    <w:rsid w:val="004244E7"/>
    <w:rsid w:val="006B3EEC"/>
    <w:rsid w:val="00716D34"/>
    <w:rsid w:val="00CF695C"/>
    <w:rsid w:val="00F7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38DF"/>
  <w15:chartTrackingRefBased/>
  <w15:docId w15:val="{DAD2A116-68A4-4EE9-BF23-C397B337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ДС 572</cp:lastModifiedBy>
  <cp:revision>5</cp:revision>
  <dcterms:created xsi:type="dcterms:W3CDTF">2020-03-23T05:17:00Z</dcterms:created>
  <dcterms:modified xsi:type="dcterms:W3CDTF">2025-04-21T09:37:00Z</dcterms:modified>
</cp:coreProperties>
</file>