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1D" w:rsidRPr="007473EC" w:rsidRDefault="007473EC" w:rsidP="007473EC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Конспект сценария «Азбука дорожного движения»</w:t>
      </w:r>
    </w:p>
    <w:p w:rsidR="005A1F1D" w:rsidRDefault="00821106" w:rsidP="00821106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Разработала: учитель – логопед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Галимова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Алла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Фаридовна</w:t>
      </w:r>
      <w:proofErr w:type="spellEnd"/>
    </w:p>
    <w:p w:rsidR="00821106" w:rsidRPr="007473EC" w:rsidRDefault="00821106" w:rsidP="007473EC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73EC" w:rsidRDefault="007473EC" w:rsidP="007473EC">
      <w:pPr>
        <w:pStyle w:val="a4"/>
        <w:shd w:val="clear" w:color="auto" w:fill="FFFFFF"/>
        <w:spacing w:before="0" w:beforeAutospacing="0" w:after="0" w:afterAutospacing="0" w:line="306" w:lineRule="atLeast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Цель: </w:t>
      </w:r>
      <w:r w:rsidR="005A1F1D" w:rsidRPr="007473EC">
        <w:rPr>
          <w:color w:val="212529"/>
          <w:sz w:val="28"/>
          <w:szCs w:val="28"/>
        </w:rPr>
        <w:t>Закрепление умения по использованию правил дорожного движения в ра</w:t>
      </w:r>
      <w:r>
        <w:rPr>
          <w:color w:val="212529"/>
          <w:sz w:val="28"/>
          <w:szCs w:val="28"/>
        </w:rPr>
        <w:t>зличных практических ситуациях.</w:t>
      </w:r>
    </w:p>
    <w:p w:rsidR="007473EC" w:rsidRDefault="005A1F1D" w:rsidP="007473EC">
      <w:pPr>
        <w:pStyle w:val="a4"/>
        <w:shd w:val="clear" w:color="auto" w:fill="FFFFFF"/>
        <w:spacing w:before="0" w:beforeAutospacing="0" w:after="0" w:afterAutospacing="0" w:line="306" w:lineRule="atLeast"/>
        <w:ind w:firstLine="567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Задачи: </w:t>
      </w:r>
    </w:p>
    <w:p w:rsidR="007473EC" w:rsidRDefault="005A1F1D" w:rsidP="007473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Воспитывать умение правильно в</w:t>
      </w:r>
      <w:bookmarkStart w:id="0" w:name="_GoBack"/>
      <w:bookmarkEnd w:id="0"/>
      <w:r w:rsidRPr="007473EC">
        <w:rPr>
          <w:color w:val="212529"/>
          <w:sz w:val="28"/>
          <w:szCs w:val="28"/>
        </w:rPr>
        <w:t>ести себя на дороге, культуру поведения на улице, вырабатывая потребность в соблюд</w:t>
      </w:r>
      <w:r w:rsidR="007473EC">
        <w:rPr>
          <w:color w:val="212529"/>
          <w:sz w:val="28"/>
          <w:szCs w:val="28"/>
        </w:rPr>
        <w:t>ении правил дорожного движения.</w:t>
      </w:r>
    </w:p>
    <w:p w:rsidR="007473EC" w:rsidRDefault="005A1F1D" w:rsidP="007473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Развивать быстроту и ловкость. </w:t>
      </w:r>
    </w:p>
    <w:p w:rsidR="007473EC" w:rsidRDefault="005A1F1D" w:rsidP="007473E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Закрепить знания о транспорте, работе светофора, знания о дорожных знаках.</w:t>
      </w:r>
    </w:p>
    <w:p w:rsidR="005A1F1D" w:rsidRPr="007473EC" w:rsidRDefault="005A1F1D" w:rsidP="007473EC">
      <w:pPr>
        <w:pStyle w:val="a4"/>
        <w:shd w:val="clear" w:color="auto" w:fill="FFFFFF"/>
        <w:spacing w:before="0" w:beforeAutospacing="0" w:after="0" w:afterAutospacing="0" w:line="306" w:lineRule="atLeast"/>
        <w:ind w:left="709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br/>
        <w:t>Ход развлечения:</w:t>
      </w:r>
    </w:p>
    <w:p w:rsidR="005A1F1D" w:rsidRPr="007473EC" w:rsidRDefault="005A1F1D" w:rsidP="007473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ребята! Я очень рада видеть всех вас на нашей игре. </w:t>
      </w:r>
    </w:p>
    <w:p w:rsidR="005A1F1D" w:rsidRPr="007473EC" w:rsidRDefault="005A1F1D" w:rsidP="007473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 вами вспомним ПДД, дорожные знаки, виды транспорта, сигналы светофора.</w:t>
      </w:r>
    </w:p>
    <w:p w:rsidR="005A1F1D" w:rsidRPr="007473EC" w:rsidRDefault="005A1F1D" w:rsidP="007473EC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Закон улиц и дорог очень строгий, и называется он - ПРАВИЛА ДОРОЖНОГО ДВИЖЕНИЯ. Только соблюдение правил позволяет нам уверенно переходить улицу. И сегодня мы и поговорим об этих правилах. </w:t>
      </w:r>
    </w:p>
    <w:p w:rsidR="005A1F1D" w:rsidRPr="007473EC" w:rsidRDefault="005A1F1D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Чтобы жить, не зная огорчений</w:t>
      </w:r>
    </w:p>
    <w:p w:rsidR="005A1F1D" w:rsidRPr="007473EC" w:rsidRDefault="005A1F1D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Чтобы бегать, плавать и летать.</w:t>
      </w:r>
    </w:p>
    <w:p w:rsidR="005A1F1D" w:rsidRPr="007473EC" w:rsidRDefault="005A1F1D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Ты должен правила движенья</w:t>
      </w:r>
    </w:p>
    <w:p w:rsidR="005A1F1D" w:rsidRPr="007473EC" w:rsidRDefault="005A1F1D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Всегда, повсюду соблюдать.</w:t>
      </w:r>
    </w:p>
    <w:p w:rsidR="00A353EA" w:rsidRPr="007473EC" w:rsidRDefault="00A353EA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Состав жюри (объявить). Названия команд. «Красные», «Зелёные»</w:t>
      </w:r>
    </w:p>
    <w:p w:rsidR="007473EC" w:rsidRDefault="00A353EA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000000"/>
          <w:sz w:val="28"/>
          <w:szCs w:val="28"/>
        </w:rPr>
      </w:pPr>
      <w:r w:rsidRPr="007473EC">
        <w:rPr>
          <w:color w:val="111111"/>
          <w:sz w:val="28"/>
          <w:szCs w:val="28"/>
        </w:rPr>
        <w:t>Каждая команда будет получать очки: за правильный ответ, за каждый пройденный этап – по жетону.</w:t>
      </w:r>
    </w:p>
    <w:p w:rsidR="002418A2" w:rsidRPr="007473EC" w:rsidRDefault="00F6064B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b/>
          <w:color w:val="000000"/>
          <w:sz w:val="28"/>
          <w:szCs w:val="28"/>
          <w:shd w:val="clear" w:color="auto" w:fill="FFFFFF"/>
        </w:rPr>
        <w:t>№</w:t>
      </w:r>
      <w:r w:rsidR="0041280E" w:rsidRPr="007473EC">
        <w:rPr>
          <w:b/>
          <w:color w:val="000000"/>
          <w:sz w:val="28"/>
          <w:szCs w:val="28"/>
          <w:shd w:val="clear" w:color="auto" w:fill="FFFFFF"/>
        </w:rPr>
        <w:t>1</w:t>
      </w:r>
      <w:r w:rsidR="0041280E" w:rsidRPr="007473EC">
        <w:rPr>
          <w:color w:val="000000"/>
          <w:sz w:val="28"/>
          <w:szCs w:val="28"/>
          <w:shd w:val="clear" w:color="auto" w:fill="FFFFFF"/>
        </w:rPr>
        <w:t xml:space="preserve"> </w:t>
      </w:r>
      <w:r w:rsidR="005A1F1D" w:rsidRPr="007473EC">
        <w:rPr>
          <w:color w:val="000000"/>
          <w:sz w:val="28"/>
          <w:szCs w:val="28"/>
          <w:shd w:val="clear" w:color="auto" w:fill="FFFFFF"/>
        </w:rPr>
        <w:t>Начнем мы нашу игру с первого конкурса. Блиц – опрос для команд.</w:t>
      </w:r>
    </w:p>
    <w:p w:rsidR="005A1F1D" w:rsidRPr="007473EC" w:rsidRDefault="005A1F1D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>Вед. Ребята, а знаете ли вы…</w:t>
      </w:r>
    </w:p>
    <w:p w:rsidR="005A1F1D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1. </w:t>
      </w:r>
      <w:r w:rsidR="005A1F1D" w:rsidRPr="007473EC">
        <w:rPr>
          <w:color w:val="212529"/>
          <w:sz w:val="28"/>
          <w:szCs w:val="28"/>
        </w:rPr>
        <w:t>Как называется часть дороги, по которой движется транспорт. (Проезжая часть.)</w:t>
      </w:r>
    </w:p>
    <w:p w:rsidR="005A1F1D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2. </w:t>
      </w:r>
      <w:r w:rsidR="005A1F1D" w:rsidRPr="007473EC">
        <w:rPr>
          <w:color w:val="212529"/>
          <w:sz w:val="28"/>
          <w:szCs w:val="28"/>
        </w:rPr>
        <w:t xml:space="preserve"> Животное, названием которого обозначают участок проезжей части? (Зебра.)</w:t>
      </w:r>
    </w:p>
    <w:p w:rsidR="005A1F1D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3. </w:t>
      </w:r>
      <w:r w:rsidR="005A1F1D" w:rsidRPr="007473EC">
        <w:rPr>
          <w:color w:val="212529"/>
          <w:sz w:val="28"/>
          <w:szCs w:val="28"/>
        </w:rPr>
        <w:t xml:space="preserve"> Как называется звучащий инструмент сотрудника ГИБДД. (Свисток.)</w:t>
      </w:r>
    </w:p>
    <w:p w:rsidR="005A1F1D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4. </w:t>
      </w:r>
      <w:r w:rsidR="005A1F1D" w:rsidRPr="007473EC">
        <w:rPr>
          <w:color w:val="212529"/>
          <w:sz w:val="28"/>
          <w:szCs w:val="28"/>
        </w:rPr>
        <w:t>Как называется молчащий инструмент работника ГИБДД. (Жезл.)</w:t>
      </w:r>
    </w:p>
    <w:p w:rsidR="005A1F1D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5. </w:t>
      </w:r>
      <w:r w:rsidR="005A1F1D" w:rsidRPr="007473EC">
        <w:rPr>
          <w:color w:val="212529"/>
          <w:sz w:val="28"/>
          <w:szCs w:val="28"/>
        </w:rPr>
        <w:t>На какой свет светофора нельзя переходить через дорогу.</w:t>
      </w:r>
    </w:p>
    <w:p w:rsidR="005A1F1D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6. </w:t>
      </w:r>
      <w:r w:rsidR="005A1F1D" w:rsidRPr="007473EC">
        <w:rPr>
          <w:color w:val="212529"/>
          <w:sz w:val="28"/>
          <w:szCs w:val="28"/>
        </w:rPr>
        <w:t>Назовите часть дороги, по которой идут пешеходы? (Тротуар.)</w:t>
      </w:r>
    </w:p>
    <w:p w:rsidR="005A1F1D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7. </w:t>
      </w:r>
      <w:r w:rsidR="005A1F1D" w:rsidRPr="007473EC">
        <w:rPr>
          <w:color w:val="212529"/>
          <w:sz w:val="28"/>
          <w:szCs w:val="28"/>
        </w:rPr>
        <w:t>Как называется место, где пассажиры ждут транспорт. (Остановка.)</w:t>
      </w:r>
    </w:p>
    <w:p w:rsidR="0041280E" w:rsidRPr="007473EC" w:rsidRDefault="004A12E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212529"/>
          <w:sz w:val="28"/>
          <w:szCs w:val="28"/>
        </w:rPr>
        <w:t xml:space="preserve">8. </w:t>
      </w:r>
      <w:r w:rsidR="005A1F1D" w:rsidRPr="007473EC">
        <w:rPr>
          <w:color w:val="212529"/>
          <w:sz w:val="28"/>
          <w:szCs w:val="28"/>
        </w:rPr>
        <w:t>На какой свет светофора можно переходить дорогу?</w:t>
      </w:r>
    </w:p>
    <w:p w:rsidR="0041280E" w:rsidRPr="007473EC" w:rsidRDefault="002F1139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rStyle w:val="a3"/>
          <w:sz w:val="28"/>
          <w:szCs w:val="28"/>
        </w:rPr>
      </w:pPr>
      <w:r w:rsidRPr="007473EC">
        <w:rPr>
          <w:rStyle w:val="a3"/>
          <w:sz w:val="28"/>
          <w:szCs w:val="28"/>
        </w:rPr>
        <w:t xml:space="preserve">№2 </w:t>
      </w:r>
      <w:proofErr w:type="gramStart"/>
      <w:r w:rsidRPr="007473EC">
        <w:rPr>
          <w:rStyle w:val="a3"/>
          <w:sz w:val="28"/>
          <w:szCs w:val="28"/>
        </w:rPr>
        <w:t xml:space="preserve">Эстафета </w:t>
      </w:r>
      <w:r w:rsidR="0041280E" w:rsidRPr="007473EC">
        <w:rPr>
          <w:rStyle w:val="a3"/>
          <w:sz w:val="28"/>
          <w:szCs w:val="28"/>
        </w:rPr>
        <w:t xml:space="preserve"> «</w:t>
      </w:r>
      <w:proofErr w:type="gramEnd"/>
      <w:r w:rsidR="0041280E" w:rsidRPr="007473EC">
        <w:rPr>
          <w:rStyle w:val="a3"/>
          <w:sz w:val="28"/>
          <w:szCs w:val="28"/>
        </w:rPr>
        <w:t>Регулировщик»</w:t>
      </w:r>
    </w:p>
    <w:p w:rsidR="0041280E" w:rsidRPr="007473EC" w:rsidRDefault="0041280E" w:rsidP="00747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эстафеты:</w:t>
      </w:r>
    </w:p>
    <w:p w:rsidR="0041280E" w:rsidRPr="007473EC" w:rsidRDefault="0041280E" w:rsidP="007473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Забег начинать по команде.</w:t>
      </w:r>
    </w:p>
    <w:p w:rsidR="0041280E" w:rsidRPr="007473EC" w:rsidRDefault="0041280E" w:rsidP="007473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перекрикивать друг друга.</w:t>
      </w:r>
    </w:p>
    <w:p w:rsidR="0041280E" w:rsidRPr="007473EC" w:rsidRDefault="0041280E" w:rsidP="007473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Слушать задания внимательно.</w:t>
      </w:r>
    </w:p>
    <w:p w:rsidR="0041280E" w:rsidRPr="007473EC" w:rsidRDefault="0041280E" w:rsidP="007473EC">
      <w:pPr>
        <w:spacing w:after="0" w:line="240" w:lineRule="auto"/>
        <w:ind w:firstLine="36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111111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выбегать за линию.</w:t>
      </w:r>
    </w:p>
    <w:p w:rsidR="00A353EA" w:rsidRPr="007473EC" w:rsidRDefault="0041280E" w:rsidP="007473EC">
      <w:pPr>
        <w:pStyle w:val="a4"/>
        <w:shd w:val="clear" w:color="auto" w:fill="FFFFFF"/>
        <w:spacing w:before="0" w:beforeAutospacing="0" w:after="0" w:afterAutospacing="0" w:line="306" w:lineRule="atLeast"/>
        <w:jc w:val="both"/>
        <w:rPr>
          <w:color w:val="212529"/>
          <w:sz w:val="28"/>
          <w:szCs w:val="28"/>
        </w:rPr>
      </w:pPr>
      <w:r w:rsidRPr="007473EC">
        <w:rPr>
          <w:color w:val="111111"/>
          <w:sz w:val="28"/>
          <w:szCs w:val="28"/>
        </w:rPr>
        <w:t>(дети по одному оббегают стойку, передавая жезл регулировщика в качестве эстафетной палочки).</w:t>
      </w:r>
    </w:p>
    <w:p w:rsidR="0041280E" w:rsidRPr="007473EC" w:rsidRDefault="002F1139" w:rsidP="007473EC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473E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№3</w:t>
      </w:r>
    </w:p>
    <w:p w:rsidR="005A1F1D" w:rsidRPr="007473EC" w:rsidRDefault="00FC388C" w:rsidP="007473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3E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Куда бы вы не шли, всюду на улицах вас встречают дорожные знаки. Они разного цвета разной формы. Это сделано не случайно. </w:t>
      </w:r>
    </w:p>
    <w:p w:rsidR="00FC388C" w:rsidRPr="007473EC" w:rsidRDefault="00FC388C" w:rsidP="007473EC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473EC">
        <w:rPr>
          <w:rStyle w:val="c4"/>
          <w:color w:val="111111"/>
          <w:sz w:val="28"/>
          <w:szCs w:val="28"/>
        </w:rPr>
        <w:t>дорожные знаки нужны для того, чтобы улица могла </w:t>
      </w:r>
      <w:r w:rsidRPr="007473EC">
        <w:rPr>
          <w:rStyle w:val="c2"/>
          <w:i/>
          <w:iCs/>
          <w:color w:val="111111"/>
          <w:sz w:val="28"/>
          <w:szCs w:val="28"/>
        </w:rPr>
        <w:t>«разговаривать»</w:t>
      </w:r>
      <w:r w:rsidRPr="007473EC">
        <w:rPr>
          <w:rStyle w:val="c4"/>
          <w:color w:val="111111"/>
          <w:sz w:val="28"/>
          <w:szCs w:val="28"/>
        </w:rPr>
        <w:t> со всеми водителями и пешеходами. У улиц всех стран мира один общий язык. Во всем мире понимают, что означает тот или иной дорожный знак.</w:t>
      </w:r>
    </w:p>
    <w:p w:rsidR="00FC388C" w:rsidRPr="007473EC" w:rsidRDefault="00FC388C" w:rsidP="007473EC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4"/>
          <w:color w:val="111111"/>
          <w:sz w:val="28"/>
          <w:szCs w:val="28"/>
        </w:rPr>
      </w:pPr>
      <w:r w:rsidRPr="007473EC">
        <w:rPr>
          <w:rStyle w:val="c4"/>
          <w:color w:val="111111"/>
          <w:sz w:val="28"/>
          <w:szCs w:val="28"/>
        </w:rPr>
        <w:t>Дорожные знаки - это простые треугольники, круги, и прямоугольники разных цветов: красные, голубые, желтые. На каждом знаке что-то нарисовано: бегущие дети, велосипед, автобус и. т. д. Дорожные знаки делятся на: предупреждающие, запрещающие, предписывающие, указательные.</w:t>
      </w:r>
    </w:p>
    <w:p w:rsidR="00F6064B" w:rsidRPr="007473EC" w:rsidRDefault="00F6064B" w:rsidP="007473EC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41280E" w:rsidRPr="007473EC" w:rsidRDefault="002F1139" w:rsidP="0074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№</w:t>
      </w:r>
      <w:proofErr w:type="gramStart"/>
      <w:r w:rsidRPr="007473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="00F6064B" w:rsidRPr="007473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</w:t>
      </w:r>
      <w:r w:rsidR="0041280E" w:rsidRPr="007473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Объясни</w:t>
      </w:r>
      <w:proofErr w:type="gramEnd"/>
      <w:r w:rsidR="0041280E" w:rsidRPr="007473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дорожную ситуацию, найди ошибки.</w:t>
      </w:r>
    </w:p>
    <w:p w:rsidR="0041280E" w:rsidRPr="007473EC" w:rsidRDefault="0041280E" w:rsidP="0074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Каждой команде предлагается по 2 дорожных ситуации, нужно объяснить их и найти ошибки (картинка с ситуацией для 4-5 </w:t>
      </w:r>
      <w:proofErr w:type="gramStart"/>
      <w:r w:rsidRPr="007473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человек )</w:t>
      </w:r>
      <w:proofErr w:type="gramEnd"/>
    </w:p>
    <w:p w:rsidR="007473EC" w:rsidRDefault="007473EC" w:rsidP="007473EC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73EC" w:rsidRDefault="002F1139" w:rsidP="007473EC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№5 </w:t>
      </w:r>
      <w:proofErr w:type="gramStart"/>
      <w:r w:rsidR="00F6064B" w:rsidRP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 «</w:t>
      </w:r>
      <w:proofErr w:type="gramEnd"/>
      <w:r w:rsidR="00F6064B" w:rsidRP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Ловкие водители»</w:t>
      </w:r>
    </w:p>
    <w:p w:rsidR="0041280E" w:rsidRPr="007473EC" w:rsidRDefault="00F6064B" w:rsidP="007473E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Двум командам игроков (все дети делятся на 2 команды) нужно провести машинку за веревочку между стойками, не сбив их.</w:t>
      </w:r>
    </w:p>
    <w:p w:rsidR="007473EC" w:rsidRDefault="007473EC" w:rsidP="007473EC">
      <w:pPr>
        <w:spacing w:after="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473EC" w:rsidRDefault="002F1139" w:rsidP="007473EC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№</w:t>
      </w:r>
      <w:r w:rsidR="005A1F1D" w:rsidRP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 конкурс. Игра "В гостях у сказки"</w:t>
      </w:r>
      <w:r w:rsidR="005A1F1D" w:rsidRPr="007473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чем ездил Емеля? </w:t>
      </w:r>
      <w:r w:rsidR="007473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печи)</w:t>
      </w:r>
    </w:p>
    <w:p w:rsidR="007473EC" w:rsidRDefault="005A1F1D" w:rsidP="007473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</w:t>
      </w:r>
      <w:r w:rsid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юбимый транспорт кота Леопольда </w:t>
      </w:r>
      <w:r w:rsidRPr="007473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(велосипед)</w:t>
      </w:r>
    </w:p>
    <w:p w:rsidR="007473EC" w:rsidRDefault="005A1F1D" w:rsidP="007473E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что пр</w:t>
      </w:r>
      <w:r w:rsid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евратила тыкву фея для Золушки? </w:t>
      </w:r>
      <w:r w:rsidRPr="007473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 карету)</w:t>
      </w:r>
    </w:p>
    <w:p w:rsidR="005A1F1D" w:rsidRPr="007473EC" w:rsidRDefault="005A1F1D" w:rsidP="007473EC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чем передвигается Баба Яга? </w:t>
      </w:r>
      <w:r w:rsidRPr="007473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(на ступе, метле)</w:t>
      </w:r>
    </w:p>
    <w:p w:rsidR="007473EC" w:rsidRDefault="007473EC" w:rsidP="00747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1139" w:rsidRPr="007473EC" w:rsidRDefault="002F1139" w:rsidP="0074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№7 Эстафета </w:t>
      </w:r>
      <w:r w:rsidRPr="007473E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«Разбился знак дорожный - нам собрать его не сложно».</w:t>
      </w:r>
    </w:p>
    <w:p w:rsidR="005A1F1D" w:rsidRPr="007473EC" w:rsidRDefault="002F1139" w:rsidP="00747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команде бегут до конвертов выбирают и собирают картинку со знаком, а потом говорят, как знак называется. Побеждает тот, кто первым соберет знак и правильно назовет его.</w:t>
      </w:r>
    </w:p>
    <w:p w:rsidR="007473EC" w:rsidRDefault="007473EC" w:rsidP="00747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75A6A" w:rsidRPr="007473EC" w:rsidRDefault="00975A6A" w:rsidP="00747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473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№8 Правила поведения зимой.</w:t>
      </w:r>
    </w:p>
    <w:p w:rsidR="007473EC" w:rsidRDefault="007473EC" w:rsidP="007473EC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353EA" w:rsidRPr="007473EC" w:rsidRDefault="005A1F1D" w:rsidP="007473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7473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прощание, ребята, я хочу пожелать всем вам здоровья и успехов. Будьте внимательны на дорогах</w:t>
      </w:r>
      <w:r w:rsidR="00A353EA"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изучайте «Азбуку дорожного движения», берегите себя.</w:t>
      </w:r>
    </w:p>
    <w:p w:rsidR="00A353EA" w:rsidRPr="007473EC" w:rsidRDefault="00A353EA" w:rsidP="0074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новых встреч!</w:t>
      </w:r>
    </w:p>
    <w:p w:rsidR="00A353EA" w:rsidRPr="007473EC" w:rsidRDefault="00A353EA" w:rsidP="007473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388C" w:rsidRPr="007473EC" w:rsidRDefault="00A353EA" w:rsidP="007473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47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НАГРАЖДЕНИЕ</w:t>
      </w:r>
      <w:r w:rsidR="00FC388C" w:rsidRPr="007473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FC388C" w:rsidRPr="007473EC" w:rsidRDefault="00FC388C" w:rsidP="00747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C388C" w:rsidRPr="007473EC" w:rsidRDefault="00FC388C" w:rsidP="007473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F1D" w:rsidRPr="007473EC" w:rsidRDefault="005A1F1D" w:rsidP="00747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1F1D" w:rsidRPr="007473EC" w:rsidSect="007473EC">
      <w:headerReference w:type="default" r:id="rId7"/>
      <w:pgSz w:w="11906" w:h="16838"/>
      <w:pgMar w:top="567" w:right="991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38" w:rsidRDefault="00902938" w:rsidP="00A353EA">
      <w:pPr>
        <w:spacing w:after="0" w:line="240" w:lineRule="auto"/>
      </w:pPr>
      <w:r>
        <w:separator/>
      </w:r>
    </w:p>
  </w:endnote>
  <w:endnote w:type="continuationSeparator" w:id="0">
    <w:p w:rsidR="00902938" w:rsidRDefault="00902938" w:rsidP="00A3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38" w:rsidRDefault="00902938" w:rsidP="00A353EA">
      <w:pPr>
        <w:spacing w:after="0" w:line="240" w:lineRule="auto"/>
      </w:pPr>
      <w:r>
        <w:separator/>
      </w:r>
    </w:p>
  </w:footnote>
  <w:footnote w:type="continuationSeparator" w:id="0">
    <w:p w:rsidR="00902938" w:rsidRDefault="00902938" w:rsidP="00A3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318615"/>
      <w:docPartObj>
        <w:docPartGallery w:val="Page Numbers (Top of Page)"/>
        <w:docPartUnique/>
      </w:docPartObj>
    </w:sdtPr>
    <w:sdtEndPr/>
    <w:sdtContent>
      <w:p w:rsidR="00A353EA" w:rsidRDefault="00A353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106">
          <w:rPr>
            <w:noProof/>
          </w:rPr>
          <w:t>2</w:t>
        </w:r>
        <w:r>
          <w:fldChar w:fldCharType="end"/>
        </w:r>
      </w:p>
    </w:sdtContent>
  </w:sdt>
  <w:p w:rsidR="00A353EA" w:rsidRDefault="00A353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C76AB"/>
    <w:multiLevelType w:val="hybridMultilevel"/>
    <w:tmpl w:val="71B23F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1D"/>
    <w:rsid w:val="002418A2"/>
    <w:rsid w:val="002F1139"/>
    <w:rsid w:val="0041280E"/>
    <w:rsid w:val="004A12E9"/>
    <w:rsid w:val="005A1F1D"/>
    <w:rsid w:val="006945B7"/>
    <w:rsid w:val="007473EC"/>
    <w:rsid w:val="00821106"/>
    <w:rsid w:val="00902938"/>
    <w:rsid w:val="00975A6A"/>
    <w:rsid w:val="00A353EA"/>
    <w:rsid w:val="00F6064B"/>
    <w:rsid w:val="00F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2F95"/>
  <w15:chartTrackingRefBased/>
  <w15:docId w15:val="{E71FCD3D-ADFE-4B34-95A2-BF734D9C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1F1D"/>
    <w:rPr>
      <w:b/>
      <w:bCs/>
    </w:rPr>
  </w:style>
  <w:style w:type="paragraph" w:styleId="a4">
    <w:name w:val="Normal (Web)"/>
    <w:basedOn w:val="a"/>
    <w:uiPriority w:val="99"/>
    <w:unhideWhenUsed/>
    <w:rsid w:val="005A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C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388C"/>
  </w:style>
  <w:style w:type="character" w:customStyle="1" w:styleId="c2">
    <w:name w:val="c2"/>
    <w:basedOn w:val="a0"/>
    <w:rsid w:val="00FC388C"/>
  </w:style>
  <w:style w:type="paragraph" w:styleId="a5">
    <w:name w:val="header"/>
    <w:basedOn w:val="a"/>
    <w:link w:val="a6"/>
    <w:uiPriority w:val="99"/>
    <w:unhideWhenUsed/>
    <w:rsid w:val="00A35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3EA"/>
  </w:style>
  <w:style w:type="paragraph" w:styleId="a7">
    <w:name w:val="footer"/>
    <w:basedOn w:val="a"/>
    <w:link w:val="a8"/>
    <w:uiPriority w:val="99"/>
    <w:unhideWhenUsed/>
    <w:rsid w:val="00A35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5</cp:revision>
  <dcterms:created xsi:type="dcterms:W3CDTF">2024-12-12T04:32:00Z</dcterms:created>
  <dcterms:modified xsi:type="dcterms:W3CDTF">2025-04-17T08:45:00Z</dcterms:modified>
</cp:coreProperties>
</file>