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B9C" w:rsidRDefault="00894B9C" w:rsidP="00894B9C">
      <w:pPr>
        <w:pBdr>
          <w:bottom w:val="single" w:sz="12" w:space="1" w:color="auto"/>
        </w:pBdr>
        <w:tabs>
          <w:tab w:val="center" w:pos="4961"/>
          <w:tab w:val="left" w:pos="7005"/>
        </w:tabs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Департамент образования Администрации города Екатеринбурга</w:t>
      </w:r>
    </w:p>
    <w:p w:rsidR="00894B9C" w:rsidRDefault="00894B9C" w:rsidP="00894B9C">
      <w:pPr>
        <w:pBdr>
          <w:bottom w:val="single" w:sz="12" w:space="1" w:color="auto"/>
        </w:pBdr>
        <w:tabs>
          <w:tab w:val="center" w:pos="4961"/>
          <w:tab w:val="left" w:pos="7005"/>
        </w:tabs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управление образования Чкаловского района</w:t>
      </w:r>
    </w:p>
    <w:p w:rsidR="00894B9C" w:rsidRDefault="00894B9C" w:rsidP="00894B9C">
      <w:pPr>
        <w:pBdr>
          <w:bottom w:val="single" w:sz="12" w:space="1" w:color="auto"/>
        </w:pBdr>
        <w:tabs>
          <w:tab w:val="center" w:pos="4961"/>
          <w:tab w:val="left" w:pos="7005"/>
        </w:tabs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дошкольное образовательное учреждение- детский сад комбинированного вида № 572</w:t>
      </w:r>
    </w:p>
    <w:p w:rsidR="00894B9C" w:rsidRDefault="00894B9C" w:rsidP="00894B9C">
      <w:pPr>
        <w:pBdr>
          <w:bottom w:val="single" w:sz="12" w:space="1" w:color="auto"/>
        </w:pBdr>
        <w:tabs>
          <w:tab w:val="center" w:pos="4961"/>
          <w:tab w:val="left" w:pos="7005"/>
        </w:tabs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(МБДОУ – детский сад № 572)</w:t>
      </w:r>
    </w:p>
    <w:p w:rsidR="00894B9C" w:rsidRDefault="00894B9C" w:rsidP="00894B9C">
      <w:pPr>
        <w:pBdr>
          <w:bottom w:val="single" w:sz="12" w:space="1" w:color="auto"/>
        </w:pBdr>
        <w:tabs>
          <w:tab w:val="center" w:pos="4961"/>
          <w:tab w:val="left" w:pos="7005"/>
        </w:tabs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ОГРН 1069674078638  ИНН/КПП 6674194811/667401001</w:t>
      </w:r>
    </w:p>
    <w:p w:rsidR="00894B9C" w:rsidRDefault="00894B9C" w:rsidP="00894B9C">
      <w:pPr>
        <w:pBdr>
          <w:bottom w:val="single" w:sz="12" w:space="1" w:color="auto"/>
        </w:pBdr>
        <w:tabs>
          <w:tab w:val="center" w:pos="4961"/>
          <w:tab w:val="left" w:pos="7005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</w:rPr>
        <w:t>г.Екатеринбург</w:t>
      </w:r>
      <w:proofErr w:type="spellEnd"/>
      <w:r>
        <w:rPr>
          <w:rFonts w:ascii="Times New Roman" w:hAnsi="Times New Roman" w:cs="Times New Roman"/>
        </w:rPr>
        <w:t>, ул. Инженерная, 71 а. тел./факс:300-18-15/310-18-10</w:t>
      </w:r>
    </w:p>
    <w:p w:rsidR="00894B9C" w:rsidRDefault="00894B9C" w:rsidP="00894B9C">
      <w:pPr>
        <w:widowControl w:val="0"/>
        <w:shd w:val="clear" w:color="auto" w:fill="FFFFFF"/>
        <w:suppressAutoHyphens/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0"/>
          <w:lang w:val="en-US"/>
        </w:rPr>
        <w:t>e-mail</w:t>
      </w:r>
      <w:proofErr w:type="gramEnd"/>
      <w:r>
        <w:rPr>
          <w:rFonts w:ascii="Times New Roman" w:hAnsi="Times New Roman" w:cs="Times New Roman"/>
          <w:sz w:val="20"/>
          <w:lang w:val="en-US"/>
        </w:rPr>
        <w:t xml:space="preserve">: </w:t>
      </w:r>
      <w:hyperlink r:id="rId4" w:history="1">
        <w:r>
          <w:rPr>
            <w:rStyle w:val="a3"/>
            <w:rFonts w:ascii="Times New Roman" w:hAnsi="Times New Roman" w:cs="Times New Roman"/>
            <w:lang w:val="en-US"/>
          </w:rPr>
          <w:t>mdou572@eduekb.ru</w:t>
        </w:r>
      </w:hyperlink>
      <w:r>
        <w:rPr>
          <w:rStyle w:val="a3"/>
          <w:rFonts w:ascii="Times New Roman" w:hAnsi="Times New Roman" w:cs="Times New Roman"/>
          <w:lang w:val="en-US"/>
        </w:rPr>
        <w:t xml:space="preserve">                    </w:t>
      </w:r>
      <w:r>
        <w:rPr>
          <w:rFonts w:ascii="Times New Roman" w:hAnsi="Times New Roman" w:cs="Times New Roman"/>
          <w:sz w:val="20"/>
        </w:rPr>
        <w:t>сайт</w:t>
      </w:r>
      <w:r>
        <w:rPr>
          <w:rFonts w:ascii="Times New Roman" w:hAnsi="Times New Roman" w:cs="Times New Roman"/>
          <w:sz w:val="20"/>
          <w:lang w:val="en-US"/>
        </w:rPr>
        <w:t>:</w:t>
      </w:r>
      <w:r>
        <w:rPr>
          <w:rFonts w:ascii="Times New Roman" w:eastAsia="Calibri" w:hAnsi="Times New Roman" w:cs="Times New Roman"/>
          <w:lang w:val="en-US"/>
        </w:rPr>
        <w:t xml:space="preserve"> 572.tvoysadik.ru</w:t>
      </w:r>
    </w:p>
    <w:p w:rsidR="00894B9C" w:rsidRPr="009D5AEC" w:rsidRDefault="00894B9C" w:rsidP="00894B9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D5AEC">
        <w:rPr>
          <w:rFonts w:ascii="Times New Roman" w:hAnsi="Times New Roman" w:cs="Times New Roman"/>
          <w:color w:val="000000"/>
          <w:sz w:val="24"/>
          <w:szCs w:val="24"/>
        </w:rPr>
        <w:t>Утверждаю:</w:t>
      </w:r>
    </w:p>
    <w:p w:rsidR="00894B9C" w:rsidRPr="009D5AEC" w:rsidRDefault="00894B9C" w:rsidP="00894B9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D5AEC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02666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proofErr w:type="spellStart"/>
      <w:r w:rsidR="0002666F">
        <w:rPr>
          <w:rFonts w:ascii="Times New Roman" w:hAnsi="Times New Roman" w:cs="Times New Roman"/>
          <w:color w:val="000000"/>
          <w:sz w:val="24"/>
          <w:szCs w:val="24"/>
        </w:rPr>
        <w:t>И.</w:t>
      </w:r>
      <w:proofErr w:type="gramStart"/>
      <w:r w:rsidR="0002666F">
        <w:rPr>
          <w:rFonts w:ascii="Times New Roman" w:hAnsi="Times New Roman" w:cs="Times New Roman"/>
          <w:color w:val="000000"/>
          <w:sz w:val="24"/>
          <w:szCs w:val="24"/>
        </w:rPr>
        <w:t>о.заведующего</w:t>
      </w:r>
      <w:proofErr w:type="spellEnd"/>
      <w:proofErr w:type="gramEnd"/>
      <w:r w:rsidRPr="009D5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94B9C" w:rsidRPr="009D5AEC" w:rsidRDefault="00894B9C" w:rsidP="00894B9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D5AEC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5A1BF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МБДОУ № 572</w:t>
      </w:r>
    </w:p>
    <w:p w:rsidR="00894B9C" w:rsidRPr="009D5AEC" w:rsidRDefault="00894B9C" w:rsidP="00894B9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D5AEC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02666F">
        <w:rPr>
          <w:rFonts w:ascii="Times New Roman" w:hAnsi="Times New Roman" w:cs="Times New Roman"/>
          <w:color w:val="000000"/>
          <w:sz w:val="24"/>
          <w:szCs w:val="24"/>
        </w:rPr>
        <w:t xml:space="preserve">         ____________ </w:t>
      </w:r>
      <w:proofErr w:type="spellStart"/>
      <w:r w:rsidR="0002666F">
        <w:rPr>
          <w:rFonts w:ascii="Times New Roman" w:hAnsi="Times New Roman" w:cs="Times New Roman"/>
          <w:color w:val="000000"/>
          <w:sz w:val="24"/>
          <w:szCs w:val="24"/>
        </w:rPr>
        <w:t>Н.А.Жидкова</w:t>
      </w:r>
      <w:proofErr w:type="spellEnd"/>
    </w:p>
    <w:p w:rsidR="00894B9C" w:rsidRPr="009D5AEC" w:rsidRDefault="00297D6D" w:rsidP="00894B9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02666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Приказ №    </w:t>
      </w:r>
      <w:r w:rsidR="00D02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894B9C" w:rsidRPr="009D5AEC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proofErr w:type="gramStart"/>
      <w:r w:rsidR="00894B9C" w:rsidRPr="009D5AEC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» апреля</w:t>
      </w:r>
      <w:r w:rsidR="00D02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4B9C" w:rsidRPr="009D5AEC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02666F">
        <w:rPr>
          <w:rFonts w:ascii="Times New Roman" w:hAnsi="Times New Roman" w:cs="Times New Roman"/>
          <w:color w:val="000000"/>
          <w:sz w:val="24"/>
          <w:szCs w:val="24"/>
        </w:rPr>
        <w:t>5 г.</w:t>
      </w:r>
    </w:p>
    <w:p w:rsidR="00894B9C" w:rsidRPr="00AD6B4C" w:rsidRDefault="00894B9C" w:rsidP="00894B9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94B9C" w:rsidRDefault="00894B9C" w:rsidP="00C964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 с родителями на</w:t>
      </w:r>
      <w:r w:rsidR="000263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7D6D">
        <w:rPr>
          <w:rFonts w:ascii="Times New Roman" w:hAnsi="Times New Roman" w:cs="Times New Roman"/>
          <w:b/>
          <w:sz w:val="24"/>
          <w:szCs w:val="24"/>
        </w:rPr>
        <w:t>апрель</w:t>
      </w:r>
      <w:r w:rsidR="005A1B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66F">
        <w:rPr>
          <w:rFonts w:ascii="Times New Roman" w:hAnsi="Times New Roman" w:cs="Times New Roman"/>
          <w:b/>
          <w:sz w:val="24"/>
          <w:szCs w:val="24"/>
        </w:rPr>
        <w:t>2025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02666F" w:rsidRDefault="0002666F" w:rsidP="00C964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Месячник, посвященный 80-летию Победы в Великой Отечественной войне</w:t>
      </w:r>
    </w:p>
    <w:tbl>
      <w:tblPr>
        <w:tblStyle w:val="a4"/>
        <w:tblW w:w="10060" w:type="dxa"/>
        <w:tblLayout w:type="fixed"/>
        <w:tblLook w:val="04A0" w:firstRow="1" w:lastRow="0" w:firstColumn="1" w:lastColumn="0" w:noHBand="0" w:noVBand="1"/>
      </w:tblPr>
      <w:tblGrid>
        <w:gridCol w:w="817"/>
        <w:gridCol w:w="3998"/>
        <w:gridCol w:w="1247"/>
        <w:gridCol w:w="2439"/>
        <w:gridCol w:w="1559"/>
      </w:tblGrid>
      <w:tr w:rsidR="00894B9C" w:rsidRPr="00894B9C" w:rsidTr="00C964D0">
        <w:trPr>
          <w:trHeight w:val="848"/>
        </w:trPr>
        <w:tc>
          <w:tcPr>
            <w:tcW w:w="817" w:type="dxa"/>
          </w:tcPr>
          <w:p w:rsidR="00894B9C" w:rsidRPr="000263EF" w:rsidRDefault="000263EF" w:rsidP="00B61632">
            <w:pPr>
              <w:ind w:right="15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r w:rsidR="00894B9C" w:rsidRPr="0002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998" w:type="dxa"/>
          </w:tcPr>
          <w:p w:rsidR="00894B9C" w:rsidRPr="00894B9C" w:rsidRDefault="00894B9C" w:rsidP="00B6163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894B9C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Мероприятия</w:t>
            </w:r>
          </w:p>
        </w:tc>
        <w:tc>
          <w:tcPr>
            <w:tcW w:w="1247" w:type="dxa"/>
          </w:tcPr>
          <w:p w:rsidR="00894B9C" w:rsidRPr="00894B9C" w:rsidRDefault="00894B9C" w:rsidP="00B6163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894B9C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Срок</w:t>
            </w:r>
          </w:p>
        </w:tc>
        <w:tc>
          <w:tcPr>
            <w:tcW w:w="2439" w:type="dxa"/>
          </w:tcPr>
          <w:p w:rsidR="00894B9C" w:rsidRPr="00894B9C" w:rsidRDefault="00894B9C" w:rsidP="00B6163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894B9C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Ответственные</w:t>
            </w:r>
          </w:p>
        </w:tc>
        <w:tc>
          <w:tcPr>
            <w:tcW w:w="1559" w:type="dxa"/>
          </w:tcPr>
          <w:p w:rsidR="00894B9C" w:rsidRPr="00894B9C" w:rsidRDefault="00894B9C" w:rsidP="00B6163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894B9C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Отметка о выполнении</w:t>
            </w:r>
          </w:p>
        </w:tc>
      </w:tr>
      <w:tr w:rsidR="000722A3" w:rsidRPr="00894B9C" w:rsidTr="006F2D30">
        <w:trPr>
          <w:trHeight w:val="1017"/>
        </w:trPr>
        <w:tc>
          <w:tcPr>
            <w:tcW w:w="817" w:type="dxa"/>
          </w:tcPr>
          <w:p w:rsidR="000722A3" w:rsidRPr="000263EF" w:rsidRDefault="006F2D30" w:rsidP="00894B9C">
            <w:pPr>
              <w:ind w:right="15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998" w:type="dxa"/>
          </w:tcPr>
          <w:p w:rsidR="000722A3" w:rsidRPr="00686BA8" w:rsidRDefault="000263EF" w:rsidP="00F461F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актуальной информации на </w:t>
            </w:r>
            <w:r w:rsidR="00F461FE" w:rsidRPr="0068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стендах. </w:t>
            </w:r>
          </w:p>
        </w:tc>
        <w:tc>
          <w:tcPr>
            <w:tcW w:w="1247" w:type="dxa"/>
          </w:tcPr>
          <w:p w:rsidR="00686BA8" w:rsidRDefault="00297D6D" w:rsidP="00894B9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Апрель</w:t>
            </w:r>
            <w:r w:rsidR="00F4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</w:p>
          <w:p w:rsidR="000722A3" w:rsidRDefault="0002666F" w:rsidP="00894B9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2025</w:t>
            </w:r>
          </w:p>
        </w:tc>
        <w:tc>
          <w:tcPr>
            <w:tcW w:w="2439" w:type="dxa"/>
          </w:tcPr>
          <w:p w:rsidR="000722A3" w:rsidRPr="000722A3" w:rsidRDefault="00EF05CD" w:rsidP="000263E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F05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Заместитель заведующего</w:t>
            </w:r>
          </w:p>
        </w:tc>
        <w:tc>
          <w:tcPr>
            <w:tcW w:w="1559" w:type="dxa"/>
          </w:tcPr>
          <w:p w:rsidR="000722A3" w:rsidRPr="00894B9C" w:rsidRDefault="000722A3" w:rsidP="00894B9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</w:tr>
      <w:tr w:rsidR="006F2D30" w:rsidRPr="00894B9C" w:rsidTr="0002666F">
        <w:trPr>
          <w:trHeight w:val="729"/>
        </w:trPr>
        <w:tc>
          <w:tcPr>
            <w:tcW w:w="817" w:type="dxa"/>
          </w:tcPr>
          <w:p w:rsidR="006F2D30" w:rsidRPr="006F2D30" w:rsidRDefault="006F2D30" w:rsidP="00894B9C">
            <w:pPr>
              <w:ind w:right="15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98" w:type="dxa"/>
          </w:tcPr>
          <w:p w:rsidR="006F2D30" w:rsidRPr="00686BA8" w:rsidRDefault="0002666F" w:rsidP="00847E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окон «9 Мая».</w:t>
            </w:r>
          </w:p>
        </w:tc>
        <w:tc>
          <w:tcPr>
            <w:tcW w:w="1247" w:type="dxa"/>
          </w:tcPr>
          <w:p w:rsidR="006F2D30" w:rsidRDefault="00297D6D" w:rsidP="00894B9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Апрель</w:t>
            </w:r>
            <w:r w:rsidR="005A1B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="00686BA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0266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2025</w:t>
            </w:r>
          </w:p>
        </w:tc>
        <w:tc>
          <w:tcPr>
            <w:tcW w:w="2439" w:type="dxa"/>
          </w:tcPr>
          <w:p w:rsidR="00847EAE" w:rsidRPr="00EF05CD" w:rsidRDefault="006F2D30" w:rsidP="00EF05C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4D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Педагоги групп</w:t>
            </w:r>
          </w:p>
        </w:tc>
        <w:tc>
          <w:tcPr>
            <w:tcW w:w="1559" w:type="dxa"/>
          </w:tcPr>
          <w:p w:rsidR="006F2D30" w:rsidRPr="00894B9C" w:rsidRDefault="006F2D30" w:rsidP="00894B9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</w:tr>
      <w:tr w:rsidR="005A1BF5" w:rsidRPr="00894B9C" w:rsidTr="006F2D30">
        <w:trPr>
          <w:trHeight w:val="1017"/>
        </w:trPr>
        <w:tc>
          <w:tcPr>
            <w:tcW w:w="817" w:type="dxa"/>
          </w:tcPr>
          <w:p w:rsidR="005A1BF5" w:rsidRDefault="005A1BF5" w:rsidP="00894B9C">
            <w:pPr>
              <w:ind w:right="15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98" w:type="dxa"/>
          </w:tcPr>
          <w:p w:rsidR="005A1BF5" w:rsidRDefault="0002666F" w:rsidP="00026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47EAE">
              <w:rPr>
                <w:rFonts w:ascii="Times New Roman" w:hAnsi="Times New Roman" w:cs="Times New Roman"/>
                <w:sz w:val="24"/>
                <w:szCs w:val="24"/>
              </w:rPr>
              <w:t xml:space="preserve">формление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папки передвижки «День победы».</w:t>
            </w:r>
          </w:p>
        </w:tc>
        <w:tc>
          <w:tcPr>
            <w:tcW w:w="1247" w:type="dxa"/>
          </w:tcPr>
          <w:p w:rsidR="005A1BF5" w:rsidRDefault="00297D6D" w:rsidP="00894B9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Апрель</w:t>
            </w:r>
            <w:r w:rsidR="005A1B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</w:p>
          <w:p w:rsidR="005A1BF5" w:rsidRDefault="0002666F" w:rsidP="00894B9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2025</w:t>
            </w:r>
          </w:p>
        </w:tc>
        <w:tc>
          <w:tcPr>
            <w:tcW w:w="2439" w:type="dxa"/>
          </w:tcPr>
          <w:p w:rsidR="005A1BF5" w:rsidRPr="00A94DD1" w:rsidRDefault="005A1BF5" w:rsidP="00EF05C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Педагоги групп</w:t>
            </w:r>
          </w:p>
        </w:tc>
        <w:tc>
          <w:tcPr>
            <w:tcW w:w="1559" w:type="dxa"/>
          </w:tcPr>
          <w:p w:rsidR="005A1BF5" w:rsidRPr="00894B9C" w:rsidRDefault="005A1BF5" w:rsidP="00894B9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</w:tr>
      <w:tr w:rsidR="00A94DD1" w:rsidRPr="00894B9C" w:rsidTr="006F2D30">
        <w:trPr>
          <w:trHeight w:val="1017"/>
        </w:trPr>
        <w:tc>
          <w:tcPr>
            <w:tcW w:w="817" w:type="dxa"/>
          </w:tcPr>
          <w:p w:rsidR="00A94DD1" w:rsidRPr="000263EF" w:rsidRDefault="00A94DD1" w:rsidP="00894B9C">
            <w:pPr>
              <w:ind w:right="15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98" w:type="dxa"/>
          </w:tcPr>
          <w:p w:rsidR="00A94DD1" w:rsidRPr="00686BA8" w:rsidRDefault="0002666F" w:rsidP="00297D6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Спортивная эстафета, посвященная Дню победы</w:t>
            </w:r>
            <w:r w:rsidR="008400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247" w:type="dxa"/>
          </w:tcPr>
          <w:p w:rsidR="00686BA8" w:rsidRDefault="00297D6D" w:rsidP="00894B9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Апрель</w:t>
            </w:r>
            <w:r w:rsidR="00A94DD1" w:rsidRPr="00A94D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</w:p>
          <w:p w:rsidR="00A94DD1" w:rsidRDefault="0002666F" w:rsidP="00894B9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2025</w:t>
            </w:r>
          </w:p>
        </w:tc>
        <w:tc>
          <w:tcPr>
            <w:tcW w:w="2439" w:type="dxa"/>
          </w:tcPr>
          <w:p w:rsidR="0002666F" w:rsidRPr="00EF05CD" w:rsidRDefault="0002666F" w:rsidP="00A94DD1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559" w:type="dxa"/>
          </w:tcPr>
          <w:p w:rsidR="00A94DD1" w:rsidRPr="00894B9C" w:rsidRDefault="00A94DD1" w:rsidP="00894B9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</w:tr>
      <w:tr w:rsidR="00F461FE" w:rsidRPr="00894B9C" w:rsidTr="006F2D30">
        <w:trPr>
          <w:trHeight w:val="1017"/>
        </w:trPr>
        <w:tc>
          <w:tcPr>
            <w:tcW w:w="817" w:type="dxa"/>
          </w:tcPr>
          <w:p w:rsidR="00F461FE" w:rsidRPr="000263EF" w:rsidRDefault="00CF7FEA" w:rsidP="00894B9C">
            <w:pPr>
              <w:ind w:right="15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98" w:type="dxa"/>
          </w:tcPr>
          <w:p w:rsidR="00F461FE" w:rsidRPr="00686BA8" w:rsidRDefault="0002666F" w:rsidP="0002666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Посещение музея завода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Химмаш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(старший возраст), возложение цветов к мемориалу.</w:t>
            </w:r>
          </w:p>
        </w:tc>
        <w:tc>
          <w:tcPr>
            <w:tcW w:w="1247" w:type="dxa"/>
          </w:tcPr>
          <w:p w:rsidR="00F461FE" w:rsidRDefault="00297D6D" w:rsidP="00894B9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Апрель</w:t>
            </w:r>
            <w:r w:rsidR="006F2D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="000266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2025</w:t>
            </w:r>
          </w:p>
        </w:tc>
        <w:tc>
          <w:tcPr>
            <w:tcW w:w="2439" w:type="dxa"/>
          </w:tcPr>
          <w:p w:rsidR="00F461FE" w:rsidRPr="0045297B" w:rsidRDefault="00F461FE" w:rsidP="0045297B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Педагоги групп</w:t>
            </w:r>
          </w:p>
        </w:tc>
        <w:tc>
          <w:tcPr>
            <w:tcW w:w="1559" w:type="dxa"/>
          </w:tcPr>
          <w:p w:rsidR="00F461FE" w:rsidRPr="00894B9C" w:rsidRDefault="00F461FE" w:rsidP="00894B9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</w:tr>
      <w:tr w:rsidR="003B4342" w:rsidRPr="00894B9C" w:rsidTr="006F2D30">
        <w:trPr>
          <w:trHeight w:val="1017"/>
        </w:trPr>
        <w:tc>
          <w:tcPr>
            <w:tcW w:w="817" w:type="dxa"/>
          </w:tcPr>
          <w:p w:rsidR="003B4342" w:rsidRDefault="003B4342" w:rsidP="00894B9C">
            <w:pPr>
              <w:ind w:right="15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98" w:type="dxa"/>
          </w:tcPr>
          <w:p w:rsidR="003B4342" w:rsidRPr="00686BA8" w:rsidRDefault="0002666F" w:rsidP="00297D6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Выставка детских книг, посвященных Великой Отечественной войне.</w:t>
            </w:r>
          </w:p>
        </w:tc>
        <w:tc>
          <w:tcPr>
            <w:tcW w:w="1247" w:type="dxa"/>
          </w:tcPr>
          <w:p w:rsidR="00D02D2B" w:rsidRDefault="00297D6D" w:rsidP="00894B9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Апрель</w:t>
            </w:r>
            <w:r w:rsidR="003B43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</w:p>
          <w:p w:rsidR="003B4342" w:rsidRDefault="0002666F" w:rsidP="00894B9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2025</w:t>
            </w:r>
          </w:p>
        </w:tc>
        <w:tc>
          <w:tcPr>
            <w:tcW w:w="2439" w:type="dxa"/>
          </w:tcPr>
          <w:p w:rsidR="003B4342" w:rsidRDefault="003B4342" w:rsidP="0045297B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Педагоги групп</w:t>
            </w:r>
          </w:p>
          <w:p w:rsidR="00437959" w:rsidRDefault="00437959" w:rsidP="0045297B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Учителя-логопеды</w:t>
            </w:r>
          </w:p>
        </w:tc>
        <w:tc>
          <w:tcPr>
            <w:tcW w:w="1559" w:type="dxa"/>
          </w:tcPr>
          <w:p w:rsidR="003B4342" w:rsidRPr="00894B9C" w:rsidRDefault="003B4342" w:rsidP="00894B9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</w:tr>
      <w:tr w:rsidR="00297D6D" w:rsidRPr="00894B9C" w:rsidTr="006F2D30">
        <w:trPr>
          <w:trHeight w:val="1017"/>
        </w:trPr>
        <w:tc>
          <w:tcPr>
            <w:tcW w:w="817" w:type="dxa"/>
          </w:tcPr>
          <w:p w:rsidR="00297D6D" w:rsidRDefault="00297D6D" w:rsidP="00894B9C">
            <w:pPr>
              <w:ind w:right="15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98" w:type="dxa"/>
          </w:tcPr>
          <w:p w:rsidR="00297D6D" w:rsidRDefault="0002666F" w:rsidP="00297D6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Проект (совместно с родителями) – «Мой прадедушка, прабабушка – участники Великой Отечественной войны» (видео, фото, беседа и т.п.)</w:t>
            </w:r>
          </w:p>
        </w:tc>
        <w:tc>
          <w:tcPr>
            <w:tcW w:w="1247" w:type="dxa"/>
          </w:tcPr>
          <w:p w:rsidR="00297D6D" w:rsidRDefault="00847EAE" w:rsidP="00894B9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Апрель,</w:t>
            </w:r>
            <w:r w:rsidR="003A3A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0266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2025</w:t>
            </w:r>
          </w:p>
        </w:tc>
        <w:tc>
          <w:tcPr>
            <w:tcW w:w="2439" w:type="dxa"/>
          </w:tcPr>
          <w:p w:rsidR="00297D6D" w:rsidRDefault="00437959" w:rsidP="0045297B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Педагоги групп</w:t>
            </w:r>
          </w:p>
        </w:tc>
        <w:tc>
          <w:tcPr>
            <w:tcW w:w="1559" w:type="dxa"/>
          </w:tcPr>
          <w:p w:rsidR="00297D6D" w:rsidRPr="00894B9C" w:rsidRDefault="00297D6D" w:rsidP="00894B9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</w:tr>
      <w:tr w:rsidR="00847EAE" w:rsidRPr="00894B9C" w:rsidTr="006F2D30">
        <w:trPr>
          <w:trHeight w:val="1017"/>
        </w:trPr>
        <w:tc>
          <w:tcPr>
            <w:tcW w:w="817" w:type="dxa"/>
          </w:tcPr>
          <w:p w:rsidR="00847EAE" w:rsidRDefault="003A3A9B" w:rsidP="00894B9C">
            <w:pPr>
              <w:ind w:right="15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98" w:type="dxa"/>
          </w:tcPr>
          <w:p w:rsidR="00847EAE" w:rsidRDefault="0002666F" w:rsidP="00297D6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Акция «День Победы».</w:t>
            </w:r>
          </w:p>
        </w:tc>
        <w:tc>
          <w:tcPr>
            <w:tcW w:w="1247" w:type="dxa"/>
          </w:tcPr>
          <w:p w:rsidR="00847EAE" w:rsidRDefault="0002666F" w:rsidP="00894B9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Апрель 2025</w:t>
            </w:r>
          </w:p>
        </w:tc>
        <w:tc>
          <w:tcPr>
            <w:tcW w:w="2439" w:type="dxa"/>
          </w:tcPr>
          <w:p w:rsidR="00847EAE" w:rsidRDefault="00FC5A5B" w:rsidP="0045297B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Педагоги групп</w:t>
            </w:r>
          </w:p>
        </w:tc>
        <w:tc>
          <w:tcPr>
            <w:tcW w:w="1559" w:type="dxa"/>
          </w:tcPr>
          <w:p w:rsidR="00847EAE" w:rsidRPr="00894B9C" w:rsidRDefault="00847EAE" w:rsidP="00894B9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</w:tr>
      <w:tr w:rsidR="0002666F" w:rsidRPr="00894B9C" w:rsidTr="006F2D30">
        <w:trPr>
          <w:trHeight w:val="1017"/>
        </w:trPr>
        <w:tc>
          <w:tcPr>
            <w:tcW w:w="817" w:type="dxa"/>
          </w:tcPr>
          <w:p w:rsidR="0002666F" w:rsidRDefault="0002666F" w:rsidP="00894B9C">
            <w:pPr>
              <w:ind w:right="15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98" w:type="dxa"/>
          </w:tcPr>
          <w:p w:rsidR="0002666F" w:rsidRDefault="0002666F" w:rsidP="00297D6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Мастер-класс ко Дню Победы</w:t>
            </w:r>
            <w:r w:rsidR="008400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1247" w:type="dxa"/>
          </w:tcPr>
          <w:p w:rsidR="0002666F" w:rsidRDefault="00437959" w:rsidP="00894B9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Апрель, 2025</w:t>
            </w:r>
          </w:p>
        </w:tc>
        <w:tc>
          <w:tcPr>
            <w:tcW w:w="2439" w:type="dxa"/>
          </w:tcPr>
          <w:p w:rsidR="0002666F" w:rsidRDefault="00437959" w:rsidP="0045297B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Педагоги творческой группы</w:t>
            </w:r>
          </w:p>
        </w:tc>
        <w:tc>
          <w:tcPr>
            <w:tcW w:w="1559" w:type="dxa"/>
          </w:tcPr>
          <w:p w:rsidR="0002666F" w:rsidRPr="00894B9C" w:rsidRDefault="0002666F" w:rsidP="00894B9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</w:tr>
    </w:tbl>
    <w:p w:rsidR="00894B9C" w:rsidRPr="00AD6B4C" w:rsidRDefault="00894B9C" w:rsidP="00894B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2FE9" w:rsidRDefault="00840089"/>
    <w:sectPr w:rsidR="005B2FE9" w:rsidSect="0002666F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750"/>
    <w:rsid w:val="0002508C"/>
    <w:rsid w:val="000263EF"/>
    <w:rsid w:val="0002666F"/>
    <w:rsid w:val="000355A4"/>
    <w:rsid w:val="00057A65"/>
    <w:rsid w:val="000722A3"/>
    <w:rsid w:val="0010342D"/>
    <w:rsid w:val="00216A5E"/>
    <w:rsid w:val="00297D6D"/>
    <w:rsid w:val="00360482"/>
    <w:rsid w:val="003A3A9B"/>
    <w:rsid w:val="003B4342"/>
    <w:rsid w:val="00437959"/>
    <w:rsid w:val="0045297B"/>
    <w:rsid w:val="005A1BF5"/>
    <w:rsid w:val="00641EE3"/>
    <w:rsid w:val="00686BA8"/>
    <w:rsid w:val="006F2D30"/>
    <w:rsid w:val="007B64F5"/>
    <w:rsid w:val="007C61FD"/>
    <w:rsid w:val="007D117B"/>
    <w:rsid w:val="00840089"/>
    <w:rsid w:val="00847EAE"/>
    <w:rsid w:val="00894B9C"/>
    <w:rsid w:val="00930750"/>
    <w:rsid w:val="0095458D"/>
    <w:rsid w:val="00A94DD1"/>
    <w:rsid w:val="00C964D0"/>
    <w:rsid w:val="00CF7FEA"/>
    <w:rsid w:val="00D02D2B"/>
    <w:rsid w:val="00D21FF8"/>
    <w:rsid w:val="00D56A01"/>
    <w:rsid w:val="00E447A2"/>
    <w:rsid w:val="00EE3469"/>
    <w:rsid w:val="00EF05CD"/>
    <w:rsid w:val="00F461FE"/>
    <w:rsid w:val="00FC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F59DD"/>
  <w15:docId w15:val="{D47B6DFE-0ABA-4057-830C-AB5577FE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B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94B9C"/>
    <w:rPr>
      <w:color w:val="0000FF"/>
      <w:u w:val="single"/>
    </w:rPr>
  </w:style>
  <w:style w:type="table" w:styleId="a4">
    <w:name w:val="Table Grid"/>
    <w:basedOn w:val="a1"/>
    <w:uiPriority w:val="59"/>
    <w:rsid w:val="00894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894B9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F7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F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dou572@eduek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ДС 572</cp:lastModifiedBy>
  <cp:revision>25</cp:revision>
  <cp:lastPrinted>2022-03-31T08:57:00Z</cp:lastPrinted>
  <dcterms:created xsi:type="dcterms:W3CDTF">2021-01-11T03:50:00Z</dcterms:created>
  <dcterms:modified xsi:type="dcterms:W3CDTF">2025-03-14T10:48:00Z</dcterms:modified>
</cp:coreProperties>
</file>