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78" w:rsidRDefault="00675F78" w:rsidP="00675F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0C58B6">
        <w:rPr>
          <w:b/>
          <w:sz w:val="28"/>
          <w:szCs w:val="28"/>
        </w:rPr>
        <w:t>пражнения на развитие правильного речевого дыхания и голоса</w:t>
      </w:r>
    </w:p>
    <w:p w:rsidR="00675F78" w:rsidRDefault="00675F78" w:rsidP="00675F78"/>
    <w:p w:rsidR="00675F78" w:rsidRDefault="00675F78" w:rsidP="00675F78">
      <w:pPr>
        <w:ind w:firstLine="708"/>
      </w:pPr>
      <w:r>
        <w:t>Формирование правильного речевого дыхания, за исключением выработки физиологического (диафрагмального) дыхания, осуществляется  в процессе общего речевого развития, параллельно с развитием  артикуляции и голоса. Игровые упражнения, используемые для коррекции речевого дыхания, способствуют также развитию голоса, и наоборот, все голосовые упражнения, проводимые логопедом и воспитателем, способствуют постановке правильного речевого дыхания.</w:t>
      </w:r>
    </w:p>
    <w:p w:rsidR="00675F78" w:rsidRDefault="00675F78" w:rsidP="00675F78">
      <w:pPr>
        <w:ind w:firstLine="708"/>
      </w:pPr>
      <w:r>
        <w:t>При работе с детьми над речевым дыханием, голосовыми модуляциями, силой и громкостью, темпом и тоном голоса следует опираться на образец педагога, используя имитационную способность детей.</w:t>
      </w:r>
    </w:p>
    <w:p w:rsidR="00675F78" w:rsidRDefault="00675F78" w:rsidP="00675F78">
      <w:pPr>
        <w:ind w:firstLine="708"/>
      </w:pPr>
      <w:r w:rsidRPr="00CC1453">
        <w:rPr>
          <w:b/>
        </w:rPr>
        <w:t>Отличие речевого дыхания от обычного жизненного дыхания</w:t>
      </w:r>
      <w:r>
        <w:t>:</w:t>
      </w:r>
    </w:p>
    <w:p w:rsidR="00675F78" w:rsidRDefault="00675F78" w:rsidP="00675F78">
      <w:pPr>
        <w:ind w:firstLine="708"/>
      </w:pPr>
      <w:r>
        <w:t>- вне речи вдох осуществляется через нос, а во время речи – через рот;</w:t>
      </w:r>
    </w:p>
    <w:p w:rsidR="00675F78" w:rsidRDefault="00675F78" w:rsidP="00675F78">
      <w:pPr>
        <w:ind w:firstLine="708"/>
      </w:pPr>
      <w:r>
        <w:t>- вне речи вдох и выдох по продолжительности одинаковы, а в речи они неравномерны (вдох короткий, но не резкий, а выдох медленный).</w:t>
      </w:r>
    </w:p>
    <w:p w:rsidR="00675F78" w:rsidRDefault="00675F78" w:rsidP="00675F78">
      <w:pPr>
        <w:ind w:firstLine="708"/>
      </w:pPr>
      <w:r w:rsidRPr="00CC1453">
        <w:rPr>
          <w:b/>
        </w:rPr>
        <w:t>Цель дыхательных упражнений</w:t>
      </w:r>
      <w:r>
        <w:t xml:space="preserve"> – научить детей быстро, бесшумно производить вдох и рационально, экономно расходовать воздух на выдохе.</w:t>
      </w:r>
    </w:p>
    <w:p w:rsidR="00675F78" w:rsidRDefault="00675F78" w:rsidP="00675F78">
      <w:pPr>
        <w:ind w:firstLine="708"/>
      </w:pPr>
      <w:r>
        <w:t>Работа над речевым дыханием заключается в следующем:</w:t>
      </w:r>
    </w:p>
    <w:p w:rsidR="00675F78" w:rsidRDefault="00675F78" w:rsidP="00675F78">
      <w:pPr>
        <w:ind w:firstLine="708"/>
      </w:pPr>
      <w:r>
        <w:t>- в выработке длительного ротового выдоха;</w:t>
      </w:r>
    </w:p>
    <w:p w:rsidR="00675F78" w:rsidRDefault="00675F78" w:rsidP="00675F78">
      <w:pPr>
        <w:ind w:firstLine="708"/>
      </w:pPr>
      <w:r>
        <w:t>- в формировании умения экономно расходовать воздух в процессе речи с учётом его добора.</w:t>
      </w:r>
    </w:p>
    <w:p w:rsidR="00675F78" w:rsidRDefault="00675F78" w:rsidP="00675F78">
      <w:pPr>
        <w:ind w:firstLine="708"/>
      </w:pPr>
    </w:p>
    <w:p w:rsidR="00675F78" w:rsidRDefault="00675F78" w:rsidP="00675F78">
      <w:pPr>
        <w:ind w:firstLine="708"/>
      </w:pPr>
      <w:r>
        <w:t>Внимание педагога, работающего с ребёнком над выработкой правильного речевого дыхания, должно быть сосредоточено на следующих моментах:</w:t>
      </w:r>
    </w:p>
    <w:p w:rsidR="00675F78" w:rsidRDefault="00675F78" w:rsidP="00675F78">
      <w:pPr>
        <w:ind w:firstLine="708"/>
      </w:pPr>
      <w:r>
        <w:t>- во время дыхания плечи у ребёнка должны быть неподвижны;</w:t>
      </w:r>
    </w:p>
    <w:p w:rsidR="00675F78" w:rsidRDefault="00675F78" w:rsidP="00675F78">
      <w:pPr>
        <w:ind w:firstLine="708"/>
      </w:pPr>
      <w:r>
        <w:t>- грудь не должна сильно подниматься при вдохе и опускаться при выдохе;</w:t>
      </w:r>
    </w:p>
    <w:p w:rsidR="00675F78" w:rsidRDefault="00675F78" w:rsidP="00675F78">
      <w:pPr>
        <w:ind w:firstLine="708"/>
      </w:pPr>
      <w:r>
        <w:t>- живот при вдохе должен подниматься, а при выдохе – опускаться;</w:t>
      </w:r>
    </w:p>
    <w:p w:rsidR="00675F78" w:rsidRDefault="00675F78" w:rsidP="00675F78">
      <w:pPr>
        <w:ind w:firstLine="708"/>
      </w:pPr>
      <w:r>
        <w:t>- во время вдоха не втягивать воздух носом, а делать вдох через рот;</w:t>
      </w:r>
    </w:p>
    <w:p w:rsidR="00675F78" w:rsidRDefault="00675F78" w:rsidP="00675F78">
      <w:pPr>
        <w:ind w:firstLine="708"/>
      </w:pPr>
      <w:r>
        <w:t>- вдох должен быть мягким и коротким, выдох = длительным, спокойным и плавным;</w:t>
      </w:r>
    </w:p>
    <w:p w:rsidR="00675F78" w:rsidRDefault="00675F78" w:rsidP="00675F78">
      <w:pPr>
        <w:ind w:firstLine="708"/>
      </w:pPr>
      <w:r>
        <w:t>- сделав вдох, сразу же начинать говорить, не задерживая дыхание;</w:t>
      </w:r>
    </w:p>
    <w:p w:rsidR="00675F78" w:rsidRDefault="00675F78" w:rsidP="00675F78">
      <w:pPr>
        <w:ind w:firstLine="708"/>
      </w:pPr>
      <w:r>
        <w:t>- говорить только на выдохе.</w:t>
      </w:r>
    </w:p>
    <w:p w:rsidR="00675F78" w:rsidRDefault="00675F78" w:rsidP="00675F78">
      <w:pPr>
        <w:ind w:firstLine="708"/>
      </w:pPr>
    </w:p>
    <w:p w:rsidR="00675F78" w:rsidRDefault="00675F78" w:rsidP="00675F78">
      <w:pPr>
        <w:ind w:firstLine="708"/>
      </w:pPr>
    </w:p>
    <w:p w:rsidR="00675F78" w:rsidRDefault="00675F78" w:rsidP="00675F78">
      <w:pPr>
        <w:ind w:firstLine="708"/>
        <w:rPr>
          <w:b/>
        </w:rPr>
      </w:pPr>
      <w:r>
        <w:rPr>
          <w:b/>
        </w:rPr>
        <w:t>Последовательность работы над формированием речевого дыхания.</w:t>
      </w:r>
    </w:p>
    <w:p w:rsidR="00675F78" w:rsidRDefault="00675F78" w:rsidP="00675F78">
      <w:pPr>
        <w:ind w:firstLine="708"/>
      </w:pPr>
    </w:p>
    <w:p w:rsidR="00675F78" w:rsidRDefault="00675F78" w:rsidP="00675F78">
      <w:pPr>
        <w:numPr>
          <w:ilvl w:val="0"/>
          <w:numId w:val="1"/>
        </w:numPr>
      </w:pPr>
      <w:r w:rsidRPr="001B584C">
        <w:rPr>
          <w:b/>
          <w:i/>
        </w:rPr>
        <w:t>Выработка правильного диафрагмального дыхания</w:t>
      </w:r>
      <w:r w:rsidRPr="001B584C">
        <w:t>. С этой целью проводится дыхательная гимнастика, в процессе которой происходит нормализация ритма дыхания и увеличение объёма вдоха.</w:t>
      </w:r>
    </w:p>
    <w:p w:rsidR="00675F78" w:rsidRDefault="00675F78" w:rsidP="00675F78">
      <w:pPr>
        <w:ind w:left="360"/>
      </w:pPr>
    </w:p>
    <w:p w:rsidR="00675F78" w:rsidRPr="00C235F8" w:rsidRDefault="00675F78" w:rsidP="00675F78">
      <w:pPr>
        <w:rPr>
          <w:i/>
        </w:rPr>
      </w:pPr>
      <w:r w:rsidRPr="00C235F8">
        <w:rPr>
          <w:i/>
        </w:rPr>
        <w:t>Упражнение на дыхание</w:t>
      </w:r>
    </w:p>
    <w:p w:rsidR="00675F78" w:rsidRDefault="00675F78" w:rsidP="00675F78">
      <w:pPr>
        <w:numPr>
          <w:ilvl w:val="1"/>
          <w:numId w:val="1"/>
        </w:numPr>
      </w:pPr>
      <w:proofErr w:type="spellStart"/>
      <w:r>
        <w:t>И.п</w:t>
      </w:r>
      <w:proofErr w:type="spellEnd"/>
      <w:r>
        <w:t>. – встать, плечи развернуть; голову держать прямо; одну руку положить на диафрагму, другую – на рёбра. Глубокий вдох на счёт «раз», задержка дыхания; плавный выдох на счет 1,2,3,4,5 (считать вслух)</w:t>
      </w:r>
    </w:p>
    <w:p w:rsidR="00675F78" w:rsidRDefault="00675F78" w:rsidP="00675F78">
      <w:pPr>
        <w:numPr>
          <w:ilvl w:val="1"/>
          <w:numId w:val="1"/>
        </w:numPr>
      </w:pPr>
      <w:proofErr w:type="spellStart"/>
      <w:r>
        <w:t>И.п</w:t>
      </w:r>
      <w:proofErr w:type="spellEnd"/>
      <w:r>
        <w:t>. – встать, плечи развернуть; голову держать прямо; одну руку положить на диафрагму, другую – на рёбра. Глубокий вдох на счёт 1,2, задержка дыхания на счёт 1,2, 3, плавный выдох на счёт 1,2,3,4,5.</w:t>
      </w:r>
    </w:p>
    <w:p w:rsidR="00675F78" w:rsidRDefault="00675F78" w:rsidP="00675F78">
      <w:pPr>
        <w:numPr>
          <w:ilvl w:val="1"/>
          <w:numId w:val="1"/>
        </w:numPr>
      </w:pPr>
      <w:proofErr w:type="spellStart"/>
      <w:r>
        <w:t>И.п</w:t>
      </w:r>
      <w:proofErr w:type="spellEnd"/>
      <w:r>
        <w:t>. – встать, плечи развернуть; голову держать прямо; одну руку положить на диафрагму, другую – на рёбра. Глубокий вдох на счёт 1,2, задержка дыхания на счёт «раз», плавный выдох на счёт 1,2,3,4 (вслух), затем добрать воздух и продолжить считать до 8-10</w:t>
      </w:r>
    </w:p>
    <w:p w:rsidR="00675F78" w:rsidRDefault="00675F78" w:rsidP="00675F78">
      <w:pPr>
        <w:ind w:left="1080"/>
      </w:pPr>
    </w:p>
    <w:p w:rsidR="00675F78" w:rsidRPr="00C235F8" w:rsidRDefault="00675F78" w:rsidP="00675F78">
      <w:pPr>
        <w:rPr>
          <w:i/>
        </w:rPr>
      </w:pPr>
      <w:r w:rsidRPr="00C235F8">
        <w:rPr>
          <w:i/>
        </w:rPr>
        <w:lastRenderedPageBreak/>
        <w:t>Выработка правильного физиологического (диафрагмального) дыхания.</w:t>
      </w:r>
    </w:p>
    <w:p w:rsidR="00675F78" w:rsidRDefault="00675F78" w:rsidP="00675F78">
      <w:pPr>
        <w:ind w:left="708"/>
      </w:pPr>
      <w:r>
        <w:t>Левую руку положить на живот, правую – на нижнюю часть груди. Сделать глубокий вдох через нос, произвести свободный, плавный выдох через нос.</w:t>
      </w:r>
    </w:p>
    <w:p w:rsidR="00675F78" w:rsidRDefault="00675F78" w:rsidP="00675F78">
      <w:pPr>
        <w:ind w:left="708"/>
      </w:pPr>
      <w:r>
        <w:t>Произвести короткий, спокойный вдох через нос, задержать на 2-3 секунд воздух в лёгких, затем медленно и плавно выдохнуть через рот.</w:t>
      </w:r>
    </w:p>
    <w:p w:rsidR="00675F78" w:rsidRPr="00C235F8" w:rsidRDefault="00675F78" w:rsidP="00675F78">
      <w:pPr>
        <w:rPr>
          <w:i/>
        </w:rPr>
      </w:pPr>
      <w:r w:rsidRPr="00C235F8">
        <w:rPr>
          <w:i/>
        </w:rPr>
        <w:t>Игровые упражнения «Мячик», «Шарик», «Шарик – ямочка».</w:t>
      </w:r>
    </w:p>
    <w:p w:rsidR="00675F78" w:rsidRDefault="00675F78" w:rsidP="00675F78"/>
    <w:p w:rsidR="00675F78" w:rsidRDefault="00675F78" w:rsidP="00675F78">
      <w:pPr>
        <w:numPr>
          <w:ilvl w:val="0"/>
          <w:numId w:val="1"/>
        </w:numPr>
        <w:rPr>
          <w:b/>
        </w:rPr>
      </w:pPr>
      <w:r w:rsidRPr="001B584C">
        <w:rPr>
          <w:b/>
          <w:i/>
        </w:rPr>
        <w:t>Статические упражнения, направленные на развитие ротового выдоха</w:t>
      </w:r>
      <w:r w:rsidRPr="001B584C">
        <w:rPr>
          <w:b/>
        </w:rPr>
        <w:t>.</w:t>
      </w:r>
    </w:p>
    <w:p w:rsidR="00675F78" w:rsidRDefault="00675F78" w:rsidP="00675F78">
      <w:pPr>
        <w:ind w:left="360"/>
      </w:pPr>
      <w:r>
        <w:t>Обучение спокойному, короткому вдоху и свободному, плавному, удлинённому выдоху с использованием наглядного материала</w:t>
      </w:r>
    </w:p>
    <w:p w:rsidR="00675F78" w:rsidRDefault="00675F78" w:rsidP="00675F78">
      <w:pPr>
        <w:rPr>
          <w:i/>
        </w:rPr>
      </w:pPr>
      <w:r>
        <w:rPr>
          <w:i/>
        </w:rPr>
        <w:t>Игровые упражнения</w:t>
      </w:r>
    </w:p>
    <w:p w:rsidR="00675F78" w:rsidRDefault="00675F78" w:rsidP="00675F78">
      <w:proofErr w:type="gramStart"/>
      <w:r>
        <w:t>Дутьё на подвешенные бумажки, полоски, бумажные игрушки (бабочки, жуки, листочки); катание по столу легких предметов;   дутьё на вертушки; надувание мыльных пузырей; игра на музыкальных инструментах (дудочки, свирели, губной гармошке); дутьё в трубочки (соломинки для коктейля), вставленные в воду; игра с воздушными шарами («Чей шар поднимется выше?»), надувание резиновых игрушек, шаров;</w:t>
      </w:r>
      <w:proofErr w:type="gramEnd"/>
      <w:r>
        <w:t xml:space="preserve"> катание по столу маленьких машинок  («Чья машинка уедет дальше?»); «Погаси свечу», «Футболисты», «Забей мяч в ворота», «Горячий чай».</w:t>
      </w:r>
    </w:p>
    <w:p w:rsidR="00675F78" w:rsidRPr="00886DF7" w:rsidRDefault="00675F78" w:rsidP="00675F78"/>
    <w:p w:rsidR="00675F78" w:rsidRDefault="00675F78" w:rsidP="00675F78">
      <w:pPr>
        <w:numPr>
          <w:ilvl w:val="0"/>
          <w:numId w:val="1"/>
        </w:numPr>
      </w:pPr>
      <w:r w:rsidRPr="00847133">
        <w:rPr>
          <w:b/>
          <w:i/>
        </w:rPr>
        <w:t xml:space="preserve">Обучение рациональному, экономному выдоху в процессе произнесения звуков </w:t>
      </w:r>
      <w:r w:rsidRPr="00847133">
        <w:t>(проводится одно</w:t>
      </w:r>
      <w:r>
        <w:t>временно с развитием артикуляции звуков)</w:t>
      </w:r>
    </w:p>
    <w:p w:rsidR="00675F78" w:rsidRDefault="00675F78" w:rsidP="00675F78">
      <w:r>
        <w:t>Громкое и длительное произнесение изолированных гласных звуков. Сделать короткий вдох на счет «раз» (рот открыт). Задержать воздух на счёт «раз» и произвести протяжный, плавный выдох с произнесением одного из гласных звуков.</w:t>
      </w:r>
    </w:p>
    <w:p w:rsidR="00675F78" w:rsidRDefault="00675F78" w:rsidP="00675F78">
      <w:r>
        <w:t xml:space="preserve">Длительное и с различным уровнем громкости произнесение сочетаний звуков: </w:t>
      </w:r>
      <w:proofErr w:type="spellStart"/>
      <w:r>
        <w:t>аа-уууу</w:t>
      </w:r>
      <w:proofErr w:type="spellEnd"/>
      <w:r>
        <w:t xml:space="preserve">, </w:t>
      </w:r>
      <w:proofErr w:type="spellStart"/>
      <w:r>
        <w:t>ааа-ууу-иии</w:t>
      </w:r>
      <w:proofErr w:type="spellEnd"/>
      <w:r>
        <w:t xml:space="preserve">, </w:t>
      </w:r>
      <w:proofErr w:type="spellStart"/>
      <w:r>
        <w:t>ооо</w:t>
      </w:r>
      <w:proofErr w:type="spellEnd"/>
      <w:r>
        <w:t xml:space="preserve"> </w:t>
      </w:r>
      <w:proofErr w:type="gramStart"/>
      <w:r>
        <w:t>-</w:t>
      </w:r>
      <w:proofErr w:type="spellStart"/>
      <w:r>
        <w:t>а</w:t>
      </w:r>
      <w:proofErr w:type="gramEnd"/>
      <w:r>
        <w:t>аа-ууу</w:t>
      </w:r>
      <w:proofErr w:type="spellEnd"/>
      <w:r>
        <w:t>.</w:t>
      </w:r>
    </w:p>
    <w:p w:rsidR="00675F78" w:rsidRDefault="00675F78" w:rsidP="00675F78">
      <w:r>
        <w:t>Произнесение согласных звуков «Ф», «Х», по мере появления звуков используются согласные «С», «З», «Ж»</w:t>
      </w:r>
      <w:proofErr w:type="gramStart"/>
      <w:r>
        <w:t>,»</w:t>
      </w:r>
      <w:proofErr w:type="gramEnd"/>
      <w:r>
        <w:t>Ш».</w:t>
      </w:r>
    </w:p>
    <w:p w:rsidR="00675F78" w:rsidRDefault="00675F78" w:rsidP="00675F78"/>
    <w:p w:rsidR="00675F78" w:rsidRDefault="00675F78" w:rsidP="00675F78">
      <w:pPr>
        <w:rPr>
          <w:i/>
        </w:rPr>
      </w:pPr>
      <w:r>
        <w:rPr>
          <w:i/>
        </w:rPr>
        <w:t>Игровые упражнения</w:t>
      </w:r>
    </w:p>
    <w:p w:rsidR="00675F78" w:rsidRDefault="00675F78" w:rsidP="00675F78">
      <w:r>
        <w:t>«Погреем ручки» (произносится на выдохе звук х-х-х-х), «Проколотый мяч» (ш-ш-ш-ш или с-с-с-с), «Комары и комарики» (з-з-з-з), «Большие и маленькие жуки (ж-ж-ж-ж), «Насос» (с-с-с-с).</w:t>
      </w:r>
    </w:p>
    <w:p w:rsidR="00675F78" w:rsidRPr="002D1042" w:rsidRDefault="00675F78" w:rsidP="00675F78">
      <w:r>
        <w:t>Педагогу следует контролировать длительность и громкость произношения звуков, плавность перехода от одного звука к другому без добора воздуха между ними.</w:t>
      </w:r>
    </w:p>
    <w:p w:rsidR="00675F78" w:rsidRPr="002D1042" w:rsidRDefault="00675F78" w:rsidP="00675F78"/>
    <w:p w:rsidR="00675F78" w:rsidRPr="00A77FDB" w:rsidRDefault="00675F78" w:rsidP="00675F78">
      <w:pPr>
        <w:numPr>
          <w:ilvl w:val="0"/>
          <w:numId w:val="1"/>
        </w:numPr>
      </w:pPr>
      <w:r>
        <w:rPr>
          <w:b/>
          <w:i/>
        </w:rPr>
        <w:t>Произнесение слогов и звукоподражаний</w:t>
      </w:r>
    </w:p>
    <w:p w:rsidR="00675F78" w:rsidRDefault="00675F78" w:rsidP="00675F78">
      <w:pPr>
        <w:rPr>
          <w:i/>
        </w:rPr>
      </w:pPr>
      <w:r>
        <w:rPr>
          <w:i/>
        </w:rPr>
        <w:t>Игровые задания и упражнения</w:t>
      </w:r>
    </w:p>
    <w:p w:rsidR="00675F78" w:rsidRDefault="00675F78" w:rsidP="00675F78">
      <w:r>
        <w:t xml:space="preserve">«Эхо» (произнесение «Ау!»); «Разговор игрушек» (произнесение слоговых сочетаний па-по-па-по, </w:t>
      </w:r>
      <w:proofErr w:type="spellStart"/>
      <w:r>
        <w:t>пу-бу-пу-бу</w:t>
      </w:r>
      <w:proofErr w:type="spellEnd"/>
      <w:r>
        <w:t>); «Разговор инопланетян» (вы-</w:t>
      </w:r>
      <w:proofErr w:type="spellStart"/>
      <w:r>
        <w:t>ву</w:t>
      </w:r>
      <w:proofErr w:type="spellEnd"/>
      <w:r>
        <w:t>-вы-</w:t>
      </w:r>
      <w:proofErr w:type="spellStart"/>
      <w:r>
        <w:t>ву</w:t>
      </w:r>
      <w:proofErr w:type="spellEnd"/>
      <w:r>
        <w:t xml:space="preserve">, </w:t>
      </w:r>
      <w:proofErr w:type="spellStart"/>
      <w:r>
        <w:t>ва</w:t>
      </w:r>
      <w:proofErr w:type="spellEnd"/>
      <w:r>
        <w:t>-фа-вы-</w:t>
      </w:r>
      <w:proofErr w:type="spellStart"/>
      <w:r>
        <w:t>фы</w:t>
      </w:r>
      <w:proofErr w:type="spellEnd"/>
      <w:r>
        <w:t>); «Кто как голос подаёт?»;  «Дровосеки»; «Позови голубей» (</w:t>
      </w:r>
      <w:proofErr w:type="gramStart"/>
      <w:r>
        <w:t>гули-гули</w:t>
      </w:r>
      <w:proofErr w:type="gramEnd"/>
      <w:r>
        <w:t>).</w:t>
      </w:r>
    </w:p>
    <w:p w:rsidR="00675F78" w:rsidRPr="00A77FDB" w:rsidRDefault="00675F78" w:rsidP="00675F78"/>
    <w:p w:rsidR="00675F78" w:rsidRDefault="00675F78" w:rsidP="00675F78">
      <w:pPr>
        <w:numPr>
          <w:ilvl w:val="0"/>
          <w:numId w:val="1"/>
        </w:numPr>
      </w:pPr>
      <w:r w:rsidRPr="00847133">
        <w:rPr>
          <w:b/>
          <w:i/>
        </w:rPr>
        <w:t>Формирование правильного речевого дыхания в процессе речи</w:t>
      </w:r>
      <w:r w:rsidRPr="00847133">
        <w:t xml:space="preserve"> </w:t>
      </w:r>
      <w:proofErr w:type="gramStart"/>
      <w:r w:rsidRPr="00847133">
        <w:t xml:space="preserve">( </w:t>
      </w:r>
      <w:proofErr w:type="gramEnd"/>
      <w:r w:rsidRPr="00847133">
        <w:t>произнесение на одном выдохе от 2 до 4 слов и фраз, содержащих от 5 до 7 слов)</w:t>
      </w:r>
    </w:p>
    <w:p w:rsidR="00675F78" w:rsidRDefault="00675F78" w:rsidP="00675F78">
      <w:pPr>
        <w:numPr>
          <w:ilvl w:val="1"/>
          <w:numId w:val="1"/>
        </w:numPr>
      </w:pPr>
      <w:proofErr w:type="gramStart"/>
      <w:r>
        <w:t>Глубокий вдох на счёт 1,2, короткая задержка дыхания и произнесение от 2 до 4 слов  на одном выдохе (например, счёт, дни недели, предметы одной родовой группы (одежда, мебель и т.д.)</w:t>
      </w:r>
      <w:proofErr w:type="gramEnd"/>
    </w:p>
    <w:p w:rsidR="00675F78" w:rsidRDefault="00675F78" w:rsidP="00675F78">
      <w:pPr>
        <w:numPr>
          <w:ilvl w:val="1"/>
          <w:numId w:val="1"/>
        </w:numPr>
      </w:pPr>
      <w:r>
        <w:t>Глубокий вдох на счёт 1,2, короткая задержка дыхания и произнесение чистоговорки из 3-4 слов на выдохе («Лола мыла куклу Милу»).</w:t>
      </w:r>
    </w:p>
    <w:p w:rsidR="00C83236" w:rsidRDefault="00675F78" w:rsidP="002B02A4">
      <w:pPr>
        <w:numPr>
          <w:ilvl w:val="1"/>
          <w:numId w:val="1"/>
        </w:numPr>
      </w:pPr>
      <w:r>
        <w:t>Глубокий вдох на счёт 1,2, короткая задержка дыхания и произнесение чистоговорки с дополнительным вдохом: «Мама Милу мылом мыла (вдох), Мила мыла не любила».</w:t>
      </w:r>
      <w:bookmarkStart w:id="0" w:name="_GoBack"/>
      <w:bookmarkEnd w:id="0"/>
    </w:p>
    <w:sectPr w:rsidR="00C8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FB4"/>
    <w:multiLevelType w:val="hybridMultilevel"/>
    <w:tmpl w:val="BC405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08"/>
    <w:rsid w:val="00001DC2"/>
    <w:rsid w:val="0000499C"/>
    <w:rsid w:val="000053D1"/>
    <w:rsid w:val="000073EF"/>
    <w:rsid w:val="00017FA3"/>
    <w:rsid w:val="000205E2"/>
    <w:rsid w:val="000207B4"/>
    <w:rsid w:val="00022D0E"/>
    <w:rsid w:val="0003407B"/>
    <w:rsid w:val="00047872"/>
    <w:rsid w:val="00051CF3"/>
    <w:rsid w:val="00060C9E"/>
    <w:rsid w:val="00063358"/>
    <w:rsid w:val="00066133"/>
    <w:rsid w:val="00073B4B"/>
    <w:rsid w:val="00077D91"/>
    <w:rsid w:val="00081D05"/>
    <w:rsid w:val="00083914"/>
    <w:rsid w:val="00087E76"/>
    <w:rsid w:val="00091035"/>
    <w:rsid w:val="00094EB5"/>
    <w:rsid w:val="000A0857"/>
    <w:rsid w:val="000A68BB"/>
    <w:rsid w:val="000B3302"/>
    <w:rsid w:val="000D032D"/>
    <w:rsid w:val="000D06DC"/>
    <w:rsid w:val="000E69BA"/>
    <w:rsid w:val="000F5DA3"/>
    <w:rsid w:val="000F6D1E"/>
    <w:rsid w:val="00101C3C"/>
    <w:rsid w:val="001033A7"/>
    <w:rsid w:val="00133A97"/>
    <w:rsid w:val="0015206F"/>
    <w:rsid w:val="00154BDE"/>
    <w:rsid w:val="00156DEE"/>
    <w:rsid w:val="0016224C"/>
    <w:rsid w:val="001828D0"/>
    <w:rsid w:val="00183BD9"/>
    <w:rsid w:val="00186DA0"/>
    <w:rsid w:val="001A2F4D"/>
    <w:rsid w:val="001A49CD"/>
    <w:rsid w:val="001B03A3"/>
    <w:rsid w:val="001C3445"/>
    <w:rsid w:val="001C439F"/>
    <w:rsid w:val="001C5B41"/>
    <w:rsid w:val="001D404F"/>
    <w:rsid w:val="001D741E"/>
    <w:rsid w:val="001D7F17"/>
    <w:rsid w:val="001E1581"/>
    <w:rsid w:val="001E6326"/>
    <w:rsid w:val="001F036F"/>
    <w:rsid w:val="0020336E"/>
    <w:rsid w:val="002078F1"/>
    <w:rsid w:val="00241694"/>
    <w:rsid w:val="00244B24"/>
    <w:rsid w:val="0025255A"/>
    <w:rsid w:val="00255FD7"/>
    <w:rsid w:val="00264CB3"/>
    <w:rsid w:val="002654CB"/>
    <w:rsid w:val="002677A7"/>
    <w:rsid w:val="0027099B"/>
    <w:rsid w:val="00271247"/>
    <w:rsid w:val="00274A4F"/>
    <w:rsid w:val="00276C46"/>
    <w:rsid w:val="00277751"/>
    <w:rsid w:val="002778ED"/>
    <w:rsid w:val="002819DF"/>
    <w:rsid w:val="002835AC"/>
    <w:rsid w:val="00284FE4"/>
    <w:rsid w:val="002859CD"/>
    <w:rsid w:val="00290BC7"/>
    <w:rsid w:val="00295A77"/>
    <w:rsid w:val="00296220"/>
    <w:rsid w:val="002A11CD"/>
    <w:rsid w:val="002A333B"/>
    <w:rsid w:val="002A37F9"/>
    <w:rsid w:val="002A5425"/>
    <w:rsid w:val="002B02A4"/>
    <w:rsid w:val="002B6237"/>
    <w:rsid w:val="002C6C99"/>
    <w:rsid w:val="002D33BF"/>
    <w:rsid w:val="002D3A7C"/>
    <w:rsid w:val="002D61E9"/>
    <w:rsid w:val="002E779B"/>
    <w:rsid w:val="002F139D"/>
    <w:rsid w:val="00311E46"/>
    <w:rsid w:val="003243D8"/>
    <w:rsid w:val="00324914"/>
    <w:rsid w:val="00336633"/>
    <w:rsid w:val="00340DE4"/>
    <w:rsid w:val="00340F36"/>
    <w:rsid w:val="003417E6"/>
    <w:rsid w:val="00343415"/>
    <w:rsid w:val="0034705F"/>
    <w:rsid w:val="00355E47"/>
    <w:rsid w:val="00364ABD"/>
    <w:rsid w:val="0037273A"/>
    <w:rsid w:val="0037752A"/>
    <w:rsid w:val="0038158A"/>
    <w:rsid w:val="003830D9"/>
    <w:rsid w:val="00385C5E"/>
    <w:rsid w:val="00387C07"/>
    <w:rsid w:val="00387EDA"/>
    <w:rsid w:val="003A2F81"/>
    <w:rsid w:val="003B0C35"/>
    <w:rsid w:val="003B0F93"/>
    <w:rsid w:val="003B3571"/>
    <w:rsid w:val="003C57EB"/>
    <w:rsid w:val="003D150A"/>
    <w:rsid w:val="003D29A7"/>
    <w:rsid w:val="004026ED"/>
    <w:rsid w:val="00403916"/>
    <w:rsid w:val="00403C76"/>
    <w:rsid w:val="00406FDC"/>
    <w:rsid w:val="00414472"/>
    <w:rsid w:val="00414C8F"/>
    <w:rsid w:val="0041630E"/>
    <w:rsid w:val="0041645E"/>
    <w:rsid w:val="0041686F"/>
    <w:rsid w:val="00423DB0"/>
    <w:rsid w:val="00425A6F"/>
    <w:rsid w:val="004357D2"/>
    <w:rsid w:val="004364C2"/>
    <w:rsid w:val="0044132B"/>
    <w:rsid w:val="00445E27"/>
    <w:rsid w:val="00452A1C"/>
    <w:rsid w:val="004558E9"/>
    <w:rsid w:val="00461D23"/>
    <w:rsid w:val="00467114"/>
    <w:rsid w:val="00471144"/>
    <w:rsid w:val="00475E06"/>
    <w:rsid w:val="004773E2"/>
    <w:rsid w:val="00481279"/>
    <w:rsid w:val="004A2450"/>
    <w:rsid w:val="004A4B84"/>
    <w:rsid w:val="004A4E80"/>
    <w:rsid w:val="004B1DF4"/>
    <w:rsid w:val="004B2969"/>
    <w:rsid w:val="004B48F4"/>
    <w:rsid w:val="004C4308"/>
    <w:rsid w:val="004D2D06"/>
    <w:rsid w:val="004D7E39"/>
    <w:rsid w:val="004E2813"/>
    <w:rsid w:val="004F37B9"/>
    <w:rsid w:val="00513E6E"/>
    <w:rsid w:val="00514B1D"/>
    <w:rsid w:val="00523718"/>
    <w:rsid w:val="005302A5"/>
    <w:rsid w:val="00544072"/>
    <w:rsid w:val="005444E1"/>
    <w:rsid w:val="0055319C"/>
    <w:rsid w:val="005551CB"/>
    <w:rsid w:val="00563A0A"/>
    <w:rsid w:val="00566114"/>
    <w:rsid w:val="00567323"/>
    <w:rsid w:val="00573368"/>
    <w:rsid w:val="0058095C"/>
    <w:rsid w:val="00591A7E"/>
    <w:rsid w:val="005977AD"/>
    <w:rsid w:val="005A10D1"/>
    <w:rsid w:val="005A31E7"/>
    <w:rsid w:val="005B1093"/>
    <w:rsid w:val="005B1ADD"/>
    <w:rsid w:val="005C412B"/>
    <w:rsid w:val="005D1306"/>
    <w:rsid w:val="005D296D"/>
    <w:rsid w:val="005D36AF"/>
    <w:rsid w:val="005E37D2"/>
    <w:rsid w:val="005E5B50"/>
    <w:rsid w:val="005E77D9"/>
    <w:rsid w:val="005E7FED"/>
    <w:rsid w:val="005F3996"/>
    <w:rsid w:val="005F54EC"/>
    <w:rsid w:val="005F7AB1"/>
    <w:rsid w:val="00605FED"/>
    <w:rsid w:val="00606B4E"/>
    <w:rsid w:val="00607537"/>
    <w:rsid w:val="00611B35"/>
    <w:rsid w:val="006144E5"/>
    <w:rsid w:val="006169EB"/>
    <w:rsid w:val="00616D90"/>
    <w:rsid w:val="00621328"/>
    <w:rsid w:val="00621680"/>
    <w:rsid w:val="00624FD4"/>
    <w:rsid w:val="006319D4"/>
    <w:rsid w:val="006324EE"/>
    <w:rsid w:val="00633EE4"/>
    <w:rsid w:val="0065104A"/>
    <w:rsid w:val="00653051"/>
    <w:rsid w:val="006547EC"/>
    <w:rsid w:val="00655DF7"/>
    <w:rsid w:val="006571A7"/>
    <w:rsid w:val="006625F5"/>
    <w:rsid w:val="00662D01"/>
    <w:rsid w:val="00663905"/>
    <w:rsid w:val="00663DA0"/>
    <w:rsid w:val="00666289"/>
    <w:rsid w:val="006679D2"/>
    <w:rsid w:val="00670547"/>
    <w:rsid w:val="00673288"/>
    <w:rsid w:val="00673383"/>
    <w:rsid w:val="006755A1"/>
    <w:rsid w:val="00675F78"/>
    <w:rsid w:val="00677047"/>
    <w:rsid w:val="006815A4"/>
    <w:rsid w:val="00685D45"/>
    <w:rsid w:val="0068767C"/>
    <w:rsid w:val="006A29F6"/>
    <w:rsid w:val="006A466F"/>
    <w:rsid w:val="006A5AF1"/>
    <w:rsid w:val="006B0F38"/>
    <w:rsid w:val="006B5907"/>
    <w:rsid w:val="006B597C"/>
    <w:rsid w:val="006C034D"/>
    <w:rsid w:val="006C21AE"/>
    <w:rsid w:val="006D2C7F"/>
    <w:rsid w:val="006F2D8E"/>
    <w:rsid w:val="007044FA"/>
    <w:rsid w:val="00715746"/>
    <w:rsid w:val="00715DB4"/>
    <w:rsid w:val="00720111"/>
    <w:rsid w:val="00721977"/>
    <w:rsid w:val="00722534"/>
    <w:rsid w:val="0072307B"/>
    <w:rsid w:val="0073591A"/>
    <w:rsid w:val="007441CC"/>
    <w:rsid w:val="00753933"/>
    <w:rsid w:val="00761EF7"/>
    <w:rsid w:val="0076442D"/>
    <w:rsid w:val="00765286"/>
    <w:rsid w:val="00765BC8"/>
    <w:rsid w:val="007667AA"/>
    <w:rsid w:val="00767908"/>
    <w:rsid w:val="007716E3"/>
    <w:rsid w:val="00773104"/>
    <w:rsid w:val="00786A7C"/>
    <w:rsid w:val="0079118F"/>
    <w:rsid w:val="007A22F8"/>
    <w:rsid w:val="007A2DAD"/>
    <w:rsid w:val="007A6F6B"/>
    <w:rsid w:val="007B4737"/>
    <w:rsid w:val="007B4DB1"/>
    <w:rsid w:val="007C286D"/>
    <w:rsid w:val="007C3003"/>
    <w:rsid w:val="007C3834"/>
    <w:rsid w:val="007C6E84"/>
    <w:rsid w:val="007D20B6"/>
    <w:rsid w:val="00805A8B"/>
    <w:rsid w:val="008067E0"/>
    <w:rsid w:val="00814D8E"/>
    <w:rsid w:val="00815ADD"/>
    <w:rsid w:val="0084061D"/>
    <w:rsid w:val="0084491D"/>
    <w:rsid w:val="00846518"/>
    <w:rsid w:val="00852551"/>
    <w:rsid w:val="0085258A"/>
    <w:rsid w:val="0085361F"/>
    <w:rsid w:val="0086178C"/>
    <w:rsid w:val="00876412"/>
    <w:rsid w:val="00882BBB"/>
    <w:rsid w:val="0089134F"/>
    <w:rsid w:val="008954E8"/>
    <w:rsid w:val="00895A6A"/>
    <w:rsid w:val="008A034A"/>
    <w:rsid w:val="008A7475"/>
    <w:rsid w:val="008B08FC"/>
    <w:rsid w:val="008C0C74"/>
    <w:rsid w:val="008C28F6"/>
    <w:rsid w:val="008C3B2F"/>
    <w:rsid w:val="008C57A6"/>
    <w:rsid w:val="008C66DF"/>
    <w:rsid w:val="008D7EDA"/>
    <w:rsid w:val="008E0542"/>
    <w:rsid w:val="008E0C88"/>
    <w:rsid w:val="008E2ADC"/>
    <w:rsid w:val="008F3560"/>
    <w:rsid w:val="008F472B"/>
    <w:rsid w:val="008F484B"/>
    <w:rsid w:val="008F7099"/>
    <w:rsid w:val="008F7387"/>
    <w:rsid w:val="0090243F"/>
    <w:rsid w:val="00902D2B"/>
    <w:rsid w:val="00910742"/>
    <w:rsid w:val="00913090"/>
    <w:rsid w:val="009137BE"/>
    <w:rsid w:val="009137ED"/>
    <w:rsid w:val="0092072C"/>
    <w:rsid w:val="00922764"/>
    <w:rsid w:val="0092465E"/>
    <w:rsid w:val="00925651"/>
    <w:rsid w:val="0093169C"/>
    <w:rsid w:val="009359EC"/>
    <w:rsid w:val="009415AB"/>
    <w:rsid w:val="0094194C"/>
    <w:rsid w:val="00952754"/>
    <w:rsid w:val="00970E9F"/>
    <w:rsid w:val="00972791"/>
    <w:rsid w:val="00990932"/>
    <w:rsid w:val="0099189D"/>
    <w:rsid w:val="009A080F"/>
    <w:rsid w:val="009A24EB"/>
    <w:rsid w:val="009A3509"/>
    <w:rsid w:val="009A54E9"/>
    <w:rsid w:val="009B534C"/>
    <w:rsid w:val="009C1B52"/>
    <w:rsid w:val="009C6D40"/>
    <w:rsid w:val="009D3623"/>
    <w:rsid w:val="009D3A06"/>
    <w:rsid w:val="009D7464"/>
    <w:rsid w:val="009F6429"/>
    <w:rsid w:val="009F7B07"/>
    <w:rsid w:val="00A004D4"/>
    <w:rsid w:val="00A005ED"/>
    <w:rsid w:val="00A00703"/>
    <w:rsid w:val="00A049D5"/>
    <w:rsid w:val="00A07451"/>
    <w:rsid w:val="00A16CEF"/>
    <w:rsid w:val="00A23838"/>
    <w:rsid w:val="00A23972"/>
    <w:rsid w:val="00A252CD"/>
    <w:rsid w:val="00A34B84"/>
    <w:rsid w:val="00A35401"/>
    <w:rsid w:val="00A36664"/>
    <w:rsid w:val="00A37EB5"/>
    <w:rsid w:val="00A42EE3"/>
    <w:rsid w:val="00A451B1"/>
    <w:rsid w:val="00A82594"/>
    <w:rsid w:val="00A935FA"/>
    <w:rsid w:val="00A946FC"/>
    <w:rsid w:val="00AA074D"/>
    <w:rsid w:val="00AA432C"/>
    <w:rsid w:val="00AA4795"/>
    <w:rsid w:val="00AA6825"/>
    <w:rsid w:val="00AB083D"/>
    <w:rsid w:val="00AB58BB"/>
    <w:rsid w:val="00AC35CC"/>
    <w:rsid w:val="00AD1E08"/>
    <w:rsid w:val="00AD21C7"/>
    <w:rsid w:val="00AE4FE1"/>
    <w:rsid w:val="00AE61D2"/>
    <w:rsid w:val="00B00230"/>
    <w:rsid w:val="00B11153"/>
    <w:rsid w:val="00B1303E"/>
    <w:rsid w:val="00B24132"/>
    <w:rsid w:val="00B244F9"/>
    <w:rsid w:val="00B328FA"/>
    <w:rsid w:val="00B34DB1"/>
    <w:rsid w:val="00B4618F"/>
    <w:rsid w:val="00B46E3D"/>
    <w:rsid w:val="00B526E3"/>
    <w:rsid w:val="00B570DF"/>
    <w:rsid w:val="00B770E4"/>
    <w:rsid w:val="00B86550"/>
    <w:rsid w:val="00B87AEA"/>
    <w:rsid w:val="00B93B50"/>
    <w:rsid w:val="00B94F8A"/>
    <w:rsid w:val="00B968CC"/>
    <w:rsid w:val="00BA7720"/>
    <w:rsid w:val="00BB6F82"/>
    <w:rsid w:val="00BB7A28"/>
    <w:rsid w:val="00BC3244"/>
    <w:rsid w:val="00BD51DC"/>
    <w:rsid w:val="00BE004B"/>
    <w:rsid w:val="00BE672C"/>
    <w:rsid w:val="00BF2B84"/>
    <w:rsid w:val="00BF4FDE"/>
    <w:rsid w:val="00BF6CF1"/>
    <w:rsid w:val="00C0575F"/>
    <w:rsid w:val="00C07975"/>
    <w:rsid w:val="00C108BE"/>
    <w:rsid w:val="00C13602"/>
    <w:rsid w:val="00C24D1A"/>
    <w:rsid w:val="00C257F3"/>
    <w:rsid w:val="00C310F5"/>
    <w:rsid w:val="00C343C1"/>
    <w:rsid w:val="00C438ED"/>
    <w:rsid w:val="00C43D5E"/>
    <w:rsid w:val="00C4607C"/>
    <w:rsid w:val="00C47130"/>
    <w:rsid w:val="00C500B6"/>
    <w:rsid w:val="00C50EEA"/>
    <w:rsid w:val="00C52C6C"/>
    <w:rsid w:val="00C6333A"/>
    <w:rsid w:val="00C669A9"/>
    <w:rsid w:val="00C71E2E"/>
    <w:rsid w:val="00C72650"/>
    <w:rsid w:val="00C81A17"/>
    <w:rsid w:val="00C82DEE"/>
    <w:rsid w:val="00C83236"/>
    <w:rsid w:val="00C9305B"/>
    <w:rsid w:val="00C968A2"/>
    <w:rsid w:val="00CA6042"/>
    <w:rsid w:val="00CB2065"/>
    <w:rsid w:val="00CB3474"/>
    <w:rsid w:val="00CD7D96"/>
    <w:rsid w:val="00CE22EC"/>
    <w:rsid w:val="00D0373F"/>
    <w:rsid w:val="00D20D5F"/>
    <w:rsid w:val="00D2177F"/>
    <w:rsid w:val="00D25491"/>
    <w:rsid w:val="00D2665E"/>
    <w:rsid w:val="00D26A5A"/>
    <w:rsid w:val="00D2729B"/>
    <w:rsid w:val="00D30833"/>
    <w:rsid w:val="00D31EDD"/>
    <w:rsid w:val="00D33124"/>
    <w:rsid w:val="00D370FA"/>
    <w:rsid w:val="00D41D8D"/>
    <w:rsid w:val="00D47D4C"/>
    <w:rsid w:val="00D54394"/>
    <w:rsid w:val="00D7653B"/>
    <w:rsid w:val="00D80CEF"/>
    <w:rsid w:val="00D85CB6"/>
    <w:rsid w:val="00D87EB2"/>
    <w:rsid w:val="00D9009F"/>
    <w:rsid w:val="00D945AF"/>
    <w:rsid w:val="00D96DFD"/>
    <w:rsid w:val="00D979E4"/>
    <w:rsid w:val="00DA1C3E"/>
    <w:rsid w:val="00DA7792"/>
    <w:rsid w:val="00DB198E"/>
    <w:rsid w:val="00DC523C"/>
    <w:rsid w:val="00DD3054"/>
    <w:rsid w:val="00DD42BF"/>
    <w:rsid w:val="00DE6157"/>
    <w:rsid w:val="00DF0DF8"/>
    <w:rsid w:val="00E02754"/>
    <w:rsid w:val="00E053B4"/>
    <w:rsid w:val="00E10208"/>
    <w:rsid w:val="00E10DC6"/>
    <w:rsid w:val="00E118EF"/>
    <w:rsid w:val="00E207FD"/>
    <w:rsid w:val="00E309FE"/>
    <w:rsid w:val="00E415F8"/>
    <w:rsid w:val="00E5123C"/>
    <w:rsid w:val="00E56F67"/>
    <w:rsid w:val="00E572C4"/>
    <w:rsid w:val="00E60587"/>
    <w:rsid w:val="00E706D2"/>
    <w:rsid w:val="00E7266E"/>
    <w:rsid w:val="00E72700"/>
    <w:rsid w:val="00E76BE9"/>
    <w:rsid w:val="00E819C5"/>
    <w:rsid w:val="00E8791F"/>
    <w:rsid w:val="00E9113F"/>
    <w:rsid w:val="00E9240D"/>
    <w:rsid w:val="00E92D85"/>
    <w:rsid w:val="00EA081F"/>
    <w:rsid w:val="00EA72A4"/>
    <w:rsid w:val="00EB6077"/>
    <w:rsid w:val="00EB7429"/>
    <w:rsid w:val="00EC2222"/>
    <w:rsid w:val="00EC2C41"/>
    <w:rsid w:val="00EC70D2"/>
    <w:rsid w:val="00ED4695"/>
    <w:rsid w:val="00EE177A"/>
    <w:rsid w:val="00EE43A0"/>
    <w:rsid w:val="00F00649"/>
    <w:rsid w:val="00F03582"/>
    <w:rsid w:val="00F14485"/>
    <w:rsid w:val="00F149F6"/>
    <w:rsid w:val="00F20864"/>
    <w:rsid w:val="00F27839"/>
    <w:rsid w:val="00F27E1B"/>
    <w:rsid w:val="00F344C2"/>
    <w:rsid w:val="00F34CA9"/>
    <w:rsid w:val="00F34E07"/>
    <w:rsid w:val="00F44FFE"/>
    <w:rsid w:val="00F47304"/>
    <w:rsid w:val="00F55064"/>
    <w:rsid w:val="00F62D5E"/>
    <w:rsid w:val="00F66742"/>
    <w:rsid w:val="00F66C2C"/>
    <w:rsid w:val="00F66E9E"/>
    <w:rsid w:val="00F77D25"/>
    <w:rsid w:val="00F8194D"/>
    <w:rsid w:val="00F855D2"/>
    <w:rsid w:val="00F857BD"/>
    <w:rsid w:val="00FA4AA1"/>
    <w:rsid w:val="00FA5EF0"/>
    <w:rsid w:val="00FB50AB"/>
    <w:rsid w:val="00FC5E54"/>
    <w:rsid w:val="00FC7EF3"/>
    <w:rsid w:val="00FD06BD"/>
    <w:rsid w:val="00FD2187"/>
    <w:rsid w:val="00FD2479"/>
    <w:rsid w:val="00FE0604"/>
    <w:rsid w:val="00FE54B9"/>
    <w:rsid w:val="00FE6ED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2016-01-21T18:02:00Z</dcterms:created>
  <dcterms:modified xsi:type="dcterms:W3CDTF">2016-01-21T18:03:00Z</dcterms:modified>
</cp:coreProperties>
</file>