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DB" w:rsidRDefault="008430D0" w:rsidP="008430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Конспект занятия </w:t>
      </w:r>
      <w:r w:rsidR="007925DB" w:rsidRPr="008430D0">
        <w:rPr>
          <w:b/>
          <w:bCs/>
          <w:sz w:val="28"/>
          <w:szCs w:val="28"/>
        </w:rPr>
        <w:t>по рисованию с использованием нетрадиционной техники рисования солью в младшей группе</w:t>
      </w:r>
    </w:p>
    <w:p w:rsidR="008430D0" w:rsidRPr="008430D0" w:rsidRDefault="008430D0" w:rsidP="008430D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Разработала</w:t>
      </w:r>
      <w:r w:rsidRPr="008430D0">
        <w:rPr>
          <w:bCs/>
          <w:sz w:val="28"/>
          <w:szCs w:val="28"/>
        </w:rPr>
        <w:t xml:space="preserve">: воспитатель Югова Лиана </w:t>
      </w:r>
      <w:proofErr w:type="spellStart"/>
      <w:r w:rsidRPr="008430D0">
        <w:rPr>
          <w:bCs/>
          <w:sz w:val="28"/>
          <w:szCs w:val="28"/>
        </w:rPr>
        <w:t>Фанисовна</w:t>
      </w:r>
      <w:proofErr w:type="spellEnd"/>
    </w:p>
    <w:p w:rsidR="007925DB" w:rsidRPr="008430D0" w:rsidRDefault="007925DB" w:rsidP="008430D0">
      <w:pPr>
        <w:jc w:val="both"/>
        <w:rPr>
          <w:bCs/>
          <w:sz w:val="28"/>
          <w:szCs w:val="28"/>
        </w:rPr>
      </w:pPr>
      <w:r w:rsidRPr="008430D0">
        <w:rPr>
          <w:bCs/>
          <w:sz w:val="28"/>
          <w:szCs w:val="28"/>
        </w:rPr>
        <w:t>Образовательная область: «Художественно-эстетическое развитие»,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bCs/>
          <w:sz w:val="28"/>
          <w:szCs w:val="28"/>
        </w:rPr>
        <w:t>Интеграция ОО</w:t>
      </w:r>
      <w:r w:rsidRPr="008430D0">
        <w:rPr>
          <w:sz w:val="28"/>
          <w:szCs w:val="28"/>
        </w:rPr>
        <w:t>: «Познавательное развитие». «Социально-коммуникативное развитие».</w:t>
      </w:r>
    </w:p>
    <w:p w:rsidR="007925DB" w:rsidRPr="008430D0" w:rsidRDefault="008430D0" w:rsidP="008430D0">
      <w:pPr>
        <w:jc w:val="both"/>
        <w:rPr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Цель:</w:t>
      </w:r>
      <w:r w:rsidR="007925DB" w:rsidRPr="008430D0">
        <w:rPr>
          <w:sz w:val="28"/>
          <w:szCs w:val="28"/>
        </w:rPr>
        <w:t>познакомить</w:t>
      </w:r>
      <w:proofErr w:type="spellEnd"/>
      <w:proofErr w:type="gramEnd"/>
      <w:r w:rsidR="007925DB" w:rsidRPr="008430D0">
        <w:rPr>
          <w:sz w:val="28"/>
          <w:szCs w:val="28"/>
        </w:rPr>
        <w:t xml:space="preserve"> детей с новым способом изображения: с нетрадиционной техникой рисования солью;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bCs/>
          <w:sz w:val="28"/>
          <w:szCs w:val="28"/>
        </w:rPr>
        <w:t>Задачи: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bCs/>
          <w:sz w:val="28"/>
          <w:szCs w:val="28"/>
        </w:rPr>
        <w:t>Обучающие:</w:t>
      </w:r>
    </w:p>
    <w:p w:rsidR="007925DB" w:rsidRPr="008430D0" w:rsidRDefault="007925DB" w:rsidP="008430D0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8430D0">
        <w:rPr>
          <w:sz w:val="28"/>
          <w:szCs w:val="28"/>
        </w:rPr>
        <w:t xml:space="preserve">Познакомить </w:t>
      </w:r>
      <w:r w:rsidR="008430D0">
        <w:rPr>
          <w:sz w:val="28"/>
          <w:szCs w:val="28"/>
        </w:rPr>
        <w:t xml:space="preserve">детей с нетрадиционным методом </w:t>
      </w:r>
      <w:r w:rsidRPr="008430D0">
        <w:rPr>
          <w:sz w:val="28"/>
          <w:szCs w:val="28"/>
        </w:rPr>
        <w:t>рисования солью.</w:t>
      </w:r>
    </w:p>
    <w:p w:rsidR="007925DB" w:rsidRPr="008430D0" w:rsidRDefault="008430D0" w:rsidP="008430D0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</w:t>
      </w:r>
      <w:r w:rsidR="007925DB" w:rsidRPr="008430D0">
        <w:rPr>
          <w:sz w:val="28"/>
          <w:szCs w:val="28"/>
        </w:rPr>
        <w:t>самостоятельного и свободного экспериментирования с нетрадиционным материалом изобразительной деятельности солью.</w:t>
      </w:r>
    </w:p>
    <w:p w:rsidR="007925DB" w:rsidRPr="008430D0" w:rsidRDefault="007925DB" w:rsidP="008430D0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Познакомить со свойствами соли</w:t>
      </w:r>
    </w:p>
    <w:p w:rsidR="007925DB" w:rsidRPr="00C6180D" w:rsidRDefault="007925DB" w:rsidP="008430D0">
      <w:pPr>
        <w:jc w:val="both"/>
        <w:rPr>
          <w:sz w:val="28"/>
          <w:szCs w:val="28"/>
        </w:rPr>
      </w:pPr>
      <w:r w:rsidRPr="00C6180D">
        <w:rPr>
          <w:bCs/>
          <w:sz w:val="28"/>
          <w:szCs w:val="28"/>
        </w:rPr>
        <w:t>Развивающие:</w:t>
      </w:r>
    </w:p>
    <w:p w:rsidR="007925DB" w:rsidRPr="00C6180D" w:rsidRDefault="007925DB" w:rsidP="008430D0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Формировать устойчивый интерес к изобразительному искусству, через нетрадиционные методы рисования солью.</w:t>
      </w:r>
    </w:p>
    <w:p w:rsidR="007925DB" w:rsidRPr="00C6180D" w:rsidRDefault="007925DB" w:rsidP="008430D0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Развивать чувственно-эмоциональные проявления: активность, внимание, фантазию,</w:t>
      </w:r>
    </w:p>
    <w:p w:rsidR="007925DB" w:rsidRPr="00C6180D" w:rsidRDefault="007925DB" w:rsidP="008430D0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воображение, способность видеть и понимать прекрасное.</w:t>
      </w:r>
    </w:p>
    <w:p w:rsidR="007925DB" w:rsidRPr="00C6180D" w:rsidRDefault="007925DB" w:rsidP="008430D0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Развивать мелкую моторику пальцев рук.</w:t>
      </w:r>
    </w:p>
    <w:p w:rsidR="007925DB" w:rsidRPr="00C6180D" w:rsidRDefault="007925DB" w:rsidP="008430D0">
      <w:pPr>
        <w:jc w:val="both"/>
        <w:rPr>
          <w:sz w:val="28"/>
          <w:szCs w:val="28"/>
        </w:rPr>
      </w:pPr>
      <w:r w:rsidRPr="00C6180D">
        <w:rPr>
          <w:bCs/>
          <w:sz w:val="28"/>
          <w:szCs w:val="28"/>
        </w:rPr>
        <w:t>Воспитывающие:</w:t>
      </w:r>
    </w:p>
    <w:p w:rsidR="007925DB" w:rsidRPr="00C6180D" w:rsidRDefault="007925DB" w:rsidP="008430D0">
      <w:pPr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Воспитывать чувство прекрасного, вызывая положительные эмоции, связанные с новыми впечатлениями.</w:t>
      </w:r>
    </w:p>
    <w:p w:rsidR="007925DB" w:rsidRPr="00C6180D" w:rsidRDefault="007925DB" w:rsidP="008430D0">
      <w:pPr>
        <w:jc w:val="both"/>
        <w:rPr>
          <w:sz w:val="28"/>
          <w:szCs w:val="28"/>
        </w:rPr>
      </w:pPr>
      <w:r w:rsidRPr="00C6180D">
        <w:rPr>
          <w:bCs/>
          <w:sz w:val="28"/>
          <w:szCs w:val="28"/>
        </w:rPr>
        <w:t>Материал</w:t>
      </w:r>
      <w:r w:rsidRPr="00C6180D">
        <w:rPr>
          <w:sz w:val="28"/>
          <w:szCs w:val="28"/>
        </w:rPr>
        <w:t>: клеенка, ка</w:t>
      </w:r>
      <w:r w:rsidR="008430D0" w:rsidRPr="00C6180D">
        <w:rPr>
          <w:sz w:val="28"/>
          <w:szCs w:val="28"/>
        </w:rPr>
        <w:t xml:space="preserve">ртон голубого цвета, </w:t>
      </w:r>
      <w:r w:rsidRPr="00C6180D">
        <w:rPr>
          <w:sz w:val="28"/>
          <w:szCs w:val="28"/>
        </w:rPr>
        <w:t>клей ПВА,2 баночки соли, блески, влажная салфетка.</w:t>
      </w:r>
    </w:p>
    <w:p w:rsidR="007925DB" w:rsidRPr="00C6180D" w:rsidRDefault="007925DB" w:rsidP="008430D0">
      <w:pPr>
        <w:jc w:val="both"/>
        <w:rPr>
          <w:sz w:val="28"/>
          <w:szCs w:val="28"/>
        </w:rPr>
      </w:pPr>
      <w:r w:rsidRPr="00C6180D">
        <w:rPr>
          <w:bCs/>
          <w:sz w:val="28"/>
          <w:szCs w:val="28"/>
        </w:rPr>
        <w:t>Ход занятия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Воспитатель: Здравству</w:t>
      </w:r>
      <w:r w:rsidR="008430D0" w:rsidRPr="00C6180D">
        <w:rPr>
          <w:sz w:val="28"/>
          <w:szCs w:val="28"/>
        </w:rPr>
        <w:t>йте, ребята</w:t>
      </w:r>
      <w:r w:rsidRPr="00C6180D">
        <w:rPr>
          <w:sz w:val="28"/>
          <w:szCs w:val="28"/>
        </w:rPr>
        <w:t xml:space="preserve">. Сегодня у нас будет не обычное занятие, я хочу вас познакомить с интересной, необычной и очень оригинальной техникой нетрадиционного рисования. Мы с вами уже рисовали пальчиками, ладошками, </w:t>
      </w:r>
      <w:r w:rsidRPr="00C6180D">
        <w:rPr>
          <w:sz w:val="28"/>
          <w:szCs w:val="28"/>
        </w:rPr>
        <w:lastRenderedPageBreak/>
        <w:t>ватными палочками, а сегодня мы будем рисовать солью. Да-да с са</w:t>
      </w:r>
      <w:r w:rsidR="008430D0" w:rsidRPr="00C6180D">
        <w:rPr>
          <w:sz w:val="28"/>
          <w:szCs w:val="28"/>
        </w:rPr>
        <w:t>мой обыкновенной солью. Соль - это</w:t>
      </w:r>
      <w:r w:rsidRPr="00C6180D">
        <w:rPr>
          <w:sz w:val="28"/>
          <w:szCs w:val="28"/>
        </w:rPr>
        <w:t xml:space="preserve"> материал доступный, простой в использовании и экологически чистый.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- Ребята, а какое сейчас время года?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- Да, правильно зима, и я предлагаю вам нарисовать зимний лес.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Для этого нам понадобится к</w:t>
      </w:r>
      <w:r w:rsidR="008430D0" w:rsidRPr="00C6180D">
        <w:rPr>
          <w:sz w:val="28"/>
          <w:szCs w:val="28"/>
        </w:rPr>
        <w:t xml:space="preserve">леенка, картон голубого цвета, </w:t>
      </w:r>
      <w:r w:rsidRPr="00C6180D">
        <w:rPr>
          <w:sz w:val="28"/>
          <w:szCs w:val="28"/>
        </w:rPr>
        <w:t>клей ПВА,2 баночки соли, блески, влажная салфетка.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Давайте начнем. Садитесь поудобнее, чтобы спинки у вас были ровные. Листочек картона положите перед собой. Берем клей ПВА и на картоне рисуем снежинки. Ребята если вам сложно нарисовать самим, то вы можете попросить помощи у взрослых. Таким же образом рисуем еще несколько снежинок. На клей сильно давить не надо. Можно еще нарисовать снег, сугробы, снежинки.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В одну баночку с солью добавляем блестки и хорошо перемешиваем. Этой солью обильно обсыпаем,</w:t>
      </w:r>
      <w:r w:rsidR="008430D0" w:rsidRPr="00C6180D">
        <w:rPr>
          <w:sz w:val="28"/>
          <w:szCs w:val="28"/>
        </w:rPr>
        <w:t xml:space="preserve"> снег, снежинки </w:t>
      </w:r>
      <w:r w:rsidRPr="00C6180D">
        <w:rPr>
          <w:sz w:val="28"/>
          <w:szCs w:val="28"/>
        </w:rPr>
        <w:t>всю картинку Соль должна покрыть весь рисунок. Покрываем обычной солью из второй баночки снежок.</w:t>
      </w:r>
    </w:p>
    <w:p w:rsidR="007925DB" w:rsidRPr="00C6180D" w:rsidRDefault="007925DB" w:rsidP="008430D0">
      <w:pPr>
        <w:ind w:firstLine="567"/>
        <w:jc w:val="both"/>
        <w:rPr>
          <w:sz w:val="28"/>
          <w:szCs w:val="28"/>
        </w:rPr>
      </w:pPr>
      <w:r w:rsidRPr="00C6180D">
        <w:rPr>
          <w:sz w:val="28"/>
          <w:szCs w:val="28"/>
        </w:rPr>
        <w:t>Наш рисунок полностью покрыт солью. Теперь надо хорошенько обтряхнуть руки, можно вытереть влажной салфеткой. Надо дать соли закрепиться на рисунке. А пока соль закрепляется, я предлагаю отдохнуть и сделать пальчиковую гимнастику.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 xml:space="preserve">Ребята, мы с вами сегодня почти волшебники, поэтому я предлагаю </w:t>
      </w:r>
      <w:r w:rsidR="008430D0">
        <w:rPr>
          <w:sz w:val="28"/>
          <w:szCs w:val="28"/>
        </w:rPr>
        <w:t xml:space="preserve">сделать пальчиковую гимнастику </w:t>
      </w:r>
      <w:r w:rsidRPr="008430D0">
        <w:rPr>
          <w:sz w:val="28"/>
          <w:szCs w:val="28"/>
        </w:rPr>
        <w:t>«Волшебники»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Если ножницы достану,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То волшебником я стану.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Сотворю я из бумаги: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Птиц, машины, домик, флаги.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>Молодцы. Ребята посмотрите, сколько вокруг снега, давайте мы с вами снежки полепим.</w:t>
      </w:r>
    </w:p>
    <w:p w:rsidR="007925DB" w:rsidRPr="008430D0" w:rsidRDefault="007925DB" w:rsidP="00290831">
      <w:pPr>
        <w:jc w:val="both"/>
        <w:rPr>
          <w:sz w:val="28"/>
          <w:szCs w:val="28"/>
        </w:rPr>
      </w:pPr>
      <w:bookmarkStart w:id="0" w:name="_GoBack"/>
      <w:bookmarkEnd w:id="0"/>
      <w:r w:rsidRPr="008430D0">
        <w:rPr>
          <w:sz w:val="28"/>
          <w:szCs w:val="28"/>
        </w:rPr>
        <w:t>1,2,3,4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sz w:val="28"/>
          <w:szCs w:val="28"/>
        </w:rPr>
        <w:t>Мы снежок с тобой лепили.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sz w:val="28"/>
          <w:szCs w:val="28"/>
        </w:rPr>
        <w:t>Круглый, крепкий, очень гладкий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sz w:val="28"/>
          <w:szCs w:val="28"/>
        </w:rPr>
        <w:t>Но совсем, совсем не сладкий.</w:t>
      </w:r>
    </w:p>
    <w:p w:rsidR="007925DB" w:rsidRPr="008430D0" w:rsidRDefault="007925DB" w:rsidP="008430D0">
      <w:pPr>
        <w:jc w:val="both"/>
        <w:rPr>
          <w:sz w:val="28"/>
          <w:szCs w:val="28"/>
        </w:rPr>
      </w:pPr>
      <w:r w:rsidRPr="008430D0">
        <w:rPr>
          <w:sz w:val="28"/>
          <w:szCs w:val="28"/>
        </w:rPr>
        <w:t>Молодцы, отдохнули?</w:t>
      </w:r>
    </w:p>
    <w:p w:rsidR="007925DB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lastRenderedPageBreak/>
        <w:t>Пока мы с вами отдыхали, соль закрепилась на нашем рисунке и теперь ее нужно как следует стряхнуть. Посмотрите, какой красивый рисунок у нас с вами получился. Но наша картин</w:t>
      </w:r>
      <w:r w:rsidR="008430D0">
        <w:rPr>
          <w:sz w:val="28"/>
          <w:szCs w:val="28"/>
        </w:rPr>
        <w:t>ка напоминает нам зимний пейзаж</w:t>
      </w:r>
      <w:r w:rsidRPr="008430D0">
        <w:rPr>
          <w:sz w:val="28"/>
          <w:szCs w:val="28"/>
        </w:rPr>
        <w:t>.</w:t>
      </w:r>
    </w:p>
    <w:p w:rsidR="0071413F" w:rsidRPr="008430D0" w:rsidRDefault="007925DB" w:rsidP="008430D0">
      <w:pPr>
        <w:ind w:firstLine="567"/>
        <w:jc w:val="both"/>
        <w:rPr>
          <w:sz w:val="28"/>
          <w:szCs w:val="28"/>
        </w:rPr>
      </w:pPr>
      <w:r w:rsidRPr="008430D0">
        <w:rPr>
          <w:sz w:val="28"/>
          <w:szCs w:val="28"/>
        </w:rPr>
        <w:t xml:space="preserve">Ребята, я думаю ваши работы тоже получились очень красивыми, яркими, красочными и интересными. Желаю вам успехов, рисуйте, творите, фантазируйте. </w:t>
      </w:r>
    </w:p>
    <w:sectPr w:rsidR="0071413F" w:rsidRPr="008430D0" w:rsidSect="008430D0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4E6"/>
    <w:multiLevelType w:val="multilevel"/>
    <w:tmpl w:val="1746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31122"/>
    <w:multiLevelType w:val="multilevel"/>
    <w:tmpl w:val="04A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1343C"/>
    <w:multiLevelType w:val="multilevel"/>
    <w:tmpl w:val="326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DB"/>
    <w:rsid w:val="00290831"/>
    <w:rsid w:val="0071413F"/>
    <w:rsid w:val="007925DB"/>
    <w:rsid w:val="008430D0"/>
    <w:rsid w:val="00A075CD"/>
    <w:rsid w:val="00C6180D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E8B5"/>
  <w15:docId w15:val="{939E28E9-EEAA-407E-AE9F-9DF6E24B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2804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4</cp:revision>
  <dcterms:created xsi:type="dcterms:W3CDTF">2024-09-03T16:13:00Z</dcterms:created>
  <dcterms:modified xsi:type="dcterms:W3CDTF">2024-09-04T06:48:00Z</dcterms:modified>
</cp:coreProperties>
</file>