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91" w:rsidRPr="00BF2791" w:rsidRDefault="00BF2791" w:rsidP="00BF2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91">
        <w:rPr>
          <w:rFonts w:ascii="Times New Roman" w:hAnsi="Times New Roman" w:cs="Times New Roman"/>
          <w:b/>
          <w:sz w:val="24"/>
          <w:szCs w:val="24"/>
        </w:rPr>
        <w:t>ЦЕНТР ДВИГАТЕЛЬНОЙ АКТИВНОСТИ</w:t>
      </w:r>
    </w:p>
    <w:p w:rsidR="00C36012" w:rsidRDefault="00BF2791" w:rsidP="00BF2791">
      <w:p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Здоровьесберегающая среда в группе включает в себя: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кегли, кольцебросы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погремушки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корзинки для мячиков</w:t>
      </w:r>
    </w:p>
    <w:p w:rsidR="00BF2791" w:rsidRPr="00BF2791" w:rsidRDefault="000E1718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лента измерения роста «</w:t>
      </w:r>
      <w:r w:rsidR="00BF2791" w:rsidRPr="00BF2791">
        <w:rPr>
          <w:rFonts w:ascii="Times New Roman" w:hAnsi="Times New Roman" w:cs="Times New Roman"/>
          <w:sz w:val="24"/>
          <w:szCs w:val="24"/>
        </w:rPr>
        <w:t>Мы подросли»</w:t>
      </w:r>
    </w:p>
    <w:p w:rsidR="00BF2791" w:rsidRPr="00BF2791" w:rsidRDefault="009A75DD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массажные коврики</w:t>
      </w:r>
      <w:r w:rsidR="00BF2791" w:rsidRPr="00BF2791">
        <w:rPr>
          <w:rFonts w:ascii="Times New Roman" w:hAnsi="Times New Roman" w:cs="Times New Roman"/>
          <w:sz w:val="24"/>
          <w:szCs w:val="24"/>
        </w:rPr>
        <w:t>, дорожки здоровья, дорожка «косолапка»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туннель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мячи (маленькие, большие, средние, мягкие)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флажки, платочки, погремушки, ленточки-султанчики, ленточки на кольцах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скакалки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обручи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моталки</w:t>
      </w:r>
    </w:p>
    <w:p w:rsidR="00BF2791" w:rsidRP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игра «Дартс»</w:t>
      </w:r>
    </w:p>
    <w:p w:rsidR="00BF2791" w:rsidRDefault="00BF2791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791">
        <w:rPr>
          <w:rFonts w:ascii="Times New Roman" w:hAnsi="Times New Roman" w:cs="Times New Roman"/>
          <w:sz w:val="24"/>
          <w:szCs w:val="24"/>
        </w:rPr>
        <w:t>дидактический материал, картотеки, а также пособия, необходимые для проведения утренней гимнастики и гимнастики - пробуждения.</w:t>
      </w:r>
    </w:p>
    <w:p w:rsidR="000E1718" w:rsidRDefault="000E1718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для родителей</w:t>
      </w:r>
    </w:p>
    <w:p w:rsidR="000E1718" w:rsidRDefault="000E1718" w:rsidP="00BF27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картотеки «</w:t>
      </w:r>
      <w:r w:rsidR="00750B68"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 xml:space="preserve"> спорта», «Утренняя гимнастика» и др.</w:t>
      </w:r>
    </w:p>
    <w:p w:rsidR="00750B68" w:rsidRDefault="00750B68" w:rsidP="00750B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д</w:t>
      </w:r>
      <w:r w:rsidRPr="00750B68">
        <w:rPr>
          <w:rFonts w:ascii="Times New Roman" w:hAnsi="Times New Roman" w:cs="Times New Roman"/>
          <w:sz w:val="24"/>
          <w:szCs w:val="24"/>
        </w:rPr>
        <w:t>ля развития дыхания</w:t>
      </w:r>
      <w:r>
        <w:rPr>
          <w:rFonts w:ascii="Times New Roman" w:hAnsi="Times New Roman" w:cs="Times New Roman"/>
          <w:sz w:val="24"/>
          <w:szCs w:val="24"/>
        </w:rPr>
        <w:t xml:space="preserve"> «Ветер и цветок», </w:t>
      </w:r>
      <w:r w:rsidRPr="00750B68">
        <w:rPr>
          <w:rFonts w:ascii="Times New Roman" w:hAnsi="Times New Roman" w:cs="Times New Roman"/>
          <w:sz w:val="24"/>
          <w:szCs w:val="24"/>
        </w:rPr>
        <w:t>«Бабочка на цветок»</w:t>
      </w:r>
      <w:r>
        <w:rPr>
          <w:rFonts w:ascii="Times New Roman" w:hAnsi="Times New Roman" w:cs="Times New Roman"/>
          <w:sz w:val="24"/>
          <w:szCs w:val="24"/>
        </w:rPr>
        <w:t xml:space="preserve">, «Футбол», </w:t>
      </w:r>
      <w:r w:rsidRPr="00750B68">
        <w:rPr>
          <w:rFonts w:ascii="Times New Roman" w:hAnsi="Times New Roman" w:cs="Times New Roman"/>
          <w:sz w:val="24"/>
          <w:szCs w:val="24"/>
        </w:rPr>
        <w:t>«Надуй шарик»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BF2791" w:rsidRPr="00750B68" w:rsidRDefault="00750B68" w:rsidP="00750B6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50B68">
        <w:rPr>
          <w:rFonts w:ascii="Times New Roman" w:hAnsi="Times New Roman" w:cs="Times New Roman"/>
          <w:sz w:val="24"/>
          <w:szCs w:val="24"/>
        </w:rPr>
        <w:t>идактические игры «СПОР</w:t>
      </w:r>
      <w:r w:rsidR="002D5E51">
        <w:rPr>
          <w:rFonts w:ascii="Times New Roman" w:hAnsi="Times New Roman" w:cs="Times New Roman"/>
          <w:sz w:val="24"/>
          <w:szCs w:val="24"/>
        </w:rPr>
        <w:t>ТЛОТО», «РАЗРЕЗНЫЕ КАРТИНКИ»,</w:t>
      </w:r>
      <w:r w:rsidRPr="00750B68">
        <w:rPr>
          <w:rFonts w:ascii="Times New Roman" w:hAnsi="Times New Roman" w:cs="Times New Roman"/>
          <w:sz w:val="24"/>
          <w:szCs w:val="24"/>
        </w:rPr>
        <w:t xml:space="preserve"> «Найди картинку»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5272C" w:rsidRDefault="00A155FB" w:rsidP="00C5272C">
      <w:pPr>
        <w:pStyle w:val="a3"/>
        <w:jc w:val="center"/>
      </w:pPr>
      <w:r>
        <w:rPr>
          <w:noProof/>
        </w:rPr>
        <w:drawing>
          <wp:inline distT="0" distB="0" distL="0" distR="0" wp14:anchorId="1EFDBCF2" wp14:editId="5180E991">
            <wp:extent cx="2446020" cy="3087647"/>
            <wp:effectExtent l="0" t="0" r="0" b="0"/>
            <wp:docPr id="3" name="Рисунок 3" descr="C:\Users\ДС 572\Desktop\20240815_11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 572\Desktop\20240815_11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300" cy="30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E51">
        <w:rPr>
          <w:noProof/>
        </w:rPr>
        <w:t xml:space="preserve">          </w:t>
      </w:r>
      <w:bookmarkStart w:id="0" w:name="_GoBack"/>
      <w:bookmarkEnd w:id="0"/>
      <w:r w:rsidR="00C5272C">
        <w:rPr>
          <w:noProof/>
        </w:rPr>
        <w:drawing>
          <wp:inline distT="0" distB="0" distL="0" distR="0" wp14:anchorId="00802E74" wp14:editId="5082DB93">
            <wp:extent cx="3110643" cy="2487930"/>
            <wp:effectExtent l="6350" t="0" r="1270" b="1270"/>
            <wp:docPr id="4" name="Рисунок 4" descr="C:\Users\ДС 572\Desktop\20240815_1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 572\Desktop\20240815_11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17173" cy="249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FB" w:rsidRDefault="00A155FB" w:rsidP="00C5272C">
      <w:pPr>
        <w:pStyle w:val="a3"/>
        <w:ind w:left="-851"/>
      </w:pPr>
    </w:p>
    <w:p w:rsidR="00BF2791" w:rsidRPr="00BF2791" w:rsidRDefault="00A155FB" w:rsidP="00BF279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4BE4F78" wp14:editId="34FDE11F">
                <wp:extent cx="304800" cy="304800"/>
                <wp:effectExtent l="0" t="0" r="0" b="0"/>
                <wp:docPr id="1" name="AutoShape 1" descr="20240815_1100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C017A" id="AutoShape 1" o:spid="_x0000_s1026" alt="20240815_11002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EE4&#10;17jDAgAA0w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sectPr w:rsidR="00BF2791" w:rsidRPr="00BF2791" w:rsidSect="00C5272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91B6D"/>
    <w:multiLevelType w:val="multilevel"/>
    <w:tmpl w:val="C0A0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6C"/>
    <w:rsid w:val="00016E6C"/>
    <w:rsid w:val="000E1718"/>
    <w:rsid w:val="002D5E51"/>
    <w:rsid w:val="00750B68"/>
    <w:rsid w:val="009A75DD"/>
    <w:rsid w:val="00A155FB"/>
    <w:rsid w:val="00BF2791"/>
    <w:rsid w:val="00C36012"/>
    <w:rsid w:val="00C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C0BA"/>
  <w15:chartTrackingRefBased/>
  <w15:docId w15:val="{5A5241FC-F3F1-4BE8-97AD-088570A1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572</dc:creator>
  <cp:keywords/>
  <dc:description/>
  <cp:lastModifiedBy>ДС 572</cp:lastModifiedBy>
  <cp:revision>6</cp:revision>
  <dcterms:created xsi:type="dcterms:W3CDTF">2024-08-15T05:55:00Z</dcterms:created>
  <dcterms:modified xsi:type="dcterms:W3CDTF">2024-08-15T06:21:00Z</dcterms:modified>
</cp:coreProperties>
</file>