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7A" w:rsidRDefault="00FE4139" w:rsidP="00F6797A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FE4139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</w:t>
      </w:r>
      <w:r w:rsidR="00F6797A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пект НОД по экспериментированию </w:t>
      </w:r>
      <w:r w:rsidRPr="00FE4139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E4139">
        <w:rPr>
          <w:rFonts w:eastAsia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Камни</w:t>
      </w:r>
      <w:r w:rsidR="00F6797A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r w:rsidRPr="00FE4139">
        <w:rPr>
          <w:rFonts w:eastAsia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камешки</w:t>
      </w:r>
      <w:r w:rsidRPr="00FE4139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E4139" w:rsidRDefault="00F6797A" w:rsidP="00F6797A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Times New Roman"/>
          <w:color w:val="111111"/>
          <w:sz w:val="27"/>
          <w:szCs w:val="27"/>
          <w:lang w:eastAsia="ru-RU"/>
        </w:rPr>
      </w:pPr>
      <w:r>
        <w:rPr>
          <w:rFonts w:eastAsia="Times New Roman" w:cs="Times New Roman"/>
          <w:color w:val="111111"/>
          <w:sz w:val="27"/>
          <w:szCs w:val="27"/>
          <w:lang w:eastAsia="ru-RU"/>
        </w:rPr>
        <w:t xml:space="preserve">Для </w:t>
      </w:r>
      <w:r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детей 3-4лет </w:t>
      </w:r>
      <w:r w:rsidR="00FE4139" w:rsidRPr="00FE4139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="00FE4139" w:rsidRPr="00FE4139">
        <w:rPr>
          <w:rFonts w:eastAsia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вторая младшая группа</w:t>
      </w:r>
      <w:r w:rsidR="00FE4139" w:rsidRPr="00FE4139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FE4139" w:rsidRPr="00FE4139">
        <w:rPr>
          <w:rFonts w:eastAsia="Times New Roman" w:cs="Times New Roman"/>
          <w:color w:val="111111"/>
          <w:sz w:val="27"/>
          <w:szCs w:val="27"/>
          <w:lang w:eastAsia="ru-RU"/>
        </w:rPr>
        <w:t>.</w:t>
      </w:r>
    </w:p>
    <w:p w:rsidR="006F4576" w:rsidRPr="00FE4139" w:rsidRDefault="006F4576" w:rsidP="00F6797A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Times New Roman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F6797A" w:rsidRPr="006F4576" w:rsidRDefault="00F6797A" w:rsidP="00FE4139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Разработала: воспитатель Югова Лиана </w:t>
      </w:r>
      <w:proofErr w:type="spellStart"/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Фанисовна</w:t>
      </w:r>
      <w:proofErr w:type="spellEnd"/>
    </w:p>
    <w:p w:rsidR="00FE4139" w:rsidRPr="006F4576" w:rsidRDefault="00FE4139" w:rsidP="00FE4139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Развитие у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познавательной активности процессе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, интереса к окружающему миру, расширение кругозора.</w:t>
      </w:r>
    </w:p>
    <w:p w:rsidR="00F6797A" w:rsidRPr="006F4576" w:rsidRDefault="00FE4139" w:rsidP="00FE4139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E4139" w:rsidRPr="006F4576" w:rsidRDefault="00F6797A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1. Знакомство </w:t>
      </w:r>
      <w:r w:rsidR="00FE4139"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разнообразием камней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их свойствами, </w:t>
      </w:r>
      <w:r w:rsidR="00FE4139" w:rsidRPr="006F4576">
        <w:rPr>
          <w:rFonts w:eastAsia="Times New Roman" w:cs="Times New Roman"/>
          <w:color w:val="111111"/>
          <w:sz w:val="28"/>
          <w:szCs w:val="28"/>
          <w:lang w:eastAsia="ru-RU"/>
        </w:rPr>
        <w:t>особенностями.</w:t>
      </w:r>
    </w:p>
    <w:p w:rsidR="00F6797A" w:rsidRPr="006F4576" w:rsidRDefault="00FE4139" w:rsidP="00F6797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2. Разв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ивать мышление, речь, интерес к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камням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обогатить словарный запас </w:t>
      </w:r>
      <w:r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(твёрдый, гладкий, шершавый)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E4139" w:rsidRPr="006F4576" w:rsidRDefault="00FE4139" w:rsidP="00F6797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3. Воспитывать бережное отношение к неживой природе, умение работать сообща.</w:t>
      </w:r>
    </w:p>
    <w:p w:rsidR="00FE4139" w:rsidRPr="006F4576" w:rsidRDefault="00FE4139" w:rsidP="00FE4139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  <w:r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FE4139" w:rsidRPr="006F4576" w:rsidRDefault="00F6797A" w:rsidP="00FE4139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приё</w:t>
      </w:r>
      <w:r w:rsidR="00FE4139"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</w:t>
      </w:r>
      <w:r w:rsidR="00FE4139" w:rsidRPr="006F4576">
        <w:rPr>
          <w:rFonts w:eastAsia="Times New Roman" w:cs="Times New Roman"/>
          <w:color w:val="111111"/>
          <w:sz w:val="28"/>
          <w:szCs w:val="28"/>
          <w:lang w:eastAsia="ru-RU"/>
        </w:rPr>
        <w:t>: Словесные, наглядные, практические.</w:t>
      </w:r>
    </w:p>
    <w:p w:rsidR="00FE4139" w:rsidRPr="006F4576" w:rsidRDefault="00FE4139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Рассматривание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камней на участке группы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сбор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камешек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и выкладывание из них рисунков, с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оздание построек, чтение сказки </w:t>
      </w:r>
      <w:r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поросёнка»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E4139" w:rsidRPr="006F4576" w:rsidRDefault="00FE4139" w:rsidP="00FE4139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картинки с изображением </w:t>
      </w:r>
      <w:r w:rsidR="00F6797A"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камней в природе</w:t>
      </w:r>
      <w:r w:rsidR="00F6797A" w:rsidRPr="006F457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5" w:tooltip="Камни. Знакомство с камнями" w:history="1">
        <w:r w:rsidRPr="006F4576">
          <w:rPr>
            <w:rFonts w:eastAsia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камни разных размеров</w:t>
        </w:r>
      </w:hyperlink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таз с водой, 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пёрышки, пластилин, мелкие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камешки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и коробок для поделки,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камешки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и ватман с контуром дома для коллективной работы.</w:t>
      </w:r>
    </w:p>
    <w:p w:rsidR="00FE4139" w:rsidRPr="006F4576" w:rsidRDefault="00FE4139" w:rsidP="00FE4139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sz w:val="28"/>
          <w:szCs w:val="28"/>
          <w:lang w:eastAsia="ru-RU"/>
        </w:rPr>
        <w:t>Ход занятия</w:t>
      </w:r>
      <w:r w:rsidRPr="006F4576">
        <w:rPr>
          <w:rFonts w:eastAsia="Times New Roman" w:cs="Times New Roman"/>
          <w:color w:val="83A629"/>
          <w:sz w:val="28"/>
          <w:szCs w:val="28"/>
          <w:lang w:eastAsia="ru-RU"/>
        </w:rPr>
        <w:t>.</w:t>
      </w:r>
    </w:p>
    <w:p w:rsidR="00F6797A" w:rsidRPr="006F4576" w:rsidRDefault="00FE4139" w:rsidP="00F6797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Дети сто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ят полукругом перед мольбертом. </w:t>
      </w:r>
      <w:r w:rsidRPr="006F4576">
        <w:rPr>
          <w:rFonts w:eastAsia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предлагает отгадать загадку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:</w:t>
      </w:r>
    </w:p>
    <w:p w:rsidR="00F6797A" w:rsidRPr="006F4576" w:rsidRDefault="00FE4139" w:rsidP="00F6797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«Он может быть мелкий – в ладошке лежать,</w:t>
      </w:r>
    </w:p>
    <w:p w:rsidR="00F6797A" w:rsidRPr="006F4576" w:rsidRDefault="00FE4139" w:rsidP="00F6797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Тяжёлым, большим может быть – одному не поднять».</w:t>
      </w:r>
    </w:p>
    <w:p w:rsidR="00FE4139" w:rsidRPr="006F4576" w:rsidRDefault="00FE4139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«Правильно, это загадка про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камень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. Где можно встретить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камни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?». Выслушивает ответы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, сопровождая вывешивание</w:t>
      </w:r>
      <w:r w:rsidR="00F6797A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м картинок с изображением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камней в природе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. Предлагает рассмотреть их разнообразие.</w:t>
      </w:r>
    </w:p>
    <w:p w:rsidR="00FE4139" w:rsidRPr="006F4576" w:rsidRDefault="00FB2703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Далее, педагог приглашает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детей в 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«Лабораторию»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 столы, где на подносах лежат </w:t>
      </w:r>
      <w:r w:rsidR="00FE4139"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камни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="00FE4139" w:rsidRPr="006F4576">
        <w:rPr>
          <w:rFonts w:eastAsia="Times New Roman" w:cs="Times New Roman"/>
          <w:color w:val="111111"/>
          <w:sz w:val="28"/>
          <w:szCs w:val="28"/>
          <w:lang w:eastAsia="ru-RU"/>
        </w:rPr>
        <w:t>и сообщ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ает, что здесь можно узнать про </w:t>
      </w:r>
      <w:r w:rsidR="00FE4139"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камни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="00FE4139" w:rsidRPr="006F4576">
        <w:rPr>
          <w:rFonts w:eastAsia="Times New Roman" w:cs="Times New Roman"/>
          <w:color w:val="111111"/>
          <w:sz w:val="28"/>
          <w:szCs w:val="28"/>
          <w:lang w:eastAsia="ru-RU"/>
        </w:rPr>
        <w:t>много нового и интересного.</w:t>
      </w:r>
    </w:p>
    <w:p w:rsidR="00FE4139" w:rsidRPr="006F4576" w:rsidRDefault="00FB2703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Опыт 1. </w:t>
      </w:r>
      <w:r w:rsidR="00FE4139"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hyperlink r:id="rId6" w:tooltip="Камни. Свойства камней, опыты и эксперименты " w:history="1">
        <w:r w:rsidR="00FE4139" w:rsidRPr="006F4576">
          <w:rPr>
            <w:rFonts w:eastAsia="Times New Roman" w:cs="Times New Roman"/>
            <w:bCs/>
            <w:i/>
            <w:iCs/>
            <w:sz w:val="28"/>
            <w:szCs w:val="28"/>
            <w:bdr w:val="none" w:sz="0" w:space="0" w:color="auto" w:frame="1"/>
            <w:lang w:eastAsia="ru-RU"/>
          </w:rPr>
          <w:t>Камни имеют цвет</w:t>
        </w:r>
      </w:hyperlink>
      <w:r w:rsidR="00FE4139" w:rsidRPr="006F4576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FE4139" w:rsidRPr="006F4576" w:rsidRDefault="00FE4139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  <w:r w:rsidR="00FB2703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«Посмотрите внимательно на </w:t>
      </w:r>
      <w:r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камешки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Какого цвета они?»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Выслушивает ответы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подводит их к выводу, что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камни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отличаются друг от друга цветом.</w:t>
      </w:r>
    </w:p>
    <w:p w:rsidR="00FE4139" w:rsidRPr="006F4576" w:rsidRDefault="00FB2703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Опыт 2. </w:t>
      </w:r>
      <w:r w:rsidR="00FE4139"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E4139" w:rsidRPr="006F4576">
        <w:rPr>
          <w:rFonts w:eastAsia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Камни</w:t>
      </w:r>
      <w:r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E4139"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бывают большие и маленькие»</w:t>
      </w:r>
    </w:p>
    <w:p w:rsidR="00FE4139" w:rsidRPr="006F4576" w:rsidRDefault="00FE4139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Воспитатель просит показать самый больш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ой и самый маленький и подводит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выводу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что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камни имеют размер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E4139" w:rsidRPr="006F4576" w:rsidRDefault="00FB2703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Опыт 3. </w:t>
      </w:r>
      <w:r w:rsidR="00FE4139"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«Гладкие и шершавые»</w:t>
      </w:r>
      <w:r w:rsidR="00FE4139"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E4139" w:rsidRPr="006F4576" w:rsidRDefault="00FE4139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: «Выберите гладкий 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камешек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– его приятно трогать руками, он может выскользнуть из руки, такие бывают у воды, теп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ерь найдите шершавый. Какой он? </w:t>
      </w:r>
      <w:r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угловатый, лежал в земле, хорошо держится в руке)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». 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lastRenderedPageBreak/>
        <w:t>Используя метод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обследования, педагог подводит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выводу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что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камни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бывают гладкие и шершавые.</w:t>
      </w:r>
    </w:p>
    <w:p w:rsidR="00FE4139" w:rsidRPr="006F4576" w:rsidRDefault="00FB2703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Опыт 4. </w:t>
      </w:r>
      <w:r w:rsidR="00FE4139"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«Твёрдый или мягкий?»</w:t>
      </w:r>
    </w:p>
    <w:p w:rsidR="00FE4139" w:rsidRPr="006F4576" w:rsidRDefault="00FE4139" w:rsidP="00F6797A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«Ребята, возьмите в одну руку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камешек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в другую – пластилин, 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сожмите ладони. Что произошло с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камнем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, а что с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пластилином?». Выслушав ответы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, пе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дагог подводит их к выводу, что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камни твёрдые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E4139" w:rsidRPr="006F4576" w:rsidRDefault="00FB2703" w:rsidP="00FE4139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Опыт 5. </w:t>
      </w:r>
      <w:r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«Лёгкое пёрышко – тяжёлый </w:t>
      </w:r>
      <w:r w:rsidR="00FE4139" w:rsidRPr="006F4576">
        <w:rPr>
          <w:rFonts w:eastAsia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камень</w:t>
      </w:r>
      <w:r w:rsidR="00FE4139"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E4139" w:rsidRPr="006F4576" w:rsidRDefault="00FB2703" w:rsidP="00FB2703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Дети кладут на ладони пёрышко и </w:t>
      </w:r>
      <w:r w:rsidR="00FE4139"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камешек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дуют на них. </w:t>
      </w:r>
      <w:r w:rsidR="00FE4139" w:rsidRPr="006F4576">
        <w:rPr>
          <w:rFonts w:eastAsia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Отвечают на вопросы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произошло?»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(пёрышко слетело, </w:t>
      </w:r>
      <w:r w:rsidR="00FE4139"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камешек остался на месте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, 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«Почему?»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(пёрышко лёгкое, </w:t>
      </w:r>
      <w:r w:rsidR="00FE4139"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камень тяжёлый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E4139"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E4139" w:rsidRPr="006F4576" w:rsidRDefault="00FB2703" w:rsidP="00FE4139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Опыт 6. </w:t>
      </w:r>
      <w:r w:rsidR="00FE4139"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«Тонет - не тонет»</w:t>
      </w:r>
    </w:p>
    <w:p w:rsidR="00FE4139" w:rsidRPr="006F4576" w:rsidRDefault="00FE4139" w:rsidP="00FB2703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  <w:r w:rsidR="00FB2703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«Ребята, как проверить, тонет </w:t>
      </w:r>
      <w:r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камень или нет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="00FB2703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(ответы </w:t>
      </w:r>
      <w:r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«Верно, надо бр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осить его в таз с водой. Почему 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камень утонул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?»</w:t>
      </w:r>
    </w:p>
    <w:p w:rsidR="00FB2703" w:rsidRPr="006F4576" w:rsidRDefault="00FE4139" w:rsidP="00FB2703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  <w:r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Камень тяжёлый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E4139" w:rsidRPr="006F4576" w:rsidRDefault="00FE4139" w:rsidP="00FB2703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Педагог предлагает бросить в таз с водой пёрышко. Дети выполняют и приходят к заключению, что пёрышко не утонуло, так как оно лёгкое.</w:t>
      </w:r>
    </w:p>
    <w:p w:rsidR="00FE4139" w:rsidRPr="006F4576" w:rsidRDefault="00FE4139" w:rsidP="00FE4139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  <w:r w:rsidRPr="006F4576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«Гора и камушки»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E4139" w:rsidRPr="006F4576" w:rsidRDefault="00FB2703" w:rsidP="00FB2703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Дети – </w:t>
      </w:r>
      <w:r w:rsidR="00FE4139" w:rsidRPr="006F4576">
        <w:rPr>
          <w:rFonts w:eastAsia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«камушки»</w:t>
      </w:r>
      <w:r w:rsidRPr="006F457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4139" w:rsidRPr="006F457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бегут к воспитател</w:t>
      </w:r>
      <w:r w:rsidRPr="006F457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ю и прижимаются к нему, образуя </w:t>
      </w:r>
      <w:r w:rsidR="00FE4139" w:rsidRPr="006F4576">
        <w:rPr>
          <w:rFonts w:eastAsia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«гору»</w:t>
      </w:r>
      <w:r w:rsidRPr="006F457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далее по сигналу педагога </w:t>
      </w:r>
      <w:r w:rsidR="00FE4139" w:rsidRPr="006F4576">
        <w:rPr>
          <w:rFonts w:eastAsia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FE4139" w:rsidRPr="006F4576">
        <w:rPr>
          <w:rFonts w:eastAsia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камни покатились</w:t>
      </w:r>
      <w:r w:rsidR="00FE4139" w:rsidRPr="006F4576">
        <w:rPr>
          <w:rFonts w:eastAsia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F457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4139" w:rsidRPr="006F457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разбегаются.</w:t>
      </w:r>
    </w:p>
    <w:p w:rsidR="00FE4139" w:rsidRPr="006F4576" w:rsidRDefault="006F4576" w:rsidP="006F457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ебята, как вы думаете, нужны ли </w:t>
      </w:r>
      <w:r w:rsidR="00FE4139"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камни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(ответы </w:t>
      </w:r>
      <w:r w:rsidR="00FE4139"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. 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из них можно делать?»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(</w:t>
      </w:r>
      <w:r w:rsidR="00FE4139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строить дорожки, загородки, горки, заборчики, дома). </w:t>
      </w:r>
    </w:p>
    <w:p w:rsidR="00FE4139" w:rsidRPr="006F4576" w:rsidRDefault="00FE4139" w:rsidP="006F457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6F4576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к</w:t>
      </w:r>
      <w:r w:rsidR="006F4576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акой сказке был построен дом из </w:t>
      </w:r>
      <w:r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камней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="006F4576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</w:t>
      </w:r>
      <w:r w:rsidR="006F4576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вет </w:t>
      </w:r>
      <w:r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F4576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. «Правильно, в сказке 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«Три поросёнка»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E4139" w:rsidRPr="006F4576" w:rsidRDefault="006F4576" w:rsidP="006F457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Коллективная работа 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«Построим поросятам </w:t>
      </w:r>
      <w:r w:rsidR="00FE4139"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каменный дом</w:t>
      </w:r>
      <w:r w:rsidR="00FE4139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E4139"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E4139" w:rsidRPr="006F4576" w:rsidRDefault="006F4576" w:rsidP="006F457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Дети прикрепляют </w:t>
      </w:r>
      <w:r w:rsidR="00FE4139"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камешки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="00FE4139" w:rsidRPr="006F4576">
        <w:rPr>
          <w:rFonts w:eastAsia="Times New Roman" w:cs="Times New Roman"/>
          <w:color w:val="111111"/>
          <w:sz w:val="28"/>
          <w:szCs w:val="28"/>
          <w:lang w:eastAsia="ru-RU"/>
        </w:rPr>
        <w:t>на контурное изображение дома (контурные линии из пластилина, начиная снизу горизонтальными рядами, выделяя проём окна.</w:t>
      </w:r>
    </w:p>
    <w:p w:rsidR="00FE4139" w:rsidRPr="006F4576" w:rsidRDefault="00FE4139" w:rsidP="006F457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6F4576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«Сможет ли волк разрушить такой дом?»</w:t>
      </w:r>
      <w:r w:rsidR="006F4576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 сможет)</w:t>
      </w:r>
      <w:r w:rsidR="006F4576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. 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«Почему?»</w:t>
      </w:r>
      <w:r w:rsidR="006F4576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="006F4576"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(из </w:t>
      </w:r>
      <w:r w:rsidRPr="006F4576">
        <w:rPr>
          <w:rFonts w:eastAsia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камней дом прочный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надёжный)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FB2703" w:rsidRPr="006F4576" w:rsidRDefault="00FE4139" w:rsidP="00FB2703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Рефлексия.</w:t>
      </w:r>
    </w:p>
    <w:p w:rsidR="00FE4139" w:rsidRPr="006F4576" w:rsidRDefault="00FE4139" w:rsidP="006F457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</w:t>
      </w:r>
      <w:r w:rsidRPr="006F4576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«Ребята, что вы сегодня узнали?»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(</w:t>
      </w:r>
      <w:r w:rsidRPr="006F4576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камни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бывают большие и маленькие, разного цвета, твёрдые, тяжёлые, гладкие и шершавые, тонут; издают звук, если постучать; из них можно строить дома, дорожки).</w:t>
      </w:r>
    </w:p>
    <w:p w:rsidR="00FE4139" w:rsidRPr="006F4576" w:rsidRDefault="00FE4139" w:rsidP="006F4576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F4576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«Что вам понравилось? </w:t>
      </w:r>
      <w:r w:rsidRPr="006F4576">
        <w:rPr>
          <w:rFonts w:eastAsia="Times New Roman" w:cs="Times New Roman"/>
          <w:color w:val="111111"/>
          <w:sz w:val="28"/>
          <w:szCs w:val="28"/>
          <w:lang w:eastAsia="ru-RU"/>
        </w:rPr>
        <w:t>Молодцы, ребята! Мне понравилось,</w:t>
      </w:r>
      <w:r w:rsidR="00FB2703" w:rsidRPr="006F4576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что вам было интересно.</w:t>
      </w:r>
    </w:p>
    <w:p w:rsidR="0071413F" w:rsidRPr="006F4576" w:rsidRDefault="0071413F" w:rsidP="006F4576">
      <w:pPr>
        <w:jc w:val="both"/>
        <w:rPr>
          <w:rFonts w:cs="Times New Roman"/>
          <w:sz w:val="28"/>
          <w:szCs w:val="28"/>
        </w:rPr>
      </w:pPr>
    </w:p>
    <w:sectPr w:rsidR="0071413F" w:rsidRPr="006F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E4298"/>
    <w:multiLevelType w:val="multilevel"/>
    <w:tmpl w:val="1BA2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39"/>
    <w:rsid w:val="006F4576"/>
    <w:rsid w:val="0071413F"/>
    <w:rsid w:val="007F50A5"/>
    <w:rsid w:val="00A075CD"/>
    <w:rsid w:val="00CB1CF3"/>
    <w:rsid w:val="00D721BE"/>
    <w:rsid w:val="00F6797A"/>
    <w:rsid w:val="00FB2703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99E3"/>
  <w15:docId w15:val="{8B8C378D-C781-4C34-B08F-8E3332D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B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amni-svojstva" TargetMode="External"/><Relationship Id="rId5" Type="http://schemas.openxmlformats.org/officeDocument/2006/relationships/hyperlink" Target="https://www.maam.ru/obrazovanie/kam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572</cp:lastModifiedBy>
  <cp:revision>3</cp:revision>
  <cp:lastPrinted>2024-08-04T14:03:00Z</cp:lastPrinted>
  <dcterms:created xsi:type="dcterms:W3CDTF">2024-08-05T14:07:00Z</dcterms:created>
  <dcterms:modified xsi:type="dcterms:W3CDTF">2024-08-06T07:16:00Z</dcterms:modified>
</cp:coreProperties>
</file>