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DE" w:rsidRPr="002861DE" w:rsidRDefault="002861DE" w:rsidP="002861DE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>
        <w:rPr>
          <w:rFonts w:ascii="Tahoma" w:eastAsia="Times New Roman" w:hAnsi="Tahoma" w:cs="Tahoma"/>
          <w:i/>
          <w:iCs/>
          <w:color w:val="7030A0"/>
          <w:kern w:val="36"/>
          <w:sz w:val="36"/>
          <w:lang w:val="en-US" w:eastAsia="ru-RU"/>
        </w:rPr>
        <w:t>У</w:t>
      </w:r>
      <w:proofErr w:type="spellStart"/>
      <w:r w:rsidRPr="002861DE">
        <w:rPr>
          <w:rFonts w:ascii="Tahoma" w:eastAsia="Times New Roman" w:hAnsi="Tahoma" w:cs="Tahoma"/>
          <w:i/>
          <w:iCs/>
          <w:color w:val="7030A0"/>
          <w:kern w:val="36"/>
          <w:sz w:val="36"/>
          <w:lang w:eastAsia="ru-RU"/>
        </w:rPr>
        <w:t>важаемые</w:t>
      </w:r>
      <w:proofErr w:type="spellEnd"/>
      <w:r w:rsidRPr="002861DE">
        <w:rPr>
          <w:rFonts w:ascii="Tahoma" w:eastAsia="Times New Roman" w:hAnsi="Tahoma" w:cs="Tahoma"/>
          <w:i/>
          <w:iCs/>
          <w:color w:val="7030A0"/>
          <w:kern w:val="36"/>
          <w:sz w:val="36"/>
          <w:lang w:eastAsia="ru-RU"/>
        </w:rPr>
        <w:t>, родители старшей и подготовительной  групп!</w:t>
      </w:r>
    </w:p>
    <w:p w:rsidR="002861DE" w:rsidRPr="002861DE" w:rsidRDefault="002861DE" w:rsidP="002861D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Предлагаем вашему вниманию</w:t>
      </w:r>
    </w:p>
    <w:p w:rsidR="002861DE" w:rsidRPr="002861DE" w:rsidRDefault="002861DE" w:rsidP="002861D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imes New Roman" w:eastAsia="Times New Roman" w:hAnsi="Times New Roman" w:cs="Times New Roman"/>
          <w:b/>
          <w:bCs/>
          <w:color w:val="C00000"/>
          <w:sz w:val="32"/>
          <w:u w:val="single"/>
          <w:lang w:eastAsia="ru-RU"/>
        </w:rPr>
        <w:t>МУЗЫКАЛЬНЫЕ РАЗВИВАШКИ</w:t>
      </w:r>
    </w:p>
    <w:p w:rsidR="002861DE" w:rsidRPr="002861DE" w:rsidRDefault="002861DE" w:rsidP="002861D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В период самоизоляции так полезно поиграть со своими детьми. Мы поможем Вам найти занимательные игры и упражнения.</w:t>
      </w:r>
    </w:p>
    <w:p w:rsidR="002861DE" w:rsidRPr="002861DE" w:rsidRDefault="002861DE" w:rsidP="002861D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Игры и занятия вы можете проводить с ребенком в течение дня.</w:t>
      </w:r>
    </w:p>
    <w:p w:rsidR="002861DE" w:rsidRPr="002861DE" w:rsidRDefault="002861DE" w:rsidP="002861D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Станьте помощником своему ребенку, проводником в мир новых знаний!</w:t>
      </w:r>
    </w:p>
    <w:p w:rsidR="002861DE" w:rsidRPr="002861DE" w:rsidRDefault="002861DE" w:rsidP="002861D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Удачи ВАМ!</w:t>
      </w:r>
    </w:p>
    <w:p w:rsidR="002861DE" w:rsidRPr="002861DE" w:rsidRDefault="002861DE" w:rsidP="002861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1 </w:t>
      </w:r>
      <w:r w:rsidRPr="002861DE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Игра «РИТМОСЛОВ»</w:t>
      </w:r>
    </w:p>
    <w:p w:rsidR="002861DE" w:rsidRPr="002861DE" w:rsidRDefault="002861DE" w:rsidP="002861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Вот вам новая игра,</w:t>
      </w:r>
    </w:p>
    <w:p w:rsidR="002861DE" w:rsidRPr="002861DE" w:rsidRDefault="002861DE" w:rsidP="002861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ритме говорить слова.</w:t>
      </w:r>
    </w:p>
    <w:p w:rsidR="002861DE" w:rsidRPr="002861DE" w:rsidRDefault="002861DE" w:rsidP="002861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Как узнаешь инструмент,</w:t>
      </w:r>
    </w:p>
    <w:p w:rsidR="002861DE" w:rsidRPr="002861DE" w:rsidRDefault="002861DE" w:rsidP="002861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Называй в тот же момент.</w:t>
      </w:r>
    </w:p>
    <w:p w:rsidR="002861DE" w:rsidRPr="002861DE" w:rsidRDefault="002861DE" w:rsidP="00286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1DE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 </w:t>
      </w:r>
    </w:p>
    <w:p w:rsidR="002861DE" w:rsidRPr="002861DE" w:rsidRDefault="002861DE" w:rsidP="002861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Ход игры: Произнесение названий музыкальных инструментов в ритме может сопровождаться имитацией игры на этих инструментах. Также, деля слова по слогам, можно ритм протопать, </w:t>
      </w:r>
      <w:proofErr w:type="gramStart"/>
      <w:r w:rsidRPr="002861D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прохлопать</w:t>
      </w:r>
      <w:proofErr w:type="gramEnd"/>
      <w:r w:rsidRPr="002861D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 простучать на детском музыкальном инструменте или любыми предметами, которые есть дома (например, ложки).</w:t>
      </w:r>
    </w:p>
    <w:p w:rsidR="002861DE" w:rsidRPr="002861DE" w:rsidRDefault="002861DE" w:rsidP="002861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2 </w:t>
      </w:r>
      <w:r w:rsidRPr="002861DE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Картотека музыкальных произведений для старшего возраста</w:t>
      </w:r>
    </w:p>
    <w:p w:rsidR="002861DE" w:rsidRPr="002861DE" w:rsidRDefault="002861DE" w:rsidP="00286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  <w:t>Эмоции радости: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1. </w:t>
      </w:r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 xml:space="preserve">В. </w:t>
      </w:r>
      <w:proofErr w:type="spellStart"/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Шаинский</w:t>
      </w:r>
      <w:proofErr w:type="spellEnd"/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 </w:t>
      </w: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«Улыбка»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2. </w:t>
      </w:r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 xml:space="preserve">В. </w:t>
      </w:r>
      <w:proofErr w:type="spellStart"/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Шаинский</w:t>
      </w:r>
      <w:proofErr w:type="spellEnd"/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 </w:t>
      </w: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«</w:t>
      </w:r>
      <w:proofErr w:type="spellStart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Чунга-Чанга</w:t>
      </w:r>
      <w:proofErr w:type="spellEnd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 xml:space="preserve">3. В. </w:t>
      </w:r>
      <w:proofErr w:type="spellStart"/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Шаинский</w:t>
      </w:r>
      <w:proofErr w:type="spellEnd"/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 </w:t>
      </w: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«Вместе весело шагать»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4. </w:t>
      </w:r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 xml:space="preserve">В. </w:t>
      </w:r>
      <w:proofErr w:type="spellStart"/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Шаинский</w:t>
      </w:r>
      <w:proofErr w:type="spellEnd"/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 </w:t>
      </w: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«Цирк»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5. </w:t>
      </w:r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 xml:space="preserve">В. </w:t>
      </w:r>
      <w:proofErr w:type="spellStart"/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Шаинский</w:t>
      </w:r>
      <w:proofErr w:type="spellEnd"/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 </w:t>
      </w: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«Когда мои друзья со мной»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6. Д. Шостакович </w:t>
      </w: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«Испанский танец»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7. </w:t>
      </w:r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П. Чайковский </w:t>
      </w: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«Новая кукла»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8. </w:t>
      </w:r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П. Чайковский </w:t>
      </w: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«Марш деревянных солдатиков»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9. </w:t>
      </w:r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П. Чайковский </w:t>
      </w: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«Камаринская»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10. </w:t>
      </w:r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 xml:space="preserve">О. </w:t>
      </w:r>
      <w:proofErr w:type="spellStart"/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Онуфриев</w:t>
      </w:r>
      <w:proofErr w:type="spellEnd"/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 </w:t>
      </w: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«Дельфины»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11. Песня «Качели» </w:t>
      </w:r>
      <w:proofErr w:type="gramStart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из</w:t>
      </w:r>
      <w:proofErr w:type="gramEnd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proofErr w:type="gramStart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</w:t>
      </w:r>
      <w:proofErr w:type="gramEnd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/</w:t>
      </w:r>
      <w:proofErr w:type="spellStart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ф</w:t>
      </w:r>
      <w:proofErr w:type="spellEnd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«Электроник»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  <w:t>Эмоции печали: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1. </w:t>
      </w:r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Д. Шостакович </w:t>
      </w: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«Ноктюрн»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2. </w:t>
      </w:r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М. Мусоргский </w:t>
      </w: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«</w:t>
      </w:r>
      <w:proofErr w:type="spellStart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Тюильский</w:t>
      </w:r>
      <w:proofErr w:type="spellEnd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сад»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3. </w:t>
      </w:r>
      <w:r w:rsidRPr="002861DE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П. Чайковский </w:t>
      </w: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«Болезнь куклы»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Эмоции страха: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1. М. Мусоргский « Баба Яга»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 П. Чайковский « Баба Яга»</w:t>
      </w:r>
    </w:p>
    <w:p w:rsidR="002861DE" w:rsidRPr="002861DE" w:rsidRDefault="002861DE" w:rsidP="00286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  <w:t>Эмоции гнева: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С. Прокофьев « Петя и волк» </w:t>
      </w:r>
      <w:proofErr w:type="gramStart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( </w:t>
      </w:r>
      <w:proofErr w:type="gramEnd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дедушка)</w:t>
      </w:r>
    </w:p>
    <w:p w:rsidR="002861DE" w:rsidRPr="002861DE" w:rsidRDefault="002861DE" w:rsidP="00286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  <w:t>Выражение смелости: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П. Чайковский « Марш деревянных солдатиков»</w:t>
      </w:r>
    </w:p>
    <w:p w:rsidR="002861DE" w:rsidRPr="002861DE" w:rsidRDefault="002861DE" w:rsidP="00286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  <w:t>Покой, расслабление: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 Н. Римский-Корсаков «Волшебное озеро»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 Ф. Шуберт «Аве-Мария»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 К. Сен-Санс «Лебедь»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4. К. Дебюсси «Чудный вечер»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5. П. Чайковский «Сладкая греза»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6. П. Чайковский «Песня жаворонка»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7. Д. </w:t>
      </w:r>
      <w:proofErr w:type="spellStart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Кабалевский</w:t>
      </w:r>
      <w:proofErr w:type="spellEnd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«Спокойной ночи»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8. Д.Шостакович «Колыбельная»</w:t>
      </w:r>
    </w:p>
    <w:p w:rsidR="002861DE" w:rsidRPr="002861DE" w:rsidRDefault="002861DE" w:rsidP="00286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  <w:t>Наглость: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П. Чайковский «Мужик играет на гармошке»</w:t>
      </w:r>
    </w:p>
    <w:p w:rsidR="002861DE" w:rsidRPr="002861DE" w:rsidRDefault="002861DE" w:rsidP="00286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  <w:t>Разные эмоции: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А. Глазунов « Времена года»</w:t>
      </w:r>
    </w:p>
    <w:p w:rsidR="002861DE" w:rsidRPr="002861DE" w:rsidRDefault="002861DE" w:rsidP="00286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 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1. С. </w:t>
      </w:r>
      <w:proofErr w:type="spellStart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Майкапар</w:t>
      </w:r>
      <w:proofErr w:type="spellEnd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« Тревожная минута»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 Г. Свиридов « Грустная песенка»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3. П. Чайковский « </w:t>
      </w:r>
      <w:proofErr w:type="gramStart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Осенняя</w:t>
      </w:r>
      <w:proofErr w:type="gramEnd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proofErr w:type="spellStart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песень</w:t>
      </w:r>
      <w:proofErr w:type="spellEnd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4. А. </w:t>
      </w:r>
      <w:proofErr w:type="spellStart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Вивальди</w:t>
      </w:r>
      <w:proofErr w:type="spellEnd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« Осень», « Зима», « Весна», « Лето» из цикла « Времена года»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5. Э.Григ « Утро»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6. К. </w:t>
      </w:r>
      <w:proofErr w:type="gramStart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Сен – </w:t>
      </w:r>
      <w:proofErr w:type="spellStart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Санс</w:t>
      </w:r>
      <w:proofErr w:type="spellEnd"/>
      <w:proofErr w:type="gramEnd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« Слоны», « Лебедь», « Аквариум», « Королевский марш льва», « Куры и петухи»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7. С. Прокофьев « Раскаянье»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8. « Когда мой малыш спит» народная мелодия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9. Д. </w:t>
      </w:r>
      <w:proofErr w:type="spellStart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Кабалевский</w:t>
      </w:r>
      <w:proofErr w:type="spellEnd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« Клоуны»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10.Э. Григ « В пещере горного короля»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11. М. Мусоргский « Баба Яга»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12. Р. Шуман « Смелый наездник»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13. М. Глинка « Жаворонок»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14. Н. Римский – Корсаков « Пляска птиц» из оперы «Снегурочка»</w:t>
      </w:r>
    </w:p>
    <w:p w:rsidR="002861DE" w:rsidRPr="002861DE" w:rsidRDefault="002861DE" w:rsidP="002861D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15. Н. Римский – Корсаков « Полет шмеля» из оперы "Сказка о царе </w:t>
      </w:r>
      <w:proofErr w:type="spellStart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Салтане</w:t>
      </w:r>
      <w:proofErr w:type="spellEnd"/>
      <w:r w:rsidRPr="002861D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"</w:t>
      </w:r>
    </w:p>
    <w:p w:rsidR="00A538DD" w:rsidRDefault="00A538DD"/>
    <w:sectPr w:rsidR="00A538DD" w:rsidSect="00A53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1DE"/>
    <w:rsid w:val="002861DE"/>
    <w:rsid w:val="00A53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DD"/>
  </w:style>
  <w:style w:type="paragraph" w:styleId="1">
    <w:name w:val="heading 1"/>
    <w:basedOn w:val="a"/>
    <w:link w:val="10"/>
    <w:uiPriority w:val="9"/>
    <w:qFormat/>
    <w:rsid w:val="00286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1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2861DE"/>
    <w:rPr>
      <w:i/>
      <w:iCs/>
    </w:rPr>
  </w:style>
  <w:style w:type="character" w:styleId="a4">
    <w:name w:val="Strong"/>
    <w:basedOn w:val="a0"/>
    <w:uiPriority w:val="22"/>
    <w:qFormat/>
    <w:rsid w:val="002861DE"/>
    <w:rPr>
      <w:b/>
      <w:bCs/>
    </w:rPr>
  </w:style>
  <w:style w:type="paragraph" w:styleId="a5">
    <w:name w:val="Normal (Web)"/>
    <w:basedOn w:val="a"/>
    <w:uiPriority w:val="99"/>
    <w:semiHidden/>
    <w:unhideWhenUsed/>
    <w:rsid w:val="0028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2166</Characters>
  <Application>Microsoft Office Word</Application>
  <DocSecurity>0</DocSecurity>
  <Lines>18</Lines>
  <Paragraphs>5</Paragraphs>
  <ScaleCrop>false</ScaleCrop>
  <Company>Hewlett-Packard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2020-09-11T05:33:00Z</dcterms:created>
  <dcterms:modified xsi:type="dcterms:W3CDTF">2020-09-11T05:33:00Z</dcterms:modified>
</cp:coreProperties>
</file>