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18" w:rsidRDefault="0016582D" w:rsidP="00833618">
      <w:pPr>
        <w:spacing w:after="0"/>
        <w:jc w:val="center"/>
        <w:rPr>
          <w:b/>
          <w:sz w:val="28"/>
          <w:szCs w:val="28"/>
        </w:rPr>
      </w:pPr>
      <w:r w:rsidRPr="00833618">
        <w:rPr>
          <w:b/>
          <w:sz w:val="28"/>
          <w:szCs w:val="28"/>
        </w:rPr>
        <w:t>Конспект</w:t>
      </w:r>
      <w:r w:rsidR="00833618" w:rsidRPr="00833618">
        <w:rPr>
          <w:b/>
          <w:sz w:val="28"/>
          <w:szCs w:val="28"/>
        </w:rPr>
        <w:t xml:space="preserve"> занятия по теме </w:t>
      </w:r>
      <w:r w:rsidRPr="00833618">
        <w:rPr>
          <w:b/>
          <w:sz w:val="28"/>
          <w:szCs w:val="28"/>
        </w:rPr>
        <w:t>«Такая разная бумага».</w:t>
      </w:r>
      <w:r w:rsidR="00833618">
        <w:rPr>
          <w:b/>
          <w:sz w:val="28"/>
          <w:szCs w:val="28"/>
        </w:rPr>
        <w:t xml:space="preserve"> </w:t>
      </w:r>
    </w:p>
    <w:p w:rsidR="0016582D" w:rsidRPr="00833618" w:rsidRDefault="00833618" w:rsidP="0083361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Вторая младшая группа.</w:t>
      </w:r>
    </w:p>
    <w:p w:rsidR="00833618" w:rsidRDefault="00833618" w:rsidP="00833618">
      <w:pPr>
        <w:spacing w:after="0"/>
        <w:jc w:val="center"/>
        <w:rPr>
          <w:b/>
          <w:sz w:val="28"/>
          <w:szCs w:val="28"/>
        </w:rPr>
      </w:pPr>
      <w:r w:rsidRPr="00833618">
        <w:rPr>
          <w:b/>
          <w:sz w:val="28"/>
          <w:szCs w:val="28"/>
        </w:rPr>
        <w:t xml:space="preserve">Воспитатель Югова Лиана </w:t>
      </w:r>
      <w:proofErr w:type="spellStart"/>
      <w:r w:rsidRPr="00833618">
        <w:rPr>
          <w:b/>
          <w:sz w:val="28"/>
          <w:szCs w:val="28"/>
        </w:rPr>
        <w:t>Фанисовна</w:t>
      </w:r>
      <w:proofErr w:type="spellEnd"/>
    </w:p>
    <w:p w:rsidR="008806A9" w:rsidRPr="00833618" w:rsidRDefault="008806A9" w:rsidP="00833618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7B6F11" w:rsidRPr="007B6F11" w:rsidRDefault="007B6F11" w:rsidP="007B6F1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>Формировать устойчивый познавательный интерес детей к процессу открытия новых, необычных знаний о знакомом предмете – бумаге. Изготовление поделок из бумаги.</w:t>
      </w:r>
    </w:p>
    <w:p w:rsidR="007B6F11" w:rsidRPr="007B6F11" w:rsidRDefault="007B6F11" w:rsidP="007B6F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B6F11" w:rsidRPr="007B6F11" w:rsidRDefault="007B6F11" w:rsidP="007B6F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7B6F11" w:rsidRPr="007B6F11" w:rsidRDefault="007B6F11" w:rsidP="007B6F11">
      <w:pPr>
        <w:numPr>
          <w:ilvl w:val="0"/>
          <w:numId w:val="1"/>
        </w:numPr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Познакомить детей со свойствами бумаги. Уточнять и расширять представления детей о бумаге, разных ее видах, качествах и свойствах. Использование бумаги в жизни человека. Развивать обследовательские действия и умения устанавливать </w:t>
      </w:r>
      <w:proofErr w:type="spellStart"/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следственные связи в процессе выполнения с бумагой различных действий (мнется, рвется, впитывает воду). Заинтересовать детей работой с бумагой.</w:t>
      </w:r>
    </w:p>
    <w:p w:rsidR="007B6F11" w:rsidRPr="007B6F11" w:rsidRDefault="007B6F11" w:rsidP="007B6F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7B6F11" w:rsidRPr="007B6F11" w:rsidRDefault="007B6F11" w:rsidP="007B6F11">
      <w:pPr>
        <w:numPr>
          <w:ilvl w:val="0"/>
          <w:numId w:val="2"/>
        </w:numPr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>Развивать мелкую моторику рук, умение конструировать из бумаги.</w:t>
      </w:r>
    </w:p>
    <w:p w:rsidR="007B6F11" w:rsidRPr="007B6F11" w:rsidRDefault="007B6F11" w:rsidP="007B6F11">
      <w:pPr>
        <w:numPr>
          <w:ilvl w:val="0"/>
          <w:numId w:val="2"/>
        </w:numPr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>Развивать элементарные исследовательские способности, познавательные интересы.</w:t>
      </w:r>
    </w:p>
    <w:p w:rsidR="007B6F11" w:rsidRPr="007B6F11" w:rsidRDefault="007B6F11" w:rsidP="007B6F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7B6F11" w:rsidRPr="007B6F11" w:rsidRDefault="007B6F11" w:rsidP="007B6F11">
      <w:pPr>
        <w:numPr>
          <w:ilvl w:val="0"/>
          <w:numId w:val="3"/>
        </w:numPr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>Формировать эмоционально-положительное отношение к окружающему миру и природе.</w:t>
      </w:r>
    </w:p>
    <w:p w:rsidR="007B6F11" w:rsidRPr="007B6F11" w:rsidRDefault="007B6F11" w:rsidP="007B6F11">
      <w:pPr>
        <w:numPr>
          <w:ilvl w:val="0"/>
          <w:numId w:val="3"/>
        </w:numPr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B6F11">
        <w:rPr>
          <w:rFonts w:eastAsia="Times New Roman" w:cs="Times New Roman"/>
          <w:color w:val="000000"/>
          <w:sz w:val="24"/>
          <w:szCs w:val="24"/>
          <w:lang w:eastAsia="ru-RU"/>
        </w:rPr>
        <w:t>Воспитывать интерес к познанию окружающего мира.</w:t>
      </w:r>
    </w:p>
    <w:p w:rsidR="0016582D" w:rsidRDefault="0016582D" w:rsidP="007B6F11">
      <w:pPr>
        <w:spacing w:after="0"/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Оборудование: листы бумаги разного цвета, гладкая и шероховатая бумага, а также тонкая и толстая бумага, стаканчики с водой, восковые мелки, раскраски.</w:t>
      </w:r>
    </w:p>
    <w:p w:rsidR="007B6F11" w:rsidRPr="007B6F11" w:rsidRDefault="007B6F11" w:rsidP="007B6F11">
      <w:pPr>
        <w:spacing w:after="0"/>
        <w:jc w:val="both"/>
        <w:rPr>
          <w:b/>
          <w:sz w:val="24"/>
          <w:szCs w:val="24"/>
        </w:rPr>
      </w:pPr>
      <w:r w:rsidRPr="007B6F11">
        <w:rPr>
          <w:b/>
          <w:sz w:val="24"/>
          <w:szCs w:val="24"/>
        </w:rPr>
        <w:t>Ход занятия: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Воспитатель: Ребята, сегодня я принесла вот такой чудесный сундучок. А что в н</w:t>
      </w:r>
      <w:r>
        <w:rPr>
          <w:sz w:val="24"/>
          <w:szCs w:val="24"/>
        </w:rPr>
        <w:t>ем лежит нам подскажет загадка: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Я белая как снег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Дружу с карандашом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Где он пройдет –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proofErr w:type="spellStart"/>
      <w:r w:rsidRPr="007B6F11">
        <w:rPr>
          <w:sz w:val="24"/>
          <w:szCs w:val="24"/>
        </w:rPr>
        <w:t>Заметочку</w:t>
      </w:r>
      <w:proofErr w:type="spellEnd"/>
      <w:r w:rsidRPr="007B6F11">
        <w:rPr>
          <w:sz w:val="24"/>
          <w:szCs w:val="24"/>
        </w:rPr>
        <w:t xml:space="preserve"> на мне</w:t>
      </w:r>
      <w:r>
        <w:rPr>
          <w:sz w:val="24"/>
          <w:szCs w:val="24"/>
        </w:rPr>
        <w:t xml:space="preserve"> кладет. (Бумага)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 xml:space="preserve">Воспитатель: ребята закройте </w:t>
      </w:r>
      <w:proofErr w:type="gramStart"/>
      <w:r w:rsidRPr="007B6F11">
        <w:rPr>
          <w:sz w:val="24"/>
          <w:szCs w:val="24"/>
        </w:rPr>
        <w:t>глаза….</w:t>
      </w:r>
      <w:proofErr w:type="gramEnd"/>
      <w:r w:rsidRPr="007B6F11">
        <w:rPr>
          <w:sz w:val="24"/>
          <w:szCs w:val="24"/>
        </w:rPr>
        <w:t>(шелест бумаги). Что это за шум?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Дети: Бумага!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Воспитатель: Правильно ребята, это бумага. В жизни мы очень часто сталкиваемся с бумагой: дома, в детском саду вы на ней рисуете, читаете книги. А кто мне скажет, из чего делают бумагу?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Дети: из деревьев.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Воспитатель: Правильно. Сначала в лесу рубят деревья. Бревна везут на фабрику. Здесь их очищают от коры и перемалывают на мелкие кусочки – дробят в машине (дробилке). Крошку, которая получилась, перемешивают с особой жидкостью, превращая в мягкую массу. Она идет на изготовление бумаги. Процесс производства бумаги сложный. Поэтому с бумагой нужно обращаться очень бе</w:t>
      </w:r>
      <w:r>
        <w:rPr>
          <w:sz w:val="24"/>
          <w:szCs w:val="24"/>
        </w:rPr>
        <w:t>режно, экономно её расходовать.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 xml:space="preserve">Воспитатель: Ребята, а ведь в нашей группе тоже есть предметы, сделанные из бумаги. Посмотрите вокруг и назовите, какие вы видите </w:t>
      </w:r>
      <w:r>
        <w:rPr>
          <w:sz w:val="24"/>
          <w:szCs w:val="24"/>
        </w:rPr>
        <w:t xml:space="preserve">предметы, сделанные из бумаги. 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Дети: книги, альбомы, коробки.</w:t>
      </w:r>
    </w:p>
    <w:p w:rsidR="007B6F11" w:rsidRPr="007B6F11" w:rsidRDefault="007B6F11" w:rsidP="007B6F11">
      <w:pPr>
        <w:jc w:val="both"/>
        <w:rPr>
          <w:sz w:val="24"/>
          <w:szCs w:val="24"/>
        </w:rPr>
      </w:pPr>
      <w:r w:rsidRPr="007B6F11">
        <w:rPr>
          <w:sz w:val="24"/>
          <w:szCs w:val="24"/>
        </w:rPr>
        <w:t xml:space="preserve">Воспитатель: </w:t>
      </w:r>
      <w:proofErr w:type="gramStart"/>
      <w:r w:rsidRPr="007B6F11">
        <w:rPr>
          <w:sz w:val="24"/>
          <w:szCs w:val="24"/>
        </w:rPr>
        <w:t>А</w:t>
      </w:r>
      <w:proofErr w:type="gramEnd"/>
      <w:r w:rsidRPr="007B6F11">
        <w:rPr>
          <w:sz w:val="24"/>
          <w:szCs w:val="24"/>
        </w:rPr>
        <w:t xml:space="preserve"> теперь подумайте и скажите, может ли быть так, чтобы все предметы </w:t>
      </w:r>
      <w:r>
        <w:rPr>
          <w:sz w:val="24"/>
          <w:szCs w:val="24"/>
        </w:rPr>
        <w:t xml:space="preserve">и вещи были сделаны из бумаги? 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Дети: нет, не могут.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Воспитатель: Как вы думаете, почему из бумаги не делают мебель, не шьют одежду? (раз</w:t>
      </w:r>
      <w:r>
        <w:rPr>
          <w:sz w:val="24"/>
          <w:szCs w:val="24"/>
        </w:rPr>
        <w:t>личные варианты ответов детей).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Воспитатель: Дома строят из камня, одежду шьют из ткани. Потому что эт</w:t>
      </w:r>
      <w:r>
        <w:rPr>
          <w:sz w:val="24"/>
          <w:szCs w:val="24"/>
        </w:rPr>
        <w:t>и материалы прочные и надежные.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 xml:space="preserve">Воспитатель: </w:t>
      </w:r>
      <w:proofErr w:type="gramStart"/>
      <w:r w:rsidRPr="007B6F11">
        <w:rPr>
          <w:sz w:val="24"/>
          <w:szCs w:val="24"/>
        </w:rPr>
        <w:t>А</w:t>
      </w:r>
      <w:proofErr w:type="gramEnd"/>
      <w:r w:rsidRPr="007B6F11">
        <w:rPr>
          <w:sz w:val="24"/>
          <w:szCs w:val="24"/>
        </w:rPr>
        <w:t xml:space="preserve"> сейчас поиграем в игру: "Бывает, не бывает". Если я назову вам предмет, и он может быть выполнен из бумаги, вы хлопаете в ладоши. Если нет, приседаете. Будьте внимательными. (Слова: книга, стул, обувь, альбом, газета, </w:t>
      </w:r>
      <w:r>
        <w:rPr>
          <w:sz w:val="24"/>
          <w:szCs w:val="24"/>
        </w:rPr>
        <w:t>зеркало, шкаф, яблоко, журнал).</w:t>
      </w:r>
    </w:p>
    <w:p w:rsidR="007B6F11" w:rsidRP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 xml:space="preserve">Воспитатель: Поиграли, отдохнули. Молодцы! А теперь настало время проверить прочная ли бумага? </w:t>
      </w:r>
      <w:r>
        <w:rPr>
          <w:sz w:val="24"/>
          <w:szCs w:val="24"/>
        </w:rPr>
        <w:t>Вы сейчас это сами и проверите.</w:t>
      </w:r>
    </w:p>
    <w:p w:rsidR="007B6F11" w:rsidRDefault="007B6F11" w:rsidP="007B6F11">
      <w:pPr>
        <w:spacing w:after="0"/>
        <w:jc w:val="both"/>
        <w:rPr>
          <w:sz w:val="24"/>
          <w:szCs w:val="24"/>
        </w:rPr>
      </w:pPr>
      <w:r w:rsidRPr="007B6F11">
        <w:rPr>
          <w:sz w:val="24"/>
          <w:szCs w:val="24"/>
        </w:rPr>
        <w:t>Воспитатель: Я хочу пригласить вас в нашу лабораторию, где мы будем проводить опыты с бумагой.</w:t>
      </w:r>
    </w:p>
    <w:p w:rsidR="007B6F11" w:rsidRPr="00833618" w:rsidRDefault="007B6F11" w:rsidP="007B6F11">
      <w:pPr>
        <w:spacing w:after="0"/>
        <w:jc w:val="both"/>
        <w:rPr>
          <w:sz w:val="24"/>
          <w:szCs w:val="24"/>
        </w:rPr>
      </w:pP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№1 «Какая бывает бумага?»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Задача: помочь детям с помощью разнообразных приемов определить свойства бумаги: бумага бывает разных цветов, гладкая и шероховатая, тонкая и толстая.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Ход: я предлагаю детям рассмотреть листы бумаги и спрашиваю, какого цвета бумага. Дети по очереди называют цвет бумаги. Затем предлагаю погладить ладошкой бумагу и сказать, какая бумага - гладкая или шероховатая. Далее прошу детей пощупать бумагу разной толщины и сказать, чем одна отличаются от другой - один лист бумаги тонкий, а другой толстый. Дети приходят к выводу, что бумага бывает разного цвета, гладкая и шероховатая, тонкая и толстая.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 2 «Послушай, как шуршит бумага»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Задача: закрепить знания детей о бумаге, ее свойствах.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Ход: Я предлагаю детям смять лист бумаги и послушать, как она шуршит, тем самым подвожу детей к выводу, что бумага шуршит, когда ее мнут.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 3 «Сгибание листов бумаги»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 закреплять умения детей производить действия с бумагой, развивать обследовательские действия и уметь устанавливать причинно-следственные связи.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Ход: предлагаю детям согнуть бумагу в любом направлении. Спрашиваю детей: легло ли было сгибать лист бумаги? Затем предлагаю детям расправить лист, спросить детей - исчезло ли место сгиба? Дети приходят к выводу, что бумагу легко согнуть, при распрямлении бумаги место сгиба не исчезает.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 4 «Легко ли рвется бумага?»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 расширять представления детей о свойствах бумаги, закреплять умения делать выводы.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 xml:space="preserve">Ход: Я предлагаю рассмотреть листы тонкой и толстой бумаги, определить на ощупь какая тонкая, а какая толстая. Затем спрашиваю детей о том, легко ли порвать бумагу. Так как раньше дети видели, что бумагу можно порвать, отвечают утвердительно, что бумагу </w:t>
      </w:r>
      <w:r w:rsidRPr="00833618">
        <w:rPr>
          <w:sz w:val="24"/>
          <w:szCs w:val="24"/>
        </w:rPr>
        <w:lastRenderedPageBreak/>
        <w:t>легко порвать. Я предлагаю детям взять лист толстой бумаги и порвать ее. Дети не могут справиться с заданием. Затем я предлагаю порвать тонкую бумагу.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Дети делают вывод, что толстую бумагу они не могут порвать, а тонкую могут.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 5 «Режем тонкую и толстую бумагу»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Задача: расширять представления детей о свойствах бумаги, закреплять умения делать выводы.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Ход: предлагаю рассмотреть листы тонкой и толстой бумаги, определить на ощупь какая тонкая, а какая толстая. Затем спрашиваю у детей, какую бумагу легче разрезать – тонкую или толстую? Я беру ножницы, разрезаю бумагу и сообщаю, какую бумагу было легче резать, тонкую или толстую.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Дети делают вывод, что тонкую бумагу легко разрезать ножницами, а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толстую бумагу - очень трудно.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 6 «Скатывание бумаги в шарики»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Задача: вызвать интерес к свойствам бумаги, закреплять умения делать выводы.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Ход: Я обращаю внимание детей на то, что бумага всегда бывает в виде листов. А может ли бумага быть в виде шариков? Предлагаю детям оторвать небольшие полоски бумаги и скатать из них шарики, а затем ответить на вопрос – из какой бумаги легче скатать шарики из тонкой или толстой.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Дети делают вывод - из тонкой бумаги легче скатать шарики, чем из толстой.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Опыт № 7. «Тонет – не тонет»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Задача: расширять представления детей о свойствах бумаги.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Ход: Я спрашиваю детей о том, что будет, если бумагу положить в воду. Выслушиваю ответы детей. Предлагаю детям положить полоски бумаги в воду и сказать, что случилось с бумагой с начала и потом спустя некоторое время.</w:t>
      </w:r>
    </w:p>
    <w:p w:rsidR="0016582D" w:rsidRPr="00833618" w:rsidRDefault="0016582D" w:rsidP="00833618">
      <w:pPr>
        <w:jc w:val="both"/>
        <w:rPr>
          <w:sz w:val="24"/>
          <w:szCs w:val="24"/>
        </w:rPr>
      </w:pPr>
      <w:r w:rsidRPr="00833618">
        <w:rPr>
          <w:sz w:val="24"/>
          <w:szCs w:val="24"/>
        </w:rPr>
        <w:t>Выводы детей: сначала бумага намокает, а через некоторое время тонет</w:t>
      </w:r>
    </w:p>
    <w:p w:rsidR="0016582D" w:rsidRPr="00833618" w:rsidRDefault="002F656D" w:rsidP="008336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Рефлексия. </w:t>
      </w:r>
    </w:p>
    <w:p w:rsidR="0071413F" w:rsidRPr="002F656D" w:rsidRDefault="002F656D" w:rsidP="00833618">
      <w:pPr>
        <w:jc w:val="both"/>
        <w:rPr>
          <w:sz w:val="24"/>
          <w:szCs w:val="24"/>
        </w:rPr>
      </w:pPr>
      <w:r w:rsidRPr="002F656D">
        <w:rPr>
          <w:rStyle w:val="c2"/>
          <w:b/>
          <w:bCs/>
          <w:color w:val="000000"/>
          <w:sz w:val="24"/>
          <w:szCs w:val="24"/>
        </w:rPr>
        <w:t>Воспитатель:</w:t>
      </w:r>
      <w:r>
        <w:rPr>
          <w:rStyle w:val="c0"/>
          <w:color w:val="000000"/>
          <w:sz w:val="24"/>
          <w:szCs w:val="24"/>
        </w:rPr>
        <w:t xml:space="preserve"> Ребята</w:t>
      </w:r>
      <w:r w:rsidRPr="002F656D">
        <w:rPr>
          <w:rStyle w:val="c0"/>
          <w:color w:val="000000"/>
          <w:sz w:val="24"/>
          <w:szCs w:val="24"/>
        </w:rPr>
        <w:t>, какие свойства бумаги вы узнали. Бумага мнется, рвется, намокает.</w:t>
      </w:r>
      <w:r>
        <w:rPr>
          <w:rStyle w:val="c0"/>
          <w:color w:val="000000"/>
          <w:sz w:val="24"/>
          <w:szCs w:val="24"/>
        </w:rPr>
        <w:t xml:space="preserve"> Предлагаю вам дома рассказать родителями о необычных свойствах бумаги и показать опыты, которыми вы научились сегодня.</w:t>
      </w:r>
    </w:p>
    <w:sectPr w:rsidR="0071413F" w:rsidRPr="002F656D" w:rsidSect="008806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A7D0D"/>
    <w:multiLevelType w:val="multilevel"/>
    <w:tmpl w:val="5A9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E03D2"/>
    <w:multiLevelType w:val="multilevel"/>
    <w:tmpl w:val="833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4280E"/>
    <w:multiLevelType w:val="multilevel"/>
    <w:tmpl w:val="9B88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2D"/>
    <w:rsid w:val="0016582D"/>
    <w:rsid w:val="002F656D"/>
    <w:rsid w:val="0071413F"/>
    <w:rsid w:val="007B6F11"/>
    <w:rsid w:val="00833618"/>
    <w:rsid w:val="008806A9"/>
    <w:rsid w:val="00A075CD"/>
    <w:rsid w:val="00C204BE"/>
    <w:rsid w:val="00D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EDF2"/>
  <w15:docId w15:val="{DD0D732E-C5A7-4357-95DC-3B1A65B9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F656D"/>
  </w:style>
  <w:style w:type="character" w:customStyle="1" w:styleId="c0">
    <w:name w:val="c0"/>
    <w:basedOn w:val="a0"/>
    <w:rsid w:val="002F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6</cp:revision>
  <cp:lastPrinted>2024-07-03T17:22:00Z</cp:lastPrinted>
  <dcterms:created xsi:type="dcterms:W3CDTF">2024-07-03T17:20:00Z</dcterms:created>
  <dcterms:modified xsi:type="dcterms:W3CDTF">2024-07-05T03:45:00Z</dcterms:modified>
</cp:coreProperties>
</file>